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կից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ամիսների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