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կից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ամիսներին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