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ԳՍԳՆՊ-ԷԱՃԱՊՁԲ-25/08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ՍՈՒՐԲ ԳՐԻԳՈՐ ՆԱՐԵԿԱՑՈՒ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Անի թաղամաս, փ. 5, շ.8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էլեկտրոնային դեղատոմսով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031261486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melqonyan.mariana@mail.ru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ՍՈՒՐԲ ԳՐԻԳՈՐ ՆԱՐԵԿԱՑՈՒ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ԳՍԳՆՊ-ԷԱՃԱՊՁԲ-25/08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ՍՈՒՐԲ ԳՐԻԳՈՐ ՆԱՐԵԿԱՑՈՒ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ՍՈՒՐԲ ԳՐԻԳՈՐ ՆԱՐԵԿԱՑՈՒ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էլեկտրոնային դեղատոմսով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ՍՈՒՐԲ ԳՐԻԳՈՐ ՆԱՐԵԿԱՑՈՒ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էլեկտրոնային դեղատոմսով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ԳՍԳՆՊ-ԷԱՃԱՊՁԲ-25/08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melqonyan.mariana@mail.ru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էլեկտրոնային դեղատոմսով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Oral Rehydration Salts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Թիմոլոլի մալեատ 5մգ/մլ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Ամիտրիպտիլինի հիդրոքլորիդ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Մետոպրոլոլի  տարտրատ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Էնալապրիլ+Հիդրոքլորոթիազիդ,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Ացետիլսալիցիլաթթու,մագնեզիումի հիդրօքսիդ 75մգ+15,2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Հիդրոքլորոթիազիդ 5մգ+ 25մգ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8մգ+ 2,5մգ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8մգ+2.5մգ+5մգ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8մգ+2.5մգ+10մգ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Ամլոդիպին 10մգ+5մգ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50մգ+12.5մգ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40մգ/մլ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ամպուլա 20%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0.05% (քթի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Տամօքսիֆենի ցիտրատ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Էնալապրիլի մալեատ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ԳՍԳՆՊ-ԷԱՃԱՊՁԲ-25/08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ՍՈՒՐԲ ԳՐԻԳՈՐ ՆԱՐԵԿԱՑՈՒ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ԳՍԳՆՊ-ԷԱՃԱՊՁԲ-25/08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ԳՍԳՆՊ-ԷԱՃԱՊՁԲ-25/08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ԳՍԳՆՊ-ԷԱՃԱՊՁԲ-25/08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ԳՍԳՆՊ-ԷԱՃԱՊՁԲ-25/08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«ԳՍԳՆՊ-ԷԱՃԱՊՁԲ-25/08»*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«ԳՍԳՆՊ-ԷԱՃԱՊՁԲ-25/08»*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ՍՈՒՐԲ ԳՐԻԳՈՐ ՆԱՐԵԿԱՑՈՒ ԱՆՎԱՆ ՊՈԼԻԿԼԻՆԻԿԱ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գրանուլներ ներքին ընդունման դեղակախույթի 250մգ/5մլ, 40գ գրանուլներ ապակե սրվակում 100մլ դեղակախույթի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Oral Rehydration Salts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գլյուկոզsodium chloride, potassium chloride, sodium citrate, glucose anhydrousդեղափոշի դեղաչափված3,5մգ+2,5մգ+2,9մգ+ 10մգ,18,9գ փաթեթիկներ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դեղահատեր աղելույծ թաղանթապատ 50մգ;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Թիմոլոլի մալեատ 5մգ/մլ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 մալեատ) timolol (timolol maleate)ակնակաթիլներ5մգ/մլ, 5մլ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դեղահատեր 12,5մգ; (40/1x40/),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ibuprofenդեղահատեր թաղանթապատ400մգ, բլիստերում (10/1x10/, 20/2x10/, 30/3x10/, 50/5x10/)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potassium iodide դեղահատեր100մկգ, բլիստերում (100/4x25/)Չափման միավոր կգ–ը ընդունել որպես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Ամիտրիպտիլինի հիդրոքլորիդ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(ամիտրիպտիլինի հիդրոքլորիդ) դեղահատեր թաղանթապատ 25մգ;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Մետոպրոլոլի  տարտրատ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metoprolol (metoprolol tartrate) դեղահատեր 50մգ, ապակե տարայում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Էնալապրիլ+Հիդրոքլորոթիազիդ, 10մգ+25մգ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enalapril (enalapril maleate), hydrochlorothiazide դեղահատեր 10մգ+25մգ, բլիստերում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atorvastatin (atorvastatin calcium) դեղահատեր թաղանթապատ 20մգ, բլիստերում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Ացետիլսալիցիլաթթու,մագնեզիումի հիդրօքսիդ 75մգ+15,2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Ացետիլսալիցիլաթթու,մագնեզիումի հիդրօքսիդ դեղահատ թաղանթապատ 75մգ+15,2 մգ,
 30-100 հատ ապակյա տարրայում: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դեղահատեր դյուրալույծ 600մգ; (10/5x2/)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Վերտիգո բետահիստին Betahistine (բետահիստինի դիհիդրոքլորիդ) դեղահատեր 24մգ;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(ցետիրիզինի դիհիդրոքլորիդ) cetirizine (cetirizine dihydrochloride) դեղահատեր թաղանթապատ10մգ, բլիստերում (10/1x10/,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Հիդրոքլորոթիազիդ 5մգ+ 25մգ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դեղահատեր 5մգ+25մգ, բլիստերում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8մգ+ 2,5մգ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էրբուտամին), ինդապամիդ perindopril (perindopril erbumine), indapamide դեղահատեր 8մգ+2,5մգ, բլիստերում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8մգ+2.5մգ+5մգ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 Indapamide + Amlodipine (պերինդոպրիլի տերտ-բուտիլամին), ինդապամիդ, ամլոդիպին (ամլոդիպինի բեզիլատ) perindopril (perindopril tert-butylamine), indapamide, amlodipine (amlodipine besilate)դեղահատեր8մգ+2,5մգ+5մգ, բլիստերում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8մգ+2.5մգ+10մգ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 Indapamide + Amlodipine (պերինդոպրիլի տերտ-բուտիլամին), ինդապամիդ, ամլոդիպին (ամլոդիպինի բեզիլատ) perindopril (perindopril tert-butylamine), indapamide, amlodipine (amlodipine besilate) դեղահատեր 8մգ+2,5մգ+10մգ, բլիստերում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Ամլոդիպին 10մգ+5մգ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Ramipril + Amlodipine (ամլոդիպինի բեզիլատ) ramipril, amlodipine (amlodipine besilate) դեղապատիճներ 10մգ+5մգ, բլիստերում (28/4x7/, 56/8x7/, (30/3x10/, 90/9x10/)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50մգ+12.5մգ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Losartan+ Hydrochlorothiazide (լոզարտան կալիում), հիդրոքլորոթիազիդlosartan (losartan potassium), hydrochlorothiazide դեղահատեր թաղանթապատ 50մգ+12,5մգ, բլիստերում (28/2x14/, 28/4x7/)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 Pantoprazol (pantoprazole sodium sesquihydrate) դեղահատեր աղելույծ 40մգ, բլիստերում (14/1x14/, 28/2x14/)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դեղահատեր թաղանթապատ 1մգ;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40մգ/մլ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 gentamicin (gentamicin sulfate) լուծույթ ներարկման 40մգ/մլ,2մլ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(թիամինիքլորիդ) thiamine (thiaminechloride) լուծույթ մ/մ ներարկման 50մգ/մլ,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5մգ/մլ,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(նատրիումվալպրոատ) valproicacid (valproatesodium) դեղահատեր թաղանթապատ, երկարատև ձերբազատմամբ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(պիրիդօքսինիհիդրոքլորիդ) pyridoxine (pyridoxinehydrochloride) լուծույթ 50մգ/մլ,1մլ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ամպուլա 20%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0.05% (քթի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քթակաթիլներ 0.5մգ/մլ, 10մլ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լուծույթ 2մլ*10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Տամօքսիֆենի ցիտրատ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տամօքսիֆենի ցիտրատ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Էնալապրիլի մալեատ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դեղահատեր 2,5մգ;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դեղապատիճներ 500մգ; (100/10x10/)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կիթ 200մգ/մլ; 100մլ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դեղահատեր դյուրալույծ 50մգ; (10)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դեղահատեր 100մգ; (48/2x24/)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Diltiazem (դիլտիազեմի հիդրոքլորիդ) դեղապատիճներ երկարատև ձերբազատմամբ 90մգ; (21/3x7/)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180մգ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Diltiazem (դիլտիազեմի հիդրոքլորիդ) դեղապատիճներ երկարատև ձերբազատմամբ 180մգ;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(մոնտելուկաստ նատրիում) Montelukast դեղահատեր ծամելու 10մգ; (28/4x7/)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Isosorbide mononitrate դեղաhատեր երկարատև ձերբազատմամբ 60մգ; (28/2x14/) բլիստերում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