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ՊՓԲԸ-ի 2025թ. ընթացքում դեղորայքի /դեղատնային/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ՊՓԲԸ-ի 2025թ. ընթացքում դեղորայքի /դեղատնային/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ՊՓԲԸ-ի 2025թ. ընթացքում դեղորայքի /դեղատնային/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ՊՓԲԸ-ի 2025թ. ընթացքում դեղորայքի /դեղատնային/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Բիպերիդեն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Վ5Պ-ԷԱՃԱՊՁԲ-25/03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Վ5Պ-ԷԱՃԱՊՁԲ-25/03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Վ5Պ-ԷԱՃԱՊՁԲ-25/03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Վ5Պ-ԷԱՃԱՊՁԲ-25/03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Վ5Պ-ԷԱՃԱՊՁԲ-25/03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5 պոլիկլինիկա ՊՓԲԸ-ի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250մգ/5մլ+62,5մգ/5մլ; 15.8գ դեղափոշի պարունակող շշիկ 100մլ և դոզավորող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50գրամ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600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ելակի համով, 100մգ/5մլ; 120մլ պլաստիկե տարա և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 մգ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ներքթային ցողացիր, 250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շնչառման, 50մկգ+100մկգ; շնչառման պլաստիկե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դյուրալույծ ծամելու , 1000մգ+22մկգ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Բիպերիդեն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աչքի/ականջի, 3մգ/մլ+1մգ/մլ;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3,5գ+2,5գ+2,9գ+10գ;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 100000մմ/գ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