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Ռետինատեխնիկական պատրաստվածքներ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Anna.Ghazaryan@anpp.am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Ռետինատեխնիկական պատրաստվածքներ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Ռետինատեխնիկական պատրաստվածքներ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Anna.Ghazaryan@anpp.am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Ռետինատեխնիկական պատրաստվածքներ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ՀԱԷԿ-ԷԱՃԱՊՁԲ-4/25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ՀԱԷԿ-ԷԱՃԱՊՁԲ-4/25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ՀԱԷԿ-ԷԱՃԱՊՁԲ-4/25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029-032-19-2 ԳՕՍՏ (ГОСТ) 9833/В-14-1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030-035-30-2 ԳՕՍՏ (ГОСТ) 9833/В-14-1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032-036-25-2 ԳՕՍՏ (ГОСТ) 9833/В-14-1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040-043-19-2 ԳՕՍՏ (ГОСТ) 9833/В-14-1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042-048-30-2 ԳՕՍՏ (ГОСТ) 9833/В-14-1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046-050-25-2 ԳՕՍՏ (ГОСТ) 9833/В-14-1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145-150-36-2 ԳՕՍՏ (ГОСТ) 9833/В-14-1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34.65х1.78,  2-028 Parker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72.75х1.78, 2-040 Parker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88.62х1.78, 2-043 Parker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020-023-19-2 ԳՕՍՏ (ГОСТ) 9833/В-14-1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028-032-25-2 ԳՕՍՏ (ГОСТ) 9833/В-14-1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C1  1028   E3676 Parker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ներքին տրամագիծը` 285x293x15.6մմ,
ռետինի հաստությունը` ոչ պակաս 10մմ, պրոպանի բալոնների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2025թ. 28 փետրվարի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2025թ. 28 փետրվարի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2025թ. 28 փետրվարի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2025թ. 28 փետրվարի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2025թ. 28 փետրվարի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2025թ. 28 փետրվարի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2025թ. 28 փետրվարի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2025թ. 28 օգոստոսի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2025թ. 28 օգոստոսի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2025թ. 28 օգոստոսի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2025թ. 28 փետրվարի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2025թ. 28 փետրվարի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2025թ. 28 փետրվարի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2025թ. 28 փետրվարի :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