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ԱՀԲԿ-ԷԱԱՊՁԲ-25/01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ԱՐԱՐԱՏԻ ՀԻՎԱՆԴԱՆՈՑ ԲԿ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ք.Արարատ, Խանջյան 59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ОБЪЯВЛЯЕТСЯ ЭЛЕКТРОННЫЙ АУКЦИОН ДЛЯ НУЖД ЗАО "МЦ АРАРАТ БОЛЬНИЦА" С ЦЕЛЬЮ ПРИОБРЕТЕНИЯ "ПРЕКРАСТА" ԱՀԲԿ-ԷԱԱՊՁԲ-25/01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grigoryan.tatev@bk.ru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0037494441018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ԱՐԱՐԱՏԻ ՀԻՎԱՆԴԱՆՈՑ ԲԿ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ԱՀԲԿ-ԷԱԱՊՁԲ-25/01</w:t>
      </w:r>
      <w:r w:rsidRPr="00E4651F">
        <w:rPr>
          <w:rFonts w:asciiTheme="minorHAnsi" w:hAnsiTheme="minorHAnsi" w:cstheme="minorHAnsi"/>
          <w:i/>
        </w:rPr>
        <w:br/>
      </w:r>
      <w:r w:rsidR="00A419E4" w:rsidRPr="00E4651F">
        <w:rPr>
          <w:rFonts w:asciiTheme="minorHAnsi" w:hAnsiTheme="minorHAnsi" w:cstheme="minorHAnsi"/>
          <w:szCs w:val="20"/>
          <w:lang w:val="af-ZA"/>
        </w:rPr>
        <w:t>2025.01.16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ԱՐԱՐԱՏԻ ՀԻՎԱՆԴԱՆՈՑ ԲԿ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ԱՐԱՐԱՏԻ ՀԻՎԱՆԴԱՆՈՑ ԲԿ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ОБЪЯВЛЯЕТСЯ ЭЛЕКТРОННЫЙ АУКЦИОН ДЛЯ НУЖД ЗАО "МЦ АРАРАТ БОЛЬНИЦА" С ЦЕЛЬЮ ПРИОБРЕТЕНИЯ "ПРЕКРАСТА" ԱՀԲԿ-ԷԱԱՊՁԲ-25/01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ОБЪЯВЛЯЕТСЯ ЭЛЕКТРОННЫЙ АУКЦИОН ДЛЯ НУЖД ЗАО "МЦ АРАРАТ БОЛЬНИЦА" С ЦЕЛЬЮ ПРИОБРЕТЕНИЯ "ПРЕКРАСТА" ԱՀԲԿ-ԷԱԱՊՁԲ-25/01</w:t>
      </w:r>
      <w:r w:rsidR="00812F10" w:rsidRPr="00E4651F">
        <w:rPr>
          <w:rFonts w:cstheme="minorHAnsi"/>
          <w:b/>
          <w:lang w:val="ru-RU"/>
        </w:rPr>
        <w:t xml:space="preserve">ДЛЯ НУЖД </w:t>
      </w:r>
      <w:r w:rsidR="0039665E" w:rsidRPr="0039665E">
        <w:rPr>
          <w:rFonts w:cstheme="minorHAnsi"/>
          <w:b/>
          <w:u w:val="single"/>
          <w:lang w:val="af-ZA"/>
        </w:rPr>
        <w:t>ԱՐԱՐԱՏԻ ՀԻՎԱՆԴԱՆՈՑ ԲԿ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ԱՀԲԿ-ԷԱԱՊՁԲ-25/01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grigoryan.tatev@bk.ru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ОБЪЯВЛЯЕТСЯ ЭЛЕКТРОННЫЙ АУКЦИОН ДЛЯ НУЖД ЗАО "МЦ АРАРАТ БОЛЬНИЦА" С ЦЕЛЬЮ ПРИОБРЕТЕНИЯ "ПРЕКРАСТА" ԱՀԲԿ-ԷԱԱՊՁԲ-25/01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ԱՀԲԿ-ԷԱԱՊՁԲ-25/01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ԱՐԱՐԱՏԻ ՀԻՎԱՆԴԱՆՈՑ ԲԿ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"ԱՀԲԿ-ԷԱԱՊՁԲ-25/01"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ԱՐԱՐԱՏԻ ՀԻՎԱՆԴԱՆՈՑ ԲԿ ՓԲԸ*(далее — Заказчик) процедуре закупок под кодом ԱՀԲԿ-ԷԱԱՊՁԲ-25/01*.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"ԱՀԲԿ-ԷԱԱՊՁԲ-25/01"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ԱՐԱՐԱՏԻ ՀԻՎԱՆԴԱՆՈՑ ԲԿ ՓԲԸ*(далее — Заказчик) процедуре закупок под кодом ԱՀԲԿ-ԷԱԱՊՁԲ-25/01*.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ԱՀԲԿ-ԷԱԱՊՁԲ-25/01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50%-2мл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5%-2,0мл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5%-2,0мл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перепончатый,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0,18%-1мл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внешний использования, 10%-30мл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0,1% 1мл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1.0:мл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0,5:мл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200мг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Свеча10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5% 500,0мл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40%-5,0мл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4%-80мг2:мл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10%-200,0мл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250мг2:мл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инъекция,1%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4:мг/мл1:мл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75:мг  3:мл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40:00мг5:00мл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пудра инъекция решения, 750мг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внутренний принятие,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пудра инъекция решения,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бензоат решение инъекция, 2:0%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бензоат решение инъекция, 2:0%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4%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пудра инъекция решения, 50:мг2:мл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инъекция,10:00мг2:мл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500,0мл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инъекция,5000АС:/мл5:00мл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инъекция,25%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0,5%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внешний использования для5%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0,9%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0,9%,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0,9% 500,0мл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10%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20.0мг/2:мл2:мл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0,9%,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планшет0,5:мг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1:мг/мл,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перепончатый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перепончатый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0,5% 250,0мл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газ,содержание кислорода95%-меньше, чем, 40:с баллонами на гарантии, 150-160темный/с::Поставлять``с питающими цилиндрами,потому что МС-чунибаллоны:Место поставки``Вопрос:.Арарат,Ханджян59: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