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7</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ՆԳՆ ԷԱՃԱՊՁԲ-ԱՎՏՈ/2025/Լ-2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փրկարարական մեքենաների ձեռքբերման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010596021, Պատասխանատու ստորաբաժանում՝ 010596500</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ՆԳՆ ԷԱՃԱՊՁԲ-ԱՎՏՈ/2025/Լ-2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7</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փրկարարական մեքենաների ձեռքբերման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փրկարարական մեքենաների ձեռքբերման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ՆԳՆ ԷԱՃԱՊՁԲ-ԱՎՏՈ/2025/Լ-2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փրկարարական մեքենաների ձեռքբերման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364686000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394848000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398.1</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3.8828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409.45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ՆԳՆ ԷԱՃԱՊՁԲ-ԱՎՏՈ/2025/Լ-2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ՆԳՆ ԷԱՃԱՊՁԲ-ԱՎՏՈ/2025/Լ-2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ԷԱՃԱՊՁԲ-ԱՎՏՈ/2025/Լ-2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ԷԱՃԱՊՁԲ-ԱՎՏՈ/2025/Լ-2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ԷԱՃԱՊՁԲ-ԱՎՏՈ/2025/Լ-2»*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ԷԱՃԱՊՁԲ-ԱՎՏՈ/2025/Լ-2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ՆԳՆ ԷԱՃԱՊՁԲ-ԱՎՏՈ/2025/Լ-2»*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ԷԱՃԱՊՁԲ-ԱՎՏՈ/2025/Լ-2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ԷԱՃԱՊՁԲ-ԱՎՏՈ/2025/Լ-2»*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ԷԱՃԱՊՁԲ-ԱՎՏՈ/2025/Լ-2*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ՆԳՆ ԷԱՃԱՊՁԲ-ԱՎՏՈ/2025/Լ-2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ԷԱՃԱՊՁԲ-ԱՎՏՈ/2025/Լ-2»*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ԷԱՃԱՊՁԲ-ԱՎՏՈ/2025/Լ-2*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ՆԳՆ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/տեխնիկական բնութագիր՝տես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/տեխնիկական բնութագիր՝տես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/տեխնիկական բնութագիր՝տես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/տեխնիկական բնութագիր՝տես կից ֆայլը/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միջոցները նախատեսվելուց՝ համաձայնագիրն ուժի մեջ մտնելուց  20 օր հետո, 180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միջոցները նախատեսվելուց՝ համաձայնագիրն ուժի մեջ մտնելուց  20 օր հետո, 180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միջոցները նախատեսվելուց՝ համաձայնագիրն ուժի մեջ մտնելուց  20 օր հետո, 180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միջոցները նախատեսվելուց՝ համաձայնագիրն ուժի մեջ մտնելուց  20 օր հետո, 180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