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ՊՊԾ-ԷԱՃԱՊՁԲ-2025/6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պահպանության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Պռոշյան 1, փակուղի 20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ՊՊԾ կարիքների համար տեսաքարտեր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Սյուզաննա Խուրշուդյան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010532358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x_syuzi.91@mail.ru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պահպանության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ՊՊԾ-ԷԱՃԱՊՁԲ-2025/6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պահպանության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պահպանության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ՊՊԾ կարիքների համար տեսաքարտեր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պահպանության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ՊՊԾ կարիքների համար տեսաքարտեր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ՊՊԾ-ԷԱՃԱՊՁԲ-2025/6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x_syuzi.91@mail.ru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ՊՊԾ կարիքների համար տեսաքարտեր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տեսաքարտեր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409.45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2025.01.31.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ՊՊԾ-ԷԱՃԱՊՁԲ-2025/6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պահպանության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ՊՊԾ-ԷԱՃԱՊՁԲ-2025/6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ՊՊԾ-ԷԱՃԱՊՁԲ-2025/6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«ՊՊԾ-ԷԱՃԱՊՁԲ-2025/6»*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պահպանության ծառայություն*  (այսուհետ` Պատվիրատու) կողմից կազմակերպված` ՊՊԾ-ԷԱՃԱՊՁԲ-2025/6*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պահպանության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«ՊՊԾ-ԷԱՃԱՊՁԲ-2025/6»*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պահպանության ծառայություն*  (այսուհետ` Պատվիրատու) կողմից կազմակերպված` ՊՊԾ-ԷԱՃԱՊՁԲ-2025/6*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պահպանության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տեսաքարտեր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Նվազագույն պարամետրերը 
Գրաֆիկական հիշողության տեսակ՝ GDDRX
Գրաֆիկական հիշողության չափը՝ 16GB
Հիշողության ինտերֆեյս՝ 256 բիթ
Հիշողության արագություն՝ 21GBP
Արագացման ժամանակ՝ 2670 Mhz
Գրաֆիկական քարտի ինտերֆեյս՝ PCI Express 4.0
Ելքային ինտերֆեյս՝ HDMI/Display Port
Մատակարարված ապրանքը պետք է լինի նոր՝ չօգտագործված
Երաշխիք առնվազն 1 տարի
Nvidia 40 70 Ti 16Gb
Asus TUF-RTX4070TIS-16G
Ֆիրմաների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մարտի 31-ը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տեսաքարտեր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