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850"/>
        <w:gridCol w:w="3261"/>
        <w:gridCol w:w="708"/>
        <w:gridCol w:w="851"/>
        <w:gridCol w:w="850"/>
        <w:gridCol w:w="851"/>
        <w:gridCol w:w="850"/>
        <w:gridCol w:w="993"/>
        <w:gridCol w:w="1848"/>
      </w:tblGrid>
      <w:tr w:rsidR="009952BE" w:rsidRPr="00A10833" w14:paraId="0C8BC53A" w14:textId="77777777" w:rsidTr="00DA60BC">
        <w:trPr>
          <w:trHeight w:hRule="exact" w:val="340"/>
        </w:trPr>
        <w:tc>
          <w:tcPr>
            <w:tcW w:w="15486" w:type="dxa"/>
            <w:gridSpan w:val="12"/>
            <w:tcMar>
              <w:left w:w="28" w:type="dxa"/>
              <w:right w:w="28" w:type="dxa"/>
            </w:tcMar>
          </w:tcPr>
          <w:p w14:paraId="3E9245C7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10833">
              <w:rPr>
                <w:rFonts w:ascii="Arial" w:hAnsi="Arial" w:cs="Arial"/>
                <w:sz w:val="18"/>
              </w:rPr>
              <w:t>Ապրանքի</w:t>
            </w:r>
            <w:proofErr w:type="spellEnd"/>
          </w:p>
        </w:tc>
      </w:tr>
      <w:tr w:rsidR="009952BE" w:rsidRPr="00A10833" w14:paraId="2E01DD9B" w14:textId="77777777" w:rsidTr="00CE2AD7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1A050E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հրավերով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չափաբաժնի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640D2C3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գնումների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պլանով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միջանցիկ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ծածկագիրը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ըստ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0833">
              <w:rPr>
                <w:rFonts w:ascii="Arial" w:hAnsi="Arial" w:cs="Arial"/>
                <w:sz w:val="16"/>
                <w:szCs w:val="16"/>
              </w:rPr>
              <w:t>ԳՄԱ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դասակարգման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E2532A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անվանումը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9D414F" w14:textId="2D288D7A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ապրանքային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նշանը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ֆիրմային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անվանումը</w:t>
            </w:r>
            <w:proofErr w:type="spellEnd"/>
            <w:r w:rsidR="00775A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արտադրողի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անվանումը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DF3F60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տեխնիկական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բնութագիրը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68F3140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չափման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6122E4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միավոր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գինը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/</w:t>
            </w:r>
            <w:r w:rsidRPr="00A10833">
              <w:rPr>
                <w:rFonts w:ascii="Arial" w:hAnsi="Arial" w:cs="Arial"/>
                <w:sz w:val="16"/>
                <w:szCs w:val="16"/>
              </w:rPr>
              <w:t>ՀՀ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8458F9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ընդհանուր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գինը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/</w:t>
            </w:r>
            <w:r w:rsidRPr="00A10833">
              <w:rPr>
                <w:rFonts w:ascii="Arial" w:hAnsi="Arial" w:cs="Arial"/>
                <w:sz w:val="16"/>
                <w:szCs w:val="16"/>
              </w:rPr>
              <w:t>ՀՀ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356219E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ընդհանուր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691" w:type="dxa"/>
            <w:gridSpan w:val="3"/>
            <w:tcMar>
              <w:left w:w="28" w:type="dxa"/>
              <w:right w:w="28" w:type="dxa"/>
            </w:tcMar>
            <w:vAlign w:val="center"/>
          </w:tcPr>
          <w:p w14:paraId="4A54B072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9952BE" w:rsidRPr="00A10833" w14:paraId="7B2E09D1" w14:textId="77777777" w:rsidTr="00CE2AD7">
        <w:trPr>
          <w:trHeight w:val="1471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189F5522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3391BA51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78A57B68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7F7C37A5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vMerge/>
            <w:tcMar>
              <w:left w:w="28" w:type="dxa"/>
              <w:right w:w="28" w:type="dxa"/>
            </w:tcMar>
            <w:vAlign w:val="center"/>
          </w:tcPr>
          <w:p w14:paraId="5B6FA050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64660224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386CFA31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47C6FED8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2B8487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8803A2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0060D4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ենթակա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8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8F6BF9" w14:textId="77777777" w:rsidR="009952BE" w:rsidRPr="00A10833" w:rsidRDefault="009952BE" w:rsidP="00DA60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Ժամկետ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CE2AD7" w:rsidRPr="00A6253A" w14:paraId="657FB1AD" w14:textId="77777777" w:rsidTr="00CE2AD7">
        <w:trPr>
          <w:trHeight w:hRule="exact" w:val="55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03B9961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977DADA" w14:textId="629A6D10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33661147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613DB61" w14:textId="741B6C54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Նեոստեգմին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- 0.05%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2D3C738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18E84E9" w14:textId="3A04A526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2AD7">
              <w:rPr>
                <w:rFonts w:ascii="GHEA Grapalat" w:hAnsi="GHEA Grapalat"/>
                <w:sz w:val="18"/>
                <w:szCs w:val="18"/>
                <w:lang w:val="hy-AM"/>
              </w:rPr>
              <w:t>Նեոստիգմին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neostigmine  </w:t>
            </w:r>
            <w:r w:rsidRPr="00CE2AD7">
              <w:rPr>
                <w:rFonts w:ascii="GHEA Grapalat" w:hAnsi="GHEA Grapalat"/>
                <w:sz w:val="18"/>
                <w:szCs w:val="18"/>
                <w:lang w:val="hy-AM"/>
              </w:rPr>
              <w:t>լուծույթ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E2AD7">
              <w:rPr>
                <w:rFonts w:ascii="GHEA Grapalat" w:hAnsi="GHEA Grapalat"/>
                <w:sz w:val="18"/>
                <w:szCs w:val="18"/>
                <w:lang w:val="hy-AM"/>
              </w:rPr>
              <w:t>ներարկման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0,5</w:t>
            </w:r>
            <w:r w:rsidRPr="00CE2AD7">
              <w:rPr>
                <w:rFonts w:ascii="GHEA Grapalat" w:hAnsi="GHEA Grapalat"/>
                <w:sz w:val="18"/>
                <w:szCs w:val="18"/>
                <w:lang w:val="hy-AM"/>
              </w:rPr>
              <w:t>մգ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CE2AD7">
              <w:rPr>
                <w:rFonts w:ascii="GHEA Grapalat" w:hAnsi="GHEA Grapalat"/>
                <w:sz w:val="18"/>
                <w:szCs w:val="18"/>
                <w:lang w:val="hy-AM"/>
              </w:rPr>
              <w:t>մլ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r w:rsidRPr="00CE2AD7">
              <w:rPr>
                <w:rFonts w:ascii="GHEA Grapalat" w:hAnsi="GHEA Grapalat"/>
                <w:sz w:val="18"/>
                <w:szCs w:val="18"/>
                <w:lang w:val="hy-AM"/>
              </w:rPr>
              <w:t>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38DC91E" w14:textId="46C145B6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1696202" w14:textId="06FA804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2E1C5F6" w14:textId="654E46A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744309" w14:textId="3136E8D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3C93DA" w14:textId="5DD10186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00D508" w14:textId="12445C55" w:rsidR="00CE2AD7" w:rsidRPr="00775A17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168881" w14:textId="6736B808" w:rsidR="00CE2AD7" w:rsidRPr="00A10833" w:rsidRDefault="00CE2AD7" w:rsidP="00CE2AD7">
            <w:pPr>
              <w:rPr>
                <w:rFonts w:ascii="GHEA Grapalat" w:hAnsi="GHEA Grapalat"/>
                <w:sz w:val="20"/>
                <w:lang w:val="pt-BR"/>
              </w:rPr>
            </w:pPr>
            <w:r w:rsidRPr="005E3164">
              <w:rPr>
                <w:rFonts w:ascii="Sylfaen" w:hAnsi="Sylfaen"/>
                <w:sz w:val="16"/>
                <w:szCs w:val="16"/>
                <w:lang w:val="hy-AM"/>
              </w:rPr>
              <w:t>2025թ-ի ընթացքում՝ յուրաքանչյուր</w:t>
            </w:r>
            <w:r w:rsidR="00A12AE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5E3164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E316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5E3164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5E316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5E316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5E316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5E316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5E316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5E316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  <w:r w:rsidRPr="002D3EA7"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  <w:t>Թմրադեղերի</w:t>
            </w:r>
            <w:r w:rsidRPr="002D3EA7">
              <w:rPr>
                <w:rFonts w:ascii="Sylfaen" w:hAnsi="Sylfaen" w:cs="Sylfaen"/>
                <w:color w:val="FF0000"/>
                <w:sz w:val="16"/>
                <w:szCs w:val="16"/>
                <w:lang w:val="hy-AM"/>
              </w:rPr>
              <w:t xml:space="preserve">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ստացումը և տեղափոխումը կատարվում է գնորդի կողմից 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՝ իր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 միջոցներով։</w:t>
            </w:r>
          </w:p>
        </w:tc>
      </w:tr>
      <w:tr w:rsidR="00CE2AD7" w:rsidRPr="009952BE" w14:paraId="3DD1A9AB" w14:textId="77777777" w:rsidTr="00CE2AD7">
        <w:trPr>
          <w:trHeight w:hRule="exact" w:val="78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ED01A94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0988CB6" w14:textId="2EB5938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75B0027" w14:textId="57AF960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Բենդազոլի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1%    1մլ                 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921B06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C7A6B1D" w14:textId="137171B6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Բենդազոլ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bendazol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F6C1ABD" w14:textId="3C0F3C0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14AB161" w14:textId="6C0536B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983C595" w14:textId="5318731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3FBBD3" w14:textId="60DCA04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15473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593630" w14:textId="5CF7839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212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B808DED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087767B" w14:textId="77777777" w:rsidTr="00CE2AD7">
        <w:trPr>
          <w:trHeight w:hRule="exact" w:val="10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F66E69B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A987DA" w14:textId="1175A474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7CD6ADF" w14:textId="58F514C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Պերինդոպրիլ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պերինդոպրիլի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արգինին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ամլոդիպին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ամլոդիպին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բեզիլատ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) 10/10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E89BB1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44DB1F2C" w14:textId="3314F39D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պերինդոպրիլ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պերինդոպրիլի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արգինին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),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ամլոդիպին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ամլոդիպին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բեզիլատ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) 10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+ 10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տարայում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547AF35" w14:textId="3C59DB3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A193E06" w14:textId="0BBCFDC8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56D47BE" w14:textId="1F11DFA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661C84" w14:textId="562B36E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60BB49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FDB65C" w14:textId="7DC72C9F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49D545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926ABF0" w14:textId="77777777" w:rsidTr="00CE2AD7">
        <w:trPr>
          <w:trHeight w:hRule="exact" w:val="50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7D9324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26B000C" w14:textId="0EB3D4A3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DEDAAEB" w14:textId="76A33A41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0.2մգ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1C2DC0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3B80C11B" w14:textId="3C4726FD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moxonidine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0.2մգ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57CEF3D" w14:textId="37246AB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4F2ED79" w14:textId="4F90F32C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68D0D87" w14:textId="6C60906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4CD453" w14:textId="59318772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7A5DA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679FEC" w14:textId="3C3170EB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96EC274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3D305D33" w14:textId="77777777" w:rsidTr="00CE2AD7">
        <w:trPr>
          <w:trHeight w:hRule="exact" w:val="6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B9F0130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FD5099" w14:textId="6F7E12B4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A09E655" w14:textId="6EE01E43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0.4մգ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8D62252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9EF7CA8" w14:textId="41F4CEDF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moxonidine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0.4մգ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38DFCD7" w14:textId="0D88AF9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29ACB4" w14:textId="1BD3D85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ED3651C" w14:textId="06CDAF8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DAB657" w14:textId="7925C97E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92194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E05B09" w14:textId="2B42C1BF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11427B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4AEB762" w14:textId="77777777" w:rsidTr="00CE2AD7">
        <w:trPr>
          <w:trHeight w:hRule="exact" w:val="51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743264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BBDD709" w14:textId="5C2ECCD7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EF2A4B" w14:textId="4FFFA597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Կապտոպրիլ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E3657A9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65CDD51F" w14:textId="6251819A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Կապտոպրիլ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25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475E13A" w14:textId="6CB20F62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4E352D" w14:textId="5188D69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85AE7A6" w14:textId="2920271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759F26" w14:textId="064260A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2770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67587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B970AC" w14:textId="0D9C592E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2770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244D1A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96E5D51" w14:textId="77777777" w:rsidTr="00CE2AD7">
        <w:trPr>
          <w:trHeight w:hRule="exact" w:val="60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EC6BD14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50742C" w14:textId="5FA62BA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E856F89" w14:textId="2354274B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2% 2մլ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014B369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5339869" w14:textId="7732FB8F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papaverine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76AE91C" w14:textId="0EB81B8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B7D9F68" w14:textId="5E6C9BF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591027" w14:textId="099CC635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CD8AED" w14:textId="3E0C2D2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57690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64536E" w14:textId="64A06DB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BE19DC5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176A654" w14:textId="77777777" w:rsidTr="00CE2AD7">
        <w:trPr>
          <w:trHeight w:hRule="exact" w:val="57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9FEC297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D7C16B6" w14:textId="25E3B567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8027B2" w14:textId="0BDFF735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մոմիկ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0.02գ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B7FC0D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F16B906" w14:textId="78598D69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papaverine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մոմիկներ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ուղիղաղիքային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5C4F3BF" w14:textId="0709270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FC7B4B0" w14:textId="3DC1B14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B6B96A8" w14:textId="07A771B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7F9941" w14:textId="00197A4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270D95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40E519" w14:textId="4F4453A2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A1ACFF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3F2B5FF" w14:textId="77777777" w:rsidTr="00CE2AD7">
        <w:trPr>
          <w:trHeight w:hRule="exact" w:val="5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FD7A95F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F899EF2" w14:textId="1447AEE0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DA36017" w14:textId="02141768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1% 2մլ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FAA125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6A8E9873" w14:textId="4767447A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furosemide,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B7B75ED" w14:textId="1F63014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A67F27E" w14:textId="5228D0C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0CEAD1C" w14:textId="4AB9BA3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D3BCC6" w14:textId="4EFD460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FDDB3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CF73F2" w14:textId="31FA16C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9FCFC6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17B39A5" w14:textId="77777777" w:rsidTr="00CE2AD7">
        <w:trPr>
          <w:trHeight w:hRule="exact" w:val="5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13CD405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9EC298" w14:textId="16078AC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69C27F1" w14:textId="47968E01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40մգ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FB549E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48E003FF" w14:textId="2D9C3AC0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furosemide,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40մգ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5061D82" w14:textId="10D3DC8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6A6F631" w14:textId="7DC49F8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E3F9A35" w14:textId="02DD459F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0BA604" w14:textId="0FA0B6D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4240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ECBB39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D75665" w14:textId="51D972E8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4240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1A2E9E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C486744" w14:textId="77777777" w:rsidTr="00CE2AD7">
        <w:trPr>
          <w:trHeight w:hRule="exact" w:val="100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F5F2509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01CD005" w14:textId="6A5FA048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6517AC" w14:textId="763ADC42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Տրիմետազիդին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35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D4A02B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0B580406" w14:textId="442D0E7A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</w:rPr>
              <w:t>Տ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րիմետազիդին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(տրիմետազիդինի դիհիդրոքլորիդ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>)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դեղահատեր, թաղանթապատ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, երկարատև ձեռբազատմամբ 35մգ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A9F1B38" w14:textId="502A39D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4E4004B" w14:textId="48C6542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9EC2BFD" w14:textId="7B28014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607496" w14:textId="662B31F8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6552A5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20479A" w14:textId="17A6FBAA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67B99C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BF0B8EF" w14:textId="77777777" w:rsidTr="00CE2AD7">
        <w:trPr>
          <w:trHeight w:hRule="exact" w:val="98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0AE947C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48351C2" w14:textId="4395DE3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E44ADA" w14:textId="1165B69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Կոֆեին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բենզոատ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18830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068A592" w14:textId="50397968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Կոֆեին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բենզոատ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caffeine-sodium benzoate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9A4CB0C" w14:textId="60A9EAF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20E72B0" w14:textId="069A9A9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F528FFF" w14:textId="7B97B8D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6AFD1B" w14:textId="276425BA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7CDBF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1030F6" w14:textId="7A55E69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132FBC0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8C83C59" w14:textId="77777777" w:rsidTr="00CE2AD7">
        <w:trPr>
          <w:trHeight w:hRule="exact" w:val="57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CF38DE7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697B207" w14:textId="3B8BF40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33621750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495B1F3" w14:textId="3066BE92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Նիֆեդիպին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DD89755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93292D6" w14:textId="390C1AED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Նիֆեդիպին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Nifedipine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437F85C" w14:textId="47F58AD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23F8203" w14:textId="7C73DBA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96BADD2" w14:textId="7429A38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F8072B" w14:textId="7237650B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2310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37A0B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1E3B44" w14:textId="0756F118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2310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D490EA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1F1D4FC" w14:textId="77777777" w:rsidTr="00CE2AD7">
        <w:trPr>
          <w:trHeight w:hRule="exact" w:val="42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4BFE5EC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0E43C11" w14:textId="1B251F9C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EE12DE4" w14:textId="2C78AF9B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էնալապրիլ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FAA7C3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4A6D0607" w14:textId="6503868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էնալապրիլ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 xml:space="preserve">enalapril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10մգ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38D1AAD" w14:textId="486EE9A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7453A68" w14:textId="54D87F5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DEA6A2" w14:textId="03BF16C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AB828C" w14:textId="7847F9D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BC0BB4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19BFDF" w14:textId="70BEF1E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3640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E2B2CB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961DE33" w14:textId="77777777" w:rsidTr="00CE2AD7">
        <w:trPr>
          <w:trHeight w:hRule="exact" w:val="113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584AD12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DF09075" w14:textId="31AB22AB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0E2E1B3" w14:textId="627CC2D7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Քլորամֆենիկոլ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մեթիլուրացիլ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40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AF959F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AFDD6BC" w14:textId="5BD98B54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Քլորամֆենիկոլ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մեթիլուրացիլ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chloramphenicol, methyluracil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կիրառման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/40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+ 1600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/40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723E181" w14:textId="2C89F80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68F11C4" w14:textId="5FCAA79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9A96871" w14:textId="10992FC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188187" w14:textId="66DAD0BA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245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2E070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CFD84F" w14:textId="02E3258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245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A9F67C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A243639" w14:textId="77777777" w:rsidTr="00CE2AD7">
        <w:trPr>
          <w:trHeight w:hRule="exact" w:val="57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A95F46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5CE4E97" w14:textId="4268D769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33671129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6A9C6A7" w14:textId="24D8BB14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Նիտրոֆուրալ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02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%  25.0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A36DFA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62F6549" w14:textId="3A549E41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նիտրոֆուրալ</w:t>
            </w:r>
            <w:proofErr w:type="spellEnd"/>
            <w:r w:rsidRPr="00E6313E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2</w:t>
            </w:r>
            <w:proofErr w:type="spellStart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25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34D63FC" w14:textId="74AAB31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B017271" w14:textId="3D20D6E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190463A" w14:textId="7C8CB5A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E2DC23" w14:textId="2BF0636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2405F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062ACE" w14:textId="59A66D2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A4D24A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10DF48E" w14:textId="77777777" w:rsidTr="00CE2AD7">
        <w:trPr>
          <w:trHeight w:hRule="exact" w:val="40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A4124A4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0276BB1" w14:textId="4F22DDF9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33671129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35B1D0D" w14:textId="306C63E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Նիտրոֆուրալ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20մգ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9763498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6CC8E43" w14:textId="7BA2601E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Նիտրոֆուրալ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20մգ,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ստրիպում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07A6846" w14:textId="1CEB16E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2FF074B" w14:textId="6BBBBD7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CC7951F" w14:textId="2FE127AC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B0AE0A" w14:textId="3669B7B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87C88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8117F10" w14:textId="1C16B76E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4462F4" w14:textId="64AFE00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94F1D4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3D92B55F" w14:textId="77777777" w:rsidTr="00CE2AD7">
        <w:trPr>
          <w:trHeight w:hRule="exact" w:val="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F6BE1AC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8BD6784" w14:textId="26D1728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33691728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38F950" w14:textId="18858076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Բալասանային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նրբամածուկ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ըստ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Վիշնևսկու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40</w:t>
            </w:r>
            <w:r w:rsidRPr="00E6313E">
              <w:rPr>
                <w:rFonts w:ascii="Arial" w:hAnsi="Arial" w:cs="Arial"/>
                <w:sz w:val="18"/>
                <w:szCs w:val="18"/>
              </w:rPr>
              <w:t>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C13B0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4A34824B" w14:textId="77777777" w:rsidR="00CE2AD7" w:rsidRPr="00E6313E" w:rsidRDefault="00CE2AD7" w:rsidP="00CE2AD7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Կեչու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խեժ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քսերոֆորմ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birch tar, xeroform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նրբամածուկ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+30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40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պարկուճ</w:t>
            </w:r>
            <w:proofErr w:type="spellEnd"/>
          </w:p>
          <w:p w14:paraId="4102EBB0" w14:textId="549DF10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8189ED9" w14:textId="0B0CCF1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392B17D" w14:textId="326DF258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AFED44" w14:textId="1C6038C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2E0FEA" w14:textId="3FBD4B8E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253F0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F0B4A8" w14:textId="45AAA6D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74F7043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3DBE7D4" w14:textId="77777777" w:rsidTr="00CE2AD7">
        <w:trPr>
          <w:trHeight w:hRule="exact" w:val="11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044E13E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D81D84C" w14:textId="1EC6D442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53AE1A" w14:textId="6D8B80B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Արյունատրամալուծիչ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հորթի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արյունից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սպիտակուցազերծ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քսուք 20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A4B1B1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1CF0E830" w14:textId="77777777" w:rsidR="00CE2AD7" w:rsidRPr="00E6313E" w:rsidRDefault="00CE2AD7" w:rsidP="00CE2AD7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Արյունատրամալուծիչ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հորթի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արյունից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սպիտակուցազերծ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hemodialysate from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calves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blood protein-free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2.07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 20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պարկուճ</w:t>
            </w:r>
            <w:proofErr w:type="spellEnd"/>
          </w:p>
          <w:p w14:paraId="3E5C61E2" w14:textId="1BD6DD35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923EAF9" w14:textId="13ACA7CB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1FA446C" w14:textId="235E791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91FC7B7" w14:textId="3EF6F695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3D8149" w14:textId="32A9A41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95A42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C6ABA7" w14:textId="2A4EA1FE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B416D0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6AFA7C8" w14:textId="77777777" w:rsidTr="00CE2AD7">
        <w:trPr>
          <w:trHeight w:hRule="exact" w:val="2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2E896AB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FE8C6BC" w14:textId="6C4D9314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01CDF03" w14:textId="4A15887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Պերհիդրոլ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33% 1լ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EA42FD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3BCCE67C" w14:textId="1DE90B1E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Պերհիդրոլ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33% 1լ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EB2FB8A" w14:textId="40908B7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368A476" w14:textId="211E4E2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07A4013" w14:textId="7A581B5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F8E076" w14:textId="5D3169C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C7D44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267CBC" w14:textId="4455342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32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8BF7D6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B60DB12" w14:textId="77777777" w:rsidTr="00CE2AD7">
        <w:trPr>
          <w:trHeight w:hRule="exact" w:val="57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BC471BB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A4BF71E" w14:textId="7C774F45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F53E7C1" w14:textId="27E95CEC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100մլ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0EEB74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60F8C786" w14:textId="6269E473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100մլ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շշերով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30B3F24" w14:textId="7D7F635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18216C1" w14:textId="3F843B0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6AFB951" w14:textId="22A8C46C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650BAD" w14:textId="62AE376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7DCEF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7A32A6" w14:textId="35CBADA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F5DE61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1BC96559" w14:textId="77777777" w:rsidTr="00CE2AD7">
        <w:trPr>
          <w:trHeight w:hRule="exact" w:val="43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DC12558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5C278B5" w14:textId="422BCB6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09DAC7D" w14:textId="73A8DA0C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BEF377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532F940A" w14:textId="40E2458A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34F2C4E" w14:textId="69488288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F63A305" w14:textId="247F5CBF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C71EC3A" w14:textId="4EDA371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805F30" w14:textId="64B1729B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D0806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DB4365" w14:textId="70B0A8D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7B527ED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7DBB050" w14:textId="77777777" w:rsidTr="00CE2AD7">
        <w:trPr>
          <w:trHeight w:hRule="exact" w:val="70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841CE4B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F93C73F" w14:textId="5B2AF381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34F97F9" w14:textId="56E2C87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Պովիդոն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10%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F860E5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44E1D6A2" w14:textId="11764FE1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</w:rPr>
              <w:t>Պովիդոն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povidone-iodine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կիրառման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 100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մլ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շշիկներ</w:t>
            </w:r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6F3DE51" w14:textId="6046FBEA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4A49E9E" w14:textId="70C6193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A660164" w14:textId="4515CF7F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504C0B" w14:textId="5A2050B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821F5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F9CC55" w14:textId="637652E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20D6C1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FA49878" w14:textId="77777777" w:rsidTr="00CE2AD7">
        <w:trPr>
          <w:trHeight w:hRule="exact" w:val="70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207ACD4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7E0A98" w14:textId="1F501F8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D69514B" w14:textId="678A605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Պովիդոն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10% 3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C608F8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6F6FDDE0" w14:textId="0BAF83E8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</w:rPr>
              <w:t>Պովիդոն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povidone-iodine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կիրառման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լ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–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ոց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տարաներով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19FC96C" w14:textId="07B0567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FEEF34" w14:textId="350B2B0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42B75DC" w14:textId="7AC3651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5535D7" w14:textId="67F038C8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FF466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3DD52F" w14:textId="1599B01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284324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A1791DF" w14:textId="77777777" w:rsidTr="00CE2AD7">
        <w:trPr>
          <w:trHeight w:hRule="exact" w:val="57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214F39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8D2093F" w14:textId="218B2C9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CB9BFD5" w14:textId="4AE1E6F5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սպիրտային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D01283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6070BE04" w14:textId="01EE2AD6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chlorhexidine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03678FE" w14:textId="4F9A756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4CC8470" w14:textId="58D54298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5018032" w14:textId="087DAFF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9FF141" w14:textId="1790578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F72474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3E47D0" w14:textId="7722648E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55CFF4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D1EC83D" w14:textId="77777777" w:rsidTr="00CE2AD7">
        <w:trPr>
          <w:trHeight w:hRule="exact" w:val="56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543BD67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2C5E465" w14:textId="1781A02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CD7D794" w14:textId="68BBC9A2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F75F6E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7B8E9160" w14:textId="5205B448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chlorhexidine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76C0151" w14:textId="5C34608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57B5A90" w14:textId="2FA4250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84E33DC" w14:textId="0868983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2847FB" w14:textId="550FF79F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5E1F7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EA8D78" w14:textId="4633A02B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4221FC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2B8C8BDC" w14:textId="77777777" w:rsidTr="00CE2AD7">
        <w:trPr>
          <w:trHeight w:hRule="exact" w:val="5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0F4CA90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A0BE0A2" w14:textId="68DD2BB2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4B59D64" w14:textId="0A4411D9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Դիկլոֆենակ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75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3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663C672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0CC0B0F9" w14:textId="3155880B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Դիկլոֆենակ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diclofenac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25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3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75204B7" w14:textId="6D84E95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08BCC88" w14:textId="3D65133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E322E0A" w14:textId="472DA6C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CE4B1" w14:textId="5C27CB7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2170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7E1BF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04147F" w14:textId="4002935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2170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931B56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27051309" w14:textId="77777777" w:rsidTr="00CE2AD7">
        <w:trPr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DE33B0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C71CCB0" w14:textId="097A1550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33641100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4C66F66" w14:textId="5952FB4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Օքսիտոցին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BAC98D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176F279A" w14:textId="2B0D8C96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Օքսիտոցին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oxytocin,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r w:rsidRPr="00E6313E">
              <w:rPr>
                <w:rFonts w:ascii="GHEA Grapalat" w:hAnsi="GHEA Grapalat"/>
                <w:sz w:val="18"/>
                <w:szCs w:val="18"/>
              </w:rPr>
              <w:t>ԱՄ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E4EEFBA" w14:textId="76E7843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54F6F90" w14:textId="6C16977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377BB9B" w14:textId="699DF6E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65106A" w14:textId="448B09B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33639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804A5B" w14:textId="0FF35E0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B16F3B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DEDCED0" w14:textId="77777777" w:rsidTr="00CE2AD7">
        <w:trPr>
          <w:trHeight w:hRule="exact" w:val="57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8B809A1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756124C" w14:textId="2DE4519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08B8E9" w14:textId="6CEDFD61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Դիդրոգեստերոն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5AAB18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1069CE62" w14:textId="0464957B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Դիդրոգեստերոն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Dydrogesterone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61F3182" w14:textId="7237D24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5BB3300" w14:textId="1C8ADBA3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9A05A9E" w14:textId="39BCD6D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C15483" w14:textId="28AC42C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D3FBC1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6E16F9" w14:textId="408EC99A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B740B99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8C5F830" w14:textId="77777777" w:rsidTr="00CE2AD7">
        <w:trPr>
          <w:trHeight w:hRule="exact" w:val="56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723E080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668474D" w14:textId="6009021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33641200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83FC4F" w14:textId="1265880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Միզոպրոստոլ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7734A6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6CFA13E0" w14:textId="0203FD51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Միզոպրոստոլ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misoprostol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200մկգ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0D97CFF" w14:textId="69CA764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29D2FF5" w14:textId="4CCE02D3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345A45F" w14:textId="1618B46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BF863C" w14:textId="33B29E2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D8EB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A8603D" w14:textId="74ED048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680DDB3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C79C437" w14:textId="77777777" w:rsidTr="00CE2AD7">
        <w:trPr>
          <w:trHeight w:hRule="exact" w:val="5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DCF3350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0F050CA" w14:textId="024B6A0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E582F39" w14:textId="33B58B4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Դեքսամեթազոն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8186F62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C75B5A1" w14:textId="6C1626DD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Դեքսամեթազոն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dexamethasone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AC5AFB7" w14:textId="63B25592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CF2CB3C" w14:textId="7895AED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96B88C7" w14:textId="164F3AF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6AF4D0" w14:textId="06B9711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3EA41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298F45" w14:textId="48D30E32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5120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6A3B82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C0AD38E" w14:textId="77777777" w:rsidTr="00CE2AD7">
        <w:trPr>
          <w:trHeight w:hRule="exact" w:val="69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6695197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16BDF01" w14:textId="68F43DD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256F857" w14:textId="125A52F8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Քլորոպիրամին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D81E65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0B6D7A8F" w14:textId="296E131C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Քլորոպիրամին  chloropyramine  լուծույթ ներարկման 20մգ/մլ, 1մլ ամպուլ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2037E38" w14:textId="6BC3421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B0DDBA5" w14:textId="1FB50F20" w:rsidR="00CE2AD7" w:rsidRPr="009952BE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B036B7" w14:textId="2160F573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2FD8EF" w14:textId="6549685F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A2031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5E7BE0" w14:textId="4C859300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C32262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ADD18C0" w14:textId="77777777" w:rsidTr="00CE2AD7">
        <w:trPr>
          <w:trHeight w:hRule="exact" w:val="57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662D323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84ADCED" w14:textId="3807B7AC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B0A49A2" w14:textId="6CC0542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Քլորոպիրամին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 25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4B7CE6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A7522E6" w14:textId="76C57705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</w:rPr>
              <w:t>Քլորոպիրամին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 chloropyramine</w:t>
            </w:r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25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ապակե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տարայում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C8AC37" w14:textId="4D99D35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F83B1F1" w14:textId="4F1697D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A4E3D0B" w14:textId="00120A0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88CEAC" w14:textId="55DF9EB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6D8A1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57FDAE" w14:textId="76E2633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ABEE2C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23A36C42" w14:textId="77777777" w:rsidTr="00CE2AD7">
        <w:trPr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F250A2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20C59AE" w14:textId="5BEDCEA0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33642210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ED92F05" w14:textId="60C80DDB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Մեթիլպրեդնիզոլոն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CED9F3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1302F1DB" w14:textId="2704E918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Մեթիլպրեդնիզոլոն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methylprednisolone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4մգ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3051A59" w14:textId="795AEC77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5D0C697" w14:textId="3B31446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55F44E1" w14:textId="30CCC86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E24427" w14:textId="3D04B3B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5D72E4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0D9629" w14:textId="00414C0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4643C9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E742E7E" w14:textId="77777777" w:rsidTr="00CE2AD7">
        <w:trPr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F7CEBB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66C30EA" w14:textId="1F27D330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33651144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F9D3B86" w14:textId="2FA95D8B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Նիտրօքսոլին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E017E9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A612FF5" w14:textId="4C37CDA9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Նիտրօքսոլին 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50մգ,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դեղահատեր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799514" w14:textId="1E0AB1A5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C59209E" w14:textId="60ECD65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2452D15" w14:textId="6C1AF318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DF56D2" w14:textId="2E662526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12881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FC817F" w14:textId="2189F45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00D18F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BD62E8B" w14:textId="77777777" w:rsidTr="00CE2AD7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A2885E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FA662CE" w14:textId="6DBB85C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33651280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D298255" w14:textId="5196009A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Նիֆուրօքսազիդ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90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C79B658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455220A" w14:textId="1C3146E8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Նիֆուրօքսազիդ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nifuroxazide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դեղակախույթ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ընդունման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90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107ABD4" w14:textId="44F7461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E57C7D1" w14:textId="5B03870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8999B09" w14:textId="78E74308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DD505C" w14:textId="7174B07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6093B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0FB976" w14:textId="339A1333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A4A9F84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1B5F827" w14:textId="77777777" w:rsidTr="00CE2AD7">
        <w:trPr>
          <w:trHeight w:hRule="exact" w:val="70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2C46F0E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4E51693" w14:textId="6CED3C91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39FB881" w14:textId="0E90908F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Ամպիցիլին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.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176020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739C114" w14:textId="22EC40BE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Ամպիցիլին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ampicillin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DB10EFA" w14:textId="30C4E95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C98909F" w14:textId="56357315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3F0EAB8" w14:textId="31604B4C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696F35" w14:textId="40371DB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DC205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D18C83" w14:textId="50B10AAF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084E71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253DC60" w14:textId="77777777" w:rsidTr="00CE2AD7">
        <w:trPr>
          <w:trHeight w:hRule="exact" w:val="99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CFDC55C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E89486B" w14:textId="4D383603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3ABFD39" w14:textId="53E01789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Ամօքսիցիլին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81E5111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1E18DF75" w14:textId="6285C80D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Ամօքսիցիլին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amoxicillin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ընդունման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դեղակախույթի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սրվակում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չափիչ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գդալ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413CA8" w14:textId="7DC0D8D6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0C0D8DD" w14:textId="431F75D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14C7C57" w14:textId="5B8CC99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4AD838" w14:textId="01CB58A9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820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55A22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3B7D46" w14:textId="4C0FB35E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820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41D9F8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18141DFE" w14:textId="77777777" w:rsidTr="00CE2AD7">
        <w:trPr>
          <w:trHeight w:hRule="exact" w:val="5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3A548D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6CA5A7F" w14:textId="527F7C18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BFE9999" w14:textId="4C8624C6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Ցեֆազոլին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և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.1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15745C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6C1D53F6" w14:textId="418BFFE5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Ցեֆազոլին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cefazolin,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2AEEB1" w14:textId="109285A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613CC8C" w14:textId="5A680475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09B054E" w14:textId="28F8588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275122" w14:textId="64A2E941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0705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C2EEDB" w14:textId="6E34F99A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523050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9F88BBA" w14:textId="77777777" w:rsidTr="00CE2AD7">
        <w:trPr>
          <w:trHeight w:hRule="exact" w:val="84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8B83626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E020F6B" w14:textId="3B9B13A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0165DE0" w14:textId="2D031D43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Ցեֆտրիաքսոն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ցեֆտրիաքսոն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նատրիում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)</w:t>
            </w:r>
            <w:r w:rsidRPr="00E6313E">
              <w:rPr>
                <w:rFonts w:ascii="Calibri" w:hAnsi="Calibri" w:cs="Calibri"/>
                <w:sz w:val="18"/>
                <w:szCs w:val="18"/>
              </w:rPr>
              <w:t> 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51C4AB1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396A4CDB" w14:textId="1B3A7BE0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Ցեֆտրիաքսոն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ceftriaxone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3E133E42" w14:textId="2B7D477D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3483582" w14:textId="3EC6CC2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439734E" w14:textId="637FF42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0917DC" w14:textId="50648AD5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9640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E516F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AE302B" w14:textId="6CA8B530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9640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7AD98B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EB865EB" w14:textId="77777777" w:rsidTr="00CE2AD7">
        <w:trPr>
          <w:trHeight w:hRule="exact" w:val="5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F153D6E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CE27D26" w14:textId="5862A023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E812FD" w14:textId="369AC856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Ցեֆոտաքսիմ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և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 1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D2D5B3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011F937" w14:textId="2036E45E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Ցեֆոտաքսիմ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 xml:space="preserve"> cefotaxime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>,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C92ACCF" w14:textId="5CDD80E1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21FC8EE4" w14:textId="124DDC0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10286E2" w14:textId="6B937073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FD85F0" w14:textId="0C1AA1BA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080928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53E327" w14:textId="45AE81B0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3E1BAC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FF8752C" w14:textId="77777777" w:rsidTr="006D36F1">
        <w:trPr>
          <w:trHeight w:hRule="exact" w:val="58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32AD50F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3C52CC" w14:textId="16F80CC2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E415EB6" w14:textId="4C5B86B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Գենտամիցին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2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մլ                                          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DB36A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30CD340F" w14:textId="18BA0BE5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Գենտամիցին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gentamicin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B52F9B1" w14:textId="7023FBDC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941D7C3" w14:textId="72EFC8F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DFF3338" w14:textId="4FFE898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5CF450" w14:textId="26DE7ADA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157C6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523F00" w14:textId="01C5A31E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47DD0F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F12CA02" w14:textId="77777777" w:rsidTr="00CE2AD7">
        <w:trPr>
          <w:trHeight w:hRule="exact" w:val="8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B3E20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4F3774C" w14:textId="672246DE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33651131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345408" w14:textId="58AB7DE3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Սուլֆամեթօքսազոլ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տրիմեթոպրիմ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480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188A44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213FF4D" w14:textId="6DA245C3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Սուլֆամեթօքսազոլ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տրիմեթոպրիմ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Sulfamethoxazole, trimethoprim,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+ 80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4362B4F" w14:textId="1A0C1B8E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D2817CB" w14:textId="7389627F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6259305" w14:textId="73FE081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862393" w14:textId="0CC2C3DF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0F8284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0EB9B4" w14:textId="1EFFF08B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F6E742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347EF3CE" w14:textId="77777777" w:rsidTr="00CE2AD7">
        <w:trPr>
          <w:trHeight w:hRule="exact" w:val="15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EDC924F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EE5A39D" w14:textId="4BB8BB30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AC27961" w14:textId="48460E81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Հակակատաղության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պատվաստանյութ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1B752A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00EBD241" w14:textId="277C0E1F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կատաղության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վիրուսի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“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Վնուկովո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-32”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շտամի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սպեցիֆիկ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անտիգեն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specific antigen of rabies virus Vnukovo-32 strain,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լիոֆիլիզատ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2.5</w:t>
            </w:r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ամպուլներ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(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1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դեղաչափ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) </w:t>
            </w:r>
            <w:r w:rsidRPr="00E6313E">
              <w:rPr>
                <w:rFonts w:ascii="GHEA Grapalat" w:hAnsi="GHEA Grapalat"/>
                <w:sz w:val="18"/>
                <w:szCs w:val="18"/>
              </w:rPr>
              <w:t>և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1.1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ամպուլներ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լուծիչով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1EDB072" w14:textId="11873DAE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6970565" w14:textId="7963F281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AB6BC00" w14:textId="7894A3FC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570A57" w14:textId="06E1D91A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348A3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A82FCF" w14:textId="72CB62D8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23EF663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44C0F4B" w14:textId="77777777" w:rsidTr="00CE2AD7">
        <w:trPr>
          <w:trHeight w:hRule="exact" w:val="128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55BF663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407F18F" w14:textId="19FF39EE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FCABA44" w14:textId="55B76270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Հակափայտացման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անատոքսին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0,5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F5888D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286542E" w14:textId="66932167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Հակափայտացման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անատոքսին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սրվակը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պարունակում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է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0.5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հակափայտացման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անատոքսին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յուրաքանչյուրում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պատվաստումների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1-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ական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դեղաչափով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6584BC5" w14:textId="6FB05CAA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5F7CFE" w14:textId="68758D98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E4AC722" w14:textId="0A5B37BA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C6394B" w14:textId="313AFEF2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90D932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E9432E" w14:textId="7C2F7FE7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180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C32AC2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1E76C0C" w14:textId="77777777" w:rsidTr="00CE2AD7">
        <w:trPr>
          <w:trHeight w:hRule="exact" w:val="84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4F3A0A3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16678BD" w14:textId="612D0501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32B73C" w14:textId="24EAFA9F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A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BAC6B0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20941ECE" w14:textId="606CAB38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D6E7E27" w14:textId="1F59B130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2EA9CA6" w14:textId="454D74F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885729" w14:textId="00C5F4D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8484FB" w14:textId="40B34BA4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EE56C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8479C4" w14:textId="25BD99E8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40541B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5AC861DC" w14:textId="77777777" w:rsidTr="00CE2AD7">
        <w:trPr>
          <w:trHeight w:hRule="exact" w:val="5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628D2D6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72D4AB6" w14:textId="4E620C6B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F980255" w14:textId="202C1C3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B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59E450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3CB08B1" w14:textId="6B516796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F193E8D" w14:textId="6D69CE72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6816F4D" w14:textId="742F19B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E97D322" w14:textId="478C809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8BAA6E" w14:textId="473D4466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15E0B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5B2433" w14:textId="0774445C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889BA8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0D5CB46" w14:textId="77777777" w:rsidTr="00CE2AD7">
        <w:trPr>
          <w:trHeight w:hRule="exact" w:val="56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45F0911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CEBAA57" w14:textId="4E0FE099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7F2AB4A" w14:textId="6A210488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3A20E0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4AFFE0DA" w14:textId="19C43C45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Е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561F6A4" w14:textId="3FA8A9A8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A3FDD8D" w14:textId="448C6FD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F233A3E" w14:textId="4DFB80E3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7E5C6D" w14:textId="6DB63B82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AC9DD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2FE539" w14:textId="762C2531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798451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43E1A269" w14:textId="77777777" w:rsidTr="00CE2AD7">
        <w:trPr>
          <w:trHeight w:hRule="exact" w:val="57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4E430F1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13678C6" w14:textId="6FDA46D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1C41AFF" w14:textId="0291E98C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Օձի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պոլիվալենտ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B4C850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1980F98" w14:textId="0A76FF27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Օձի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պոլիվալենտ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հակաթույն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9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տարողությամբ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19B20F2" w14:textId="05C7AF83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74BBEE0" w14:textId="7838F88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FE684D8" w14:textId="5AAB49BF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833AC6" w14:textId="22F5E6AA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726B6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8F7ECC" w14:textId="3AA43CEB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004847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DC9DE1C" w14:textId="77777777" w:rsidTr="00CE2AD7">
        <w:trPr>
          <w:trHeight w:hRule="exact" w:val="59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6CF6433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43EAF1" w14:textId="2B958635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1990766" w14:textId="1B627E6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Ֆլյուկոնազոլ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50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6BDCAF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A2049AE" w14:textId="07792869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Ֆլուկոնազոլ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fluconazole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դեղապատիճ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, 50մգ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3B7A441" w14:textId="53ACF6AD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72517D1" w14:textId="60A38ADF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0FB4B2" w14:textId="3CA3529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93EF9A" w14:textId="645A034B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630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5B9FB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0C09BA" w14:textId="06A71F6C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630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DDE5E8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2E81B73" w14:textId="77777777" w:rsidTr="00CE2AD7">
        <w:trPr>
          <w:trHeight w:hRule="exact" w:val="43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45A9012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155C958" w14:textId="77F6A3B0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31A27C3" w14:textId="30C5FE0E" w:rsidR="00CE2AD7" w:rsidRPr="00A10833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Ֆլյուկոնազոլ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150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D7421C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0B41BDFF" w14:textId="20FD93DA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Ֆլուկոնազոլ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դեղապատիճներ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 xml:space="preserve"> 150մգ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422A82A" w14:textId="006BC6B4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պտճ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09A4CDD" w14:textId="6E3215C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A83B2FE" w14:textId="7D13731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76AC17" w14:textId="5D4D08BF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B4C4D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EF9DA9" w14:textId="3E6DA6F8" w:rsidR="00CE2AD7" w:rsidRPr="00A10833" w:rsidRDefault="00CE2AD7" w:rsidP="00CE2AD7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880090D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8129D39" w14:textId="77777777" w:rsidTr="00CE2AD7">
        <w:trPr>
          <w:trHeight w:hRule="exact" w:val="70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F5818AB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1B70381" w14:textId="397BDA9E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33691187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50E4C39" w14:textId="1CE29BD5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Վինպոցետին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08EF0D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6B927B0" w14:textId="3C39D950" w:rsidR="00CE2AD7" w:rsidRPr="00CE2AD7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վինպոցետին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տակդիրում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83479C2" w14:textId="08828FA1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02FD3D4" w14:textId="07307EDC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5DE4960" w14:textId="127AAC4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B1CE27" w14:textId="44F2A69C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3E85AE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9B6A69" w14:textId="77C728F8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14DFDE9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324C9F5B" w14:textId="77777777" w:rsidTr="00CE2AD7">
        <w:trPr>
          <w:trHeight w:hRule="exact" w:val="72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D267BC7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8678D09" w14:textId="56DC08B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79A62F8" w14:textId="35694017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Թիոկտաթթու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8D38FA0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3739A433" w14:textId="3F450AAC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Թիոկտաթթու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tioctic acid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խտանյութ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95CFF69" w14:textId="4F97DA67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FBF328A" w14:textId="34B598A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502B858" w14:textId="6A7F679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66C422" w14:textId="7D882FD0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7F4716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D6DEDA" w14:textId="329CA95F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300C17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298F45E4" w14:textId="77777777" w:rsidTr="00CE2AD7">
        <w:trPr>
          <w:trHeight w:hRule="exact" w:val="70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08A2719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F0AB709" w14:textId="7240A84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91C9CA7" w14:textId="5E45F11D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Իբուպրոֆեն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9B277F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5EB18C55" w14:textId="7649E446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Իբուպրոֆեն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(ibuprofen) </w:t>
            </w:r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>100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մանկական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օշարակ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C6182E7" w14:textId="7879A6D6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3E7B295" w14:textId="0A47180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ABACFBB" w14:textId="35AEB44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BFE4FE" w14:textId="212A8837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C0B69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2ABD24" w14:textId="79AB0860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764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A6DD93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6F6EFA0C" w14:textId="77777777" w:rsidTr="00CE2AD7">
        <w:trPr>
          <w:trHeight w:hRule="exact" w:val="70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790E79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72D1F35" w14:textId="478D1F88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91319C7" w14:textId="63F4248C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Իբուպրոֆեն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հ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թաղանթապատ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CD0EC37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  <w:vAlign w:val="bottom"/>
          </w:tcPr>
          <w:p w14:paraId="2602DCD0" w14:textId="14F6A11F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Իբուպրոֆեն  ibuprofen դեղահատ 400մգ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6DDE184" w14:textId="2BCE336E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9216982" w14:textId="799E9BB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1D970ED" w14:textId="6471B7A2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CDFF9F" w14:textId="37672453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D47A8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6EAD46" w14:textId="37123C13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FA0A6F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1888035F" w14:textId="77777777" w:rsidTr="00CE2AD7">
        <w:trPr>
          <w:trHeight w:hRule="exact" w:val="57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F7B8145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01ADE8E" w14:textId="39CC88E1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1D8A0AF" w14:textId="3F028F65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Ատրակուրիում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2.5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E995522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B63C10E" w14:textId="2823D345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Ատրակուրիում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atracurium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2,5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CF22FC5" w14:textId="47533493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21F71CF" w14:textId="0A5D7800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B5DD27C" w14:textId="54C7A6F9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60D967" w14:textId="42442EAD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813615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04B286" w14:textId="6AE8490B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24191ED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0A0DE12C" w14:textId="77777777" w:rsidTr="00CE2AD7">
        <w:trPr>
          <w:trHeight w:hRule="exact" w:val="5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4F617EC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0008C5A" w14:textId="00C9FB48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0154DD0" w14:textId="715A11EF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Իզոֆլուրան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C56D45F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4A1DEFA4" w14:textId="68E03B2E" w:rsidR="00CE2AD7" w:rsidRPr="00CE2AD7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Իզոֆլուրան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isoflurane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շնչառման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97F4A14" w14:textId="4C49BBEA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349E9DD" w14:textId="7EA274FB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59D7BDB" w14:textId="3ED14DC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A55FB7" w14:textId="43BDF31B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55E38C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073333" w14:textId="2E0DB43E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43EDFD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837A29D" w14:textId="77777777" w:rsidTr="00CE2AD7">
        <w:trPr>
          <w:trHeight w:hRule="exact" w:val="11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DC32942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31292DC" w14:textId="4BE82331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33661111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A98B924" w14:textId="0AF53512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50մգ/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 10</w:t>
            </w:r>
            <w:proofErr w:type="gramEnd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0039543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34820D92" w14:textId="65DE7CB8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կետամինի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ketamine (ketamine hydrochloride)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/10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, 10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C4F78E5" w14:textId="3CCB8435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FDDE7C0" w14:textId="6706BB44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F105C48" w14:textId="396EB446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B12473" w14:textId="02E3EC91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D03801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014B3E" w14:textId="32426E75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B04AF0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CC7F577" w14:textId="77777777" w:rsidTr="00CE2AD7">
        <w:trPr>
          <w:trHeight w:hRule="exact" w:val="70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966618A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7B8B264" w14:textId="0AE5BB74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3A07634" w14:textId="1D73527C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Թիոպենտալ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ֆլակոններում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DE3747D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19F8EA2E" w14:textId="0ACAB5C9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Թիոպենտալ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թիոպենտալ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դեղափոշի</w:t>
            </w:r>
            <w:proofErr w:type="spellEnd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լիոֆիլացված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ներքին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ընդունման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սրվակներ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3CA978" w14:textId="03831FB5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B3E5ABB" w14:textId="43DA870D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22B6E68" w14:textId="084B17BE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3767A5" w14:textId="7806ADA0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8FF2F1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67E4C4" w14:textId="30C97B24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BFE52F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2AD7" w:rsidRPr="009952BE" w14:paraId="71C55A0C" w14:textId="77777777" w:rsidTr="00CE2AD7">
        <w:trPr>
          <w:trHeight w:hRule="exact" w:val="56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E20DBAE" w14:textId="77777777" w:rsidR="00CE2AD7" w:rsidRPr="00A10833" w:rsidRDefault="00CE2AD7" w:rsidP="00CE2AD7">
            <w:pPr>
              <w:pStyle w:val="aff3"/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986904" w14:textId="79E837D3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B01B13F" w14:textId="47E83935" w:rsidR="00CE2AD7" w:rsidRDefault="00CE2AD7" w:rsidP="00CE2AD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Պրոկային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0,5% 250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AF97BDA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261" w:type="dxa"/>
            <w:tcMar>
              <w:left w:w="28" w:type="dxa"/>
              <w:right w:w="28" w:type="dxa"/>
            </w:tcMar>
          </w:tcPr>
          <w:p w14:paraId="785A712B" w14:textId="77777777" w:rsidR="00CE2AD7" w:rsidRPr="00E6313E" w:rsidRDefault="00CE2AD7" w:rsidP="00CE2AD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Պրոկային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procaine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250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  <w:p w14:paraId="30113C5A" w14:textId="32E78EB4" w:rsidR="00CE2AD7" w:rsidRPr="005E3164" w:rsidRDefault="00CE2AD7" w:rsidP="00CE2AD7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0452097" w14:textId="67AE939B" w:rsidR="00CE2AD7" w:rsidRDefault="00CE2AD7" w:rsidP="00CE2AD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6FFF6CF" w14:textId="754BF507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4AC0E48" w14:textId="317BCBF3" w:rsidR="00CE2AD7" w:rsidRPr="00A10833" w:rsidRDefault="00CE2AD7" w:rsidP="00CE2AD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ACCB02" w14:textId="0865CF62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F4C01B" w14:textId="77777777" w:rsidR="00CE2AD7" w:rsidRPr="00A10833" w:rsidRDefault="00CE2AD7" w:rsidP="00CE2AD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7A7E02" w14:textId="38AAE11A" w:rsidR="00CE2AD7" w:rsidRDefault="00CE2AD7" w:rsidP="00CE2AD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410763" w14:textId="77777777" w:rsidR="00CE2AD7" w:rsidRPr="00A10833" w:rsidRDefault="00CE2AD7" w:rsidP="00CE2AD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28C18B88" w14:textId="52A74632" w:rsidR="005E3164" w:rsidRPr="00FD1A66" w:rsidRDefault="005E3164" w:rsidP="005E3164">
      <w:pPr>
        <w:jc w:val="both"/>
        <w:rPr>
          <w:rFonts w:ascii="GHEA Grapalat" w:hAnsi="GHEA Grapalat" w:cs="Calibri"/>
          <w:bCs/>
          <w:color w:val="FF0000"/>
          <w:sz w:val="22"/>
          <w:szCs w:val="22"/>
        </w:rPr>
      </w:pP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lastRenderedPageBreak/>
        <w:t>*</w:t>
      </w:r>
      <w:r w:rsidR="000632D7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Դ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եղերի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տեղափոխումը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,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պահեստավորումը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և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պահպանումը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պետք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է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իրականացվի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bCs/>
          <w:color w:val="FF0000"/>
          <w:sz w:val="22"/>
          <w:szCs w:val="22"/>
          <w:lang w:val="hy-AM"/>
        </w:rPr>
        <w:t>համաձայն</w:t>
      </w:r>
      <w:r w:rsidRPr="00FD1A66">
        <w:rPr>
          <w:rFonts w:ascii="GHEA Grapalat" w:hAnsi="GHEA Grapalat" w:cs="Calibri"/>
          <w:bCs/>
          <w:color w:val="FF0000"/>
          <w:sz w:val="22"/>
          <w:szCs w:val="22"/>
          <w:lang w:val="hy-AM"/>
        </w:rPr>
        <w:t xml:space="preserve"> </w:t>
      </w:r>
      <w:r w:rsidR="00A6253A" w:rsidRPr="00FD1A66">
        <w:rPr>
          <w:rFonts w:ascii="Arial" w:hAnsi="Arial" w:cs="Arial"/>
          <w:bCs/>
          <w:color w:val="FF0000"/>
          <w:sz w:val="22"/>
          <w:szCs w:val="22"/>
        </w:rPr>
        <w:t>«</w:t>
      </w:r>
      <w:proofErr w:type="spellStart"/>
      <w:r w:rsidR="00A6253A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Դեղերի</w:t>
      </w:r>
      <w:proofErr w:type="spellEnd"/>
      <w:r w:rsidR="00A6253A" w:rsidRPr="00FD1A66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proofErr w:type="spellStart"/>
      <w:r w:rsidR="00A6253A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մասին</w:t>
      </w:r>
      <w:proofErr w:type="spellEnd"/>
      <w:r w:rsidR="00A6253A" w:rsidRPr="00FD1A66">
        <w:rPr>
          <w:rFonts w:ascii="Arial" w:hAnsi="Arial" w:cs="Arial"/>
          <w:bCs/>
          <w:color w:val="FF0000"/>
          <w:sz w:val="22"/>
          <w:szCs w:val="22"/>
        </w:rPr>
        <w:t xml:space="preserve">» </w:t>
      </w:r>
      <w:proofErr w:type="spellStart"/>
      <w:r w:rsidR="00A6253A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օրենքի</w:t>
      </w:r>
      <w:proofErr w:type="spellEnd"/>
      <w:r w:rsidR="00A6253A" w:rsidRPr="00FD1A66">
        <w:rPr>
          <w:rFonts w:ascii="Arial" w:hAnsi="Arial" w:cs="Arial"/>
          <w:bCs/>
          <w:color w:val="FF0000"/>
          <w:sz w:val="22"/>
          <w:szCs w:val="22"/>
        </w:rPr>
        <w:t xml:space="preserve"> 22-</w:t>
      </w:r>
      <w:proofErr w:type="spellStart"/>
      <w:r w:rsidR="00A6253A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րդ</w:t>
      </w:r>
      <w:proofErr w:type="spellEnd"/>
      <w:r w:rsidR="00A6253A" w:rsidRPr="00FD1A66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proofErr w:type="spellStart"/>
      <w:r w:rsidR="00A6253A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հոդ</w:t>
      </w:r>
      <w:r w:rsidR="000632D7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վածով</w:t>
      </w:r>
      <w:proofErr w:type="spellEnd"/>
      <w:r w:rsidR="000632D7" w:rsidRPr="00FD1A66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proofErr w:type="spellStart"/>
      <w:r w:rsidR="000632D7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սահմանված</w:t>
      </w:r>
      <w:proofErr w:type="spellEnd"/>
      <w:r w:rsidR="000632D7" w:rsidRPr="00FD1A66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proofErr w:type="spellStart"/>
      <w:r w:rsidR="000632D7" w:rsidRPr="00FD1A66">
        <w:rPr>
          <w:rFonts w:ascii="Arial" w:hAnsi="Arial" w:cs="Arial"/>
          <w:bCs/>
          <w:color w:val="FF0000"/>
          <w:sz w:val="22"/>
          <w:szCs w:val="22"/>
          <w:lang w:val="ru-RU"/>
        </w:rPr>
        <w:t>պահանջների</w:t>
      </w:r>
      <w:proofErr w:type="spellEnd"/>
      <w:r w:rsidR="000632D7" w:rsidRPr="00FD1A66">
        <w:rPr>
          <w:rFonts w:ascii="Arial" w:hAnsi="Arial" w:cs="Arial"/>
          <w:bCs/>
          <w:color w:val="FF0000"/>
          <w:sz w:val="22"/>
          <w:szCs w:val="22"/>
        </w:rPr>
        <w:t>:</w:t>
      </w:r>
    </w:p>
    <w:p w14:paraId="2412A68B" w14:textId="16D22B87" w:rsidR="005E3164" w:rsidRPr="00FD1A66" w:rsidRDefault="005E3164" w:rsidP="005E3164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="000632D7" w:rsidRPr="00FD1A66">
        <w:rPr>
          <w:rFonts w:ascii="Arial" w:hAnsi="Arial" w:cs="Arial"/>
          <w:color w:val="FF0000"/>
          <w:sz w:val="22"/>
          <w:szCs w:val="22"/>
          <w:lang w:val="ru-RU"/>
        </w:rPr>
        <w:t>Դ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եղի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պիտանիության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ժամկետները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գնորդին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հանձնման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պահին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պետք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է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լինեն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հետևյալը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>`</w:t>
      </w:r>
    </w:p>
    <w:p w14:paraId="7A8BD691" w14:textId="77777777" w:rsidR="005E3164" w:rsidRPr="00FD1A66" w:rsidRDefault="005E3164" w:rsidP="005E3164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ա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. 2,5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տարվանից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ավելի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պիտանիության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ժամկետ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ունեցող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դեղերը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հանձնման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պահին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պետք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է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ունենան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առնվազն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24 ամիս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մնացորդային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պիտանիության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ժամկետ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>,</w:t>
      </w:r>
    </w:p>
    <w:p w14:paraId="61B38218" w14:textId="77777777" w:rsidR="005E3164" w:rsidRPr="00FD1A66" w:rsidRDefault="005E3164" w:rsidP="005E3164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բ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.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մինչև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2,5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տարի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պիտանիության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ժամկետ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ունեցող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դեղերը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հանձնման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պահին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պետք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է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ունենան առնվազն 12 ամիս  մնացորդային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պիտանիության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FD1A66">
        <w:rPr>
          <w:rFonts w:ascii="Arial" w:hAnsi="Arial" w:cs="Arial"/>
          <w:color w:val="FF0000"/>
          <w:sz w:val="22"/>
          <w:szCs w:val="22"/>
          <w:lang w:val="hy-AM"/>
        </w:rPr>
        <w:t>ժամկետ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14:paraId="34816565" w14:textId="599E4D2B" w:rsidR="00A6253A" w:rsidRPr="00A6253A" w:rsidRDefault="00A6253A" w:rsidP="00A6253A">
      <w:pPr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Չգրանցված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դեղերի համար նախատեսվում է, որ մասնակիցը պայմանագրի և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որակավորման ապահովումների հետ միաժամանակ չգրանցված դեղերի համար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պարտադիր ներկայացնում է Հայաստանի Հանրապետության առողջապահության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նախարարության «Դեղերի և բժշկական տեխնոլոգիաների փորձագիտական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կենտրոն» պետական ոչ առևտրային կազմակերպության կողմից տրված հավաստող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տեղեկանք՝ Հայաստանի Հանրապետության կառավարության 2017 թվականի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փետրվարի 23-ի N 172-Ա որոշմամբ սահմանված միջազգային մասնագիտական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կազմակերպության կամ ԵԱՏՄ անդամ հանդիսացող երկրներում գրանցված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լինելու, կամ Առողջապահության համաշխարհային կազմակերպության նախաորակավորում ունենալու, ինչպես նաև «Դեղերի մասին» օրենքի 21-րդ հոդվածի 8-րդ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 </w:t>
      </w:r>
      <w:r w:rsidRPr="00A6253A">
        <w:rPr>
          <w:rFonts w:ascii="GHEA Grapalat" w:hAnsi="GHEA Grapalat"/>
          <w:color w:val="FF0000"/>
          <w:sz w:val="22"/>
          <w:szCs w:val="22"/>
          <w:lang w:val="hy-AM"/>
        </w:rPr>
        <w:t>մասի 17-րդ կետով սահմանված ներմուծման մերժման հիմքերի բացակայության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 xml:space="preserve">  </w:t>
      </w:r>
      <w:r w:rsidRPr="00FD1A66">
        <w:rPr>
          <w:rFonts w:ascii="GHEA Grapalat" w:hAnsi="GHEA Grapalat"/>
          <w:color w:val="FF0000"/>
          <w:sz w:val="22"/>
          <w:szCs w:val="22"/>
          <w:lang w:val="hy-AM"/>
        </w:rPr>
        <w:t>մասին:</w:t>
      </w:r>
    </w:p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31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3B5DE312" w14:textId="77777777" w:rsidR="000723AE" w:rsidRDefault="000723AE" w:rsidP="00FA6A0B">
      <w:pPr>
        <w:widowControl w:val="0"/>
        <w:spacing w:after="160"/>
        <w:jc w:val="center"/>
        <w:rPr>
          <w:rFonts w:ascii="GHEA Grapalat" w:hAnsi="GHEA Grapalat"/>
          <w:lang w:val="hy-AM"/>
        </w:rPr>
      </w:pPr>
    </w:p>
    <w:p w14:paraId="475EA6DB" w14:textId="732DB3F6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ТЕХНИЧЕСКАЯ ХАРАКТЕРИСТИКА-ГРАФИК ЗАКУПКИ</w:t>
      </w:r>
      <w:r w:rsidRPr="00FA6A0B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и наименование производител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я </w:t>
            </w:r>
            <w:r w:rsidRPr="00FA6A0B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DA60BC">
        <w:trPr>
          <w:gridAfter w:val="1"/>
          <w:wAfter w:w="55" w:type="dxa"/>
          <w:trHeight w:val="445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0818CA" w:rsidRPr="00A6253A" w14:paraId="64195FB7" w14:textId="77777777" w:rsidTr="00F065C8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84487BE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8184835" w14:textId="67F41DB1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33661147</w:t>
            </w:r>
          </w:p>
        </w:tc>
        <w:tc>
          <w:tcPr>
            <w:tcW w:w="2409" w:type="dxa"/>
            <w:vAlign w:val="bottom"/>
          </w:tcPr>
          <w:p w14:paraId="6696FE55" w14:textId="50FADEF7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Неостигмин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0.05% 1мл </w:t>
            </w:r>
          </w:p>
        </w:tc>
        <w:tc>
          <w:tcPr>
            <w:tcW w:w="1021" w:type="dxa"/>
            <w:vAlign w:val="center"/>
          </w:tcPr>
          <w:p w14:paraId="49A7DDFE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089B97C" w14:textId="52CC289A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Неостигмина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 xml:space="preserve"> </w:t>
            </w:r>
            <w:proofErr w:type="spellStart"/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метилсульфат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neostigmine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раствор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0,5мг/мл, 1мл</w:t>
            </w:r>
          </w:p>
        </w:tc>
        <w:tc>
          <w:tcPr>
            <w:tcW w:w="1080" w:type="dxa"/>
          </w:tcPr>
          <w:p w14:paraId="2E9D9EA4" w14:textId="6308115C" w:rsidR="000818CA" w:rsidRPr="00333737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FDBD630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B4DCC2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885D8EA" w14:textId="38F14660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275" w:type="dxa"/>
            <w:vMerge w:val="restart"/>
          </w:tcPr>
          <w:p w14:paraId="5E49DD41" w14:textId="3BAFC1C4" w:rsidR="000818CA" w:rsidRPr="00FA6A0B" w:rsidRDefault="00F065C8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  <w:p w14:paraId="01DF6C11" w14:textId="72811D31" w:rsidR="000818CA" w:rsidRPr="00FA6A0B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73418098" w14:textId="687E906F" w:rsidR="000818CA" w:rsidRPr="005E3164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437" w:type="dxa"/>
            <w:vMerge w:val="restart"/>
          </w:tcPr>
          <w:p w14:paraId="32EF3ECF" w14:textId="4ABB783E" w:rsidR="000818CA" w:rsidRPr="00FA6A0B" w:rsidRDefault="000818CA" w:rsidP="000818CA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течении 2025г.,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</w:t>
            </w:r>
            <w:proofErr w:type="gram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заказа.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</w:p>
          <w:p w14:paraId="1F4951DC" w14:textId="77777777" w:rsidR="000818CA" w:rsidRPr="00F40372" w:rsidRDefault="000818CA" w:rsidP="0008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Прием и транспортировку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  <w:t xml:space="preserve"> </w:t>
            </w: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наркотических лекарственных средств покупатель осуществляет </w:t>
            </w:r>
            <w:proofErr w:type="spellStart"/>
            <w:proofErr w:type="gramStart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сам,за</w:t>
            </w:r>
            <w:proofErr w:type="spellEnd"/>
            <w:proofErr w:type="gramEnd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 свой счет.</w:t>
            </w:r>
          </w:p>
          <w:p w14:paraId="5AD62369" w14:textId="77777777" w:rsidR="000818CA" w:rsidRPr="00F40372" w:rsidRDefault="000818CA" w:rsidP="000818CA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818CA" w:rsidRPr="00B138F3" w14:paraId="6092C13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79D0E3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4F7367" w14:textId="7A50B929" w:rsidR="000818CA" w:rsidRPr="00FA6A0B" w:rsidRDefault="000818CA" w:rsidP="000818CA">
            <w:pPr>
              <w:rPr>
                <w:rFonts w:ascii="GHEA Grapalat" w:hAnsi="GHEA Grapalat"/>
                <w:sz w:val="20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33621440</w:t>
            </w:r>
          </w:p>
        </w:tc>
        <w:tc>
          <w:tcPr>
            <w:tcW w:w="2409" w:type="dxa"/>
            <w:vAlign w:val="bottom"/>
          </w:tcPr>
          <w:p w14:paraId="0B0AEF38" w14:textId="6ED8A117" w:rsidR="000818CA" w:rsidRPr="00FA6A0B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Бендазол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մլ </w:t>
            </w:r>
          </w:p>
        </w:tc>
        <w:tc>
          <w:tcPr>
            <w:tcW w:w="1021" w:type="dxa"/>
            <w:vAlign w:val="center"/>
          </w:tcPr>
          <w:p w14:paraId="3D87DEAE" w14:textId="7777777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07F379" w14:textId="72FEA08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Бендазол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бендазолгидрохлорид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bendazol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внутримышечного </w:t>
            </w: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введения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мг/мл, 1мл </w:t>
            </w:r>
          </w:p>
        </w:tc>
        <w:tc>
          <w:tcPr>
            <w:tcW w:w="1080" w:type="dxa"/>
          </w:tcPr>
          <w:p w14:paraId="061420DB" w14:textId="0BAB6990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D3D385E" w14:textId="77777777" w:rsidR="000818CA" w:rsidRPr="00FA6A0B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A85192" w14:textId="77777777" w:rsidR="000818CA" w:rsidRPr="00FA6A0B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44E1A05" w14:textId="0B86A906" w:rsidR="000818CA" w:rsidRPr="00FA6A0B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212</w:t>
            </w:r>
          </w:p>
        </w:tc>
        <w:tc>
          <w:tcPr>
            <w:tcW w:w="1275" w:type="dxa"/>
            <w:vMerge/>
            <w:vAlign w:val="center"/>
          </w:tcPr>
          <w:p w14:paraId="1348EC57" w14:textId="77777777" w:rsidR="000818CA" w:rsidRPr="00FA6A0B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6F9F73C2" w14:textId="4369DBB4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212</w:t>
            </w:r>
          </w:p>
        </w:tc>
        <w:tc>
          <w:tcPr>
            <w:tcW w:w="1437" w:type="dxa"/>
            <w:vMerge/>
            <w:vAlign w:val="center"/>
          </w:tcPr>
          <w:p w14:paraId="5328D57B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52E953E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90AA27B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084A89" w14:textId="439D08E9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33621460</w:t>
            </w:r>
          </w:p>
        </w:tc>
        <w:tc>
          <w:tcPr>
            <w:tcW w:w="2409" w:type="dxa"/>
            <w:vAlign w:val="bottom"/>
          </w:tcPr>
          <w:p w14:paraId="61203B5D" w14:textId="0DE7B831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аргинин),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амлодипин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амлодипин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безилат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) 10мг/10мг </w:t>
            </w:r>
          </w:p>
        </w:tc>
        <w:tc>
          <w:tcPr>
            <w:tcW w:w="1021" w:type="dxa"/>
            <w:vAlign w:val="center"/>
          </w:tcPr>
          <w:p w14:paraId="2C925792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364E64" w14:textId="2FC0785D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аргинин),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амлодипин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амлодипин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безилат</w:t>
            </w:r>
            <w:proofErr w:type="spellEnd"/>
            <w:proofErr w:type="gram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),таблетки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,10мг + 10мг в пластиковый контейнер</w:t>
            </w:r>
          </w:p>
        </w:tc>
        <w:tc>
          <w:tcPr>
            <w:tcW w:w="1080" w:type="dxa"/>
          </w:tcPr>
          <w:p w14:paraId="0F69F759" w14:textId="0BAE5156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6F42BA77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85CB7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C09D17D" w14:textId="01EA891B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1275" w:type="dxa"/>
            <w:vMerge/>
            <w:vAlign w:val="center"/>
          </w:tcPr>
          <w:p w14:paraId="4FB68FBC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B50BB8" w14:textId="5A01D63F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1437" w:type="dxa"/>
            <w:vMerge/>
            <w:vAlign w:val="center"/>
          </w:tcPr>
          <w:p w14:paraId="218F6551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33F8E9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202392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7016CC8" w14:textId="129BFA9C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409" w:type="dxa"/>
            <w:vAlign w:val="bottom"/>
          </w:tcPr>
          <w:p w14:paraId="3CB71F34" w14:textId="1CF8486D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0,2мг</w:t>
            </w:r>
          </w:p>
        </w:tc>
        <w:tc>
          <w:tcPr>
            <w:tcW w:w="1021" w:type="dxa"/>
            <w:vAlign w:val="center"/>
          </w:tcPr>
          <w:p w14:paraId="5834F2F8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0259EF36" w14:textId="7BFF430E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0,2мг</w:t>
            </w:r>
          </w:p>
        </w:tc>
        <w:tc>
          <w:tcPr>
            <w:tcW w:w="1080" w:type="dxa"/>
          </w:tcPr>
          <w:p w14:paraId="4F3A994C" w14:textId="769D61B3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1503ED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1617D8A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E003B8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FB7D63" w14:textId="49C0CDFD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275" w:type="dxa"/>
            <w:vMerge/>
            <w:vAlign w:val="center"/>
          </w:tcPr>
          <w:p w14:paraId="0A062D1D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FD6576" w14:textId="7105E0BE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437" w:type="dxa"/>
            <w:vMerge/>
            <w:vAlign w:val="center"/>
          </w:tcPr>
          <w:p w14:paraId="792A34FC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221C90FF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84D6DF4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D7FE73B" w14:textId="720E47E6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409" w:type="dxa"/>
            <w:vAlign w:val="bottom"/>
          </w:tcPr>
          <w:p w14:paraId="5ED6A81C" w14:textId="13323229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0,4мг</w:t>
            </w:r>
          </w:p>
        </w:tc>
        <w:tc>
          <w:tcPr>
            <w:tcW w:w="1021" w:type="dxa"/>
            <w:vAlign w:val="center"/>
          </w:tcPr>
          <w:p w14:paraId="6BFC26BE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4367286E" w14:textId="07BB12C9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0,4мг</w:t>
            </w:r>
          </w:p>
        </w:tc>
        <w:tc>
          <w:tcPr>
            <w:tcW w:w="1080" w:type="dxa"/>
          </w:tcPr>
          <w:p w14:paraId="6786E2E5" w14:textId="6E872284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1503ED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CBB4A5A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202C65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540665" w14:textId="3A4EAC04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275" w:type="dxa"/>
            <w:vMerge/>
            <w:vAlign w:val="center"/>
          </w:tcPr>
          <w:p w14:paraId="03861328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999D6D" w14:textId="509B8B8C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437" w:type="dxa"/>
            <w:vMerge/>
            <w:vAlign w:val="center"/>
          </w:tcPr>
          <w:p w14:paraId="25394BC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7B29E1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F3449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9BAA1A" w14:textId="46C7D744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33621510</w:t>
            </w:r>
          </w:p>
        </w:tc>
        <w:tc>
          <w:tcPr>
            <w:tcW w:w="2409" w:type="dxa"/>
            <w:vAlign w:val="bottom"/>
          </w:tcPr>
          <w:p w14:paraId="7DD97F55" w14:textId="6101554D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Каптоприл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25мг</w:t>
            </w:r>
          </w:p>
        </w:tc>
        <w:tc>
          <w:tcPr>
            <w:tcW w:w="1021" w:type="dxa"/>
            <w:vAlign w:val="center"/>
          </w:tcPr>
          <w:p w14:paraId="1BF6E28E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95E3308" w14:textId="0B324591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Каптоприл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, 25мг</w:t>
            </w:r>
          </w:p>
        </w:tc>
        <w:tc>
          <w:tcPr>
            <w:tcW w:w="1080" w:type="dxa"/>
          </w:tcPr>
          <w:p w14:paraId="5DD8A4C1" w14:textId="730A4717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B355AB3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E57605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ED745D" w14:textId="1C30200E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2770</w:t>
            </w:r>
          </w:p>
        </w:tc>
        <w:tc>
          <w:tcPr>
            <w:tcW w:w="1275" w:type="dxa"/>
            <w:vMerge/>
            <w:vAlign w:val="center"/>
          </w:tcPr>
          <w:p w14:paraId="0195BF66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DC5497" w14:textId="5174E284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2770</w:t>
            </w:r>
          </w:p>
        </w:tc>
        <w:tc>
          <w:tcPr>
            <w:tcW w:w="1437" w:type="dxa"/>
            <w:vMerge/>
            <w:vAlign w:val="center"/>
          </w:tcPr>
          <w:p w14:paraId="67A608F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8DF57AD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E16546E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9B1CD36" w14:textId="03368429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409" w:type="dxa"/>
            <w:vAlign w:val="bottom"/>
          </w:tcPr>
          <w:p w14:paraId="451A74DF" w14:textId="7DA4316D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Папаверин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2% 2мл</w:t>
            </w:r>
          </w:p>
        </w:tc>
        <w:tc>
          <w:tcPr>
            <w:tcW w:w="1021" w:type="dxa"/>
            <w:vAlign w:val="center"/>
          </w:tcPr>
          <w:p w14:paraId="23026A34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B1028A" w14:textId="3A415E66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Папаверин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papaverine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20мг/мл 2мл ампулы </w:t>
            </w:r>
          </w:p>
        </w:tc>
        <w:tc>
          <w:tcPr>
            <w:tcW w:w="1080" w:type="dxa"/>
          </w:tcPr>
          <w:p w14:paraId="57BB4412" w14:textId="41FE7871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62F3B82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0AC352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0F3D324" w14:textId="2B5060B1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760</w:t>
            </w:r>
          </w:p>
        </w:tc>
        <w:tc>
          <w:tcPr>
            <w:tcW w:w="1275" w:type="dxa"/>
            <w:vMerge/>
            <w:vAlign w:val="center"/>
          </w:tcPr>
          <w:p w14:paraId="64F7E850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59835E8" w14:textId="2DA1D45D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760</w:t>
            </w:r>
          </w:p>
        </w:tc>
        <w:tc>
          <w:tcPr>
            <w:tcW w:w="1437" w:type="dxa"/>
            <w:vMerge/>
            <w:vAlign w:val="center"/>
          </w:tcPr>
          <w:p w14:paraId="0B58CDE4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50496DB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337C5C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136C091" w14:textId="58E8293F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409" w:type="dxa"/>
            <w:vAlign w:val="bottom"/>
          </w:tcPr>
          <w:p w14:paraId="0C867124" w14:textId="0D631D64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Папаверин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свечи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ректальные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0.02г</w:t>
            </w:r>
          </w:p>
        </w:tc>
        <w:tc>
          <w:tcPr>
            <w:tcW w:w="1021" w:type="dxa"/>
            <w:vAlign w:val="center"/>
          </w:tcPr>
          <w:p w14:paraId="1CAF2C3A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B7FAFA2" w14:textId="642114FA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Папаверин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papaverine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свечи ректальные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20мг</w:t>
            </w:r>
          </w:p>
        </w:tc>
        <w:tc>
          <w:tcPr>
            <w:tcW w:w="1080" w:type="dxa"/>
            <w:vAlign w:val="bottom"/>
          </w:tcPr>
          <w:p w14:paraId="7C81C96B" w14:textId="6E73963D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свечи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A18F97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74423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6DE0DC" w14:textId="491CFC71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5E583235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B16BC" w14:textId="6754C447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0AF41154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4BB3C6F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024FFC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C335DC" w14:textId="1F74ABCA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409" w:type="dxa"/>
            <w:vAlign w:val="bottom"/>
          </w:tcPr>
          <w:p w14:paraId="2EF6256B" w14:textId="46BAAA57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Фуросемид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1% 2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4065450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DD3DC0" w14:textId="7A542C0E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Фуросемид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furosemide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 10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 2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ампулы</w:t>
            </w:r>
          </w:p>
        </w:tc>
        <w:tc>
          <w:tcPr>
            <w:tcW w:w="1080" w:type="dxa"/>
            <w:vAlign w:val="bottom"/>
          </w:tcPr>
          <w:p w14:paraId="4F96F3E6" w14:textId="31D9C0C3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D178FD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F67B1B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DD9DA3" w14:textId="30DAD362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1005</w:t>
            </w:r>
          </w:p>
        </w:tc>
        <w:tc>
          <w:tcPr>
            <w:tcW w:w="1275" w:type="dxa"/>
            <w:vMerge/>
            <w:vAlign w:val="center"/>
          </w:tcPr>
          <w:p w14:paraId="45F56675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68743D" w14:textId="64B38089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1005</w:t>
            </w:r>
          </w:p>
        </w:tc>
        <w:tc>
          <w:tcPr>
            <w:tcW w:w="1437" w:type="dxa"/>
            <w:vMerge/>
            <w:vAlign w:val="center"/>
          </w:tcPr>
          <w:p w14:paraId="2C402AEB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0252619" w14:textId="77777777" w:rsidTr="004361B1">
        <w:trPr>
          <w:gridAfter w:val="1"/>
          <w:wAfter w:w="55" w:type="dxa"/>
          <w:trHeight w:val="477"/>
          <w:jc w:val="center"/>
        </w:trPr>
        <w:tc>
          <w:tcPr>
            <w:tcW w:w="869" w:type="dxa"/>
            <w:vAlign w:val="center"/>
          </w:tcPr>
          <w:p w14:paraId="0E0A379C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9040183" w14:textId="44AEA744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409" w:type="dxa"/>
            <w:vAlign w:val="bottom"/>
          </w:tcPr>
          <w:p w14:paraId="69BACE03" w14:textId="57B88C87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Фуросемид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40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3E7E379C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283271" w14:textId="719DE915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Фуросемид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furosemide,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40мг</w:t>
            </w:r>
          </w:p>
        </w:tc>
        <w:tc>
          <w:tcPr>
            <w:tcW w:w="1080" w:type="dxa"/>
            <w:vAlign w:val="bottom"/>
          </w:tcPr>
          <w:p w14:paraId="2023D991" w14:textId="74F0F17D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та</w:t>
            </w:r>
            <w:r w:rsidRPr="008C0D5A">
              <w:rPr>
                <w:rFonts w:ascii="GHEA Grapalat" w:hAnsi="GHEA Grapalat" w:cs="Helvetica"/>
                <w:sz w:val="18"/>
                <w:szCs w:val="18"/>
              </w:rPr>
              <w:t>блетки</w:t>
            </w:r>
            <w:proofErr w:type="spellEnd"/>
          </w:p>
        </w:tc>
        <w:tc>
          <w:tcPr>
            <w:tcW w:w="709" w:type="dxa"/>
            <w:vAlign w:val="center"/>
          </w:tcPr>
          <w:p w14:paraId="1A5E5237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84C6D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CD3585" w14:textId="5F284673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4240</w:t>
            </w:r>
          </w:p>
        </w:tc>
        <w:tc>
          <w:tcPr>
            <w:tcW w:w="1275" w:type="dxa"/>
            <w:vMerge/>
            <w:vAlign w:val="center"/>
          </w:tcPr>
          <w:p w14:paraId="428AFC1E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F6EBB4" w14:textId="02A0DDC2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4240</w:t>
            </w:r>
          </w:p>
        </w:tc>
        <w:tc>
          <w:tcPr>
            <w:tcW w:w="1437" w:type="dxa"/>
            <w:vMerge/>
            <w:vAlign w:val="center"/>
          </w:tcPr>
          <w:p w14:paraId="63BD4C4E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9731582" w14:textId="77777777" w:rsidTr="003E70A6">
        <w:trPr>
          <w:gridAfter w:val="1"/>
          <w:wAfter w:w="55" w:type="dxa"/>
          <w:trHeight w:val="958"/>
          <w:jc w:val="center"/>
        </w:trPr>
        <w:tc>
          <w:tcPr>
            <w:tcW w:w="869" w:type="dxa"/>
            <w:vAlign w:val="center"/>
          </w:tcPr>
          <w:p w14:paraId="5C337E26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E7B5564" w14:textId="1FBA60F4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33621310</w:t>
            </w:r>
          </w:p>
        </w:tc>
        <w:tc>
          <w:tcPr>
            <w:tcW w:w="2409" w:type="dxa"/>
            <w:vAlign w:val="bottom"/>
          </w:tcPr>
          <w:p w14:paraId="1C87B226" w14:textId="72BF50F7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Tриметазидин</w:t>
            </w:r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(дигидрохлорид триметазидина)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35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1CCA26F6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6569DC" w14:textId="309218CE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Tриметазидин (дигидрохлорид триметазидина)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 с модифицированным высвобождением с пленочным покрытием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35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мг</w:t>
            </w:r>
          </w:p>
        </w:tc>
        <w:tc>
          <w:tcPr>
            <w:tcW w:w="1080" w:type="dxa"/>
          </w:tcPr>
          <w:p w14:paraId="4C9AC815" w14:textId="5B6F896B" w:rsidR="000818CA" w:rsidRPr="00345952" w:rsidRDefault="000818CA" w:rsidP="000818CA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8FA9914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18B0D3BF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64941A16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0B9A8B1" w14:textId="65401F39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0D895AF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D6F53F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0D1861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6D409E" w14:textId="5A34D467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33621340</w:t>
            </w:r>
          </w:p>
        </w:tc>
        <w:tc>
          <w:tcPr>
            <w:tcW w:w="2409" w:type="dxa"/>
            <w:vAlign w:val="bottom"/>
          </w:tcPr>
          <w:p w14:paraId="5E54BF25" w14:textId="2A8A481C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Кофеин-бензоат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20 % 1мл</w:t>
            </w:r>
          </w:p>
        </w:tc>
        <w:tc>
          <w:tcPr>
            <w:tcW w:w="1021" w:type="dxa"/>
            <w:vAlign w:val="center"/>
          </w:tcPr>
          <w:p w14:paraId="7435CECC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F4B5893" w14:textId="2D9EAA51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Кофеин-бензоат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caffeine-sodium benzoate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для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инъекций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200</w:t>
            </w:r>
            <w:proofErr w:type="gram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мг/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1мл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ампулы</w:t>
            </w:r>
            <w:proofErr w:type="spellEnd"/>
          </w:p>
        </w:tc>
        <w:tc>
          <w:tcPr>
            <w:tcW w:w="1080" w:type="dxa"/>
            <w:vAlign w:val="bottom"/>
          </w:tcPr>
          <w:p w14:paraId="1891F1F8" w14:textId="6FA6D539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31FC8685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C1647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384CB9" w14:textId="7749E155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7FE43C14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1E1DA9A" w14:textId="1A4A45DF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008C3239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5061DDA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2F487A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CB8A1F6" w14:textId="06A31403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33621750</w:t>
            </w:r>
          </w:p>
        </w:tc>
        <w:tc>
          <w:tcPr>
            <w:tcW w:w="2409" w:type="dxa"/>
            <w:vAlign w:val="bottom"/>
          </w:tcPr>
          <w:p w14:paraId="222A0E98" w14:textId="69DD9409" w:rsidR="000818CA" w:rsidRPr="00FA6A0B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Нифедипин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10мг</w:t>
            </w:r>
          </w:p>
        </w:tc>
        <w:tc>
          <w:tcPr>
            <w:tcW w:w="1021" w:type="dxa"/>
            <w:vAlign w:val="center"/>
          </w:tcPr>
          <w:p w14:paraId="427EA7D9" w14:textId="7777777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D362DA" w14:textId="74851288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Нифедипин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Nifedipine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покрытые оболочкой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мг</w:t>
            </w:r>
          </w:p>
        </w:tc>
        <w:tc>
          <w:tcPr>
            <w:tcW w:w="1080" w:type="dxa"/>
            <w:vAlign w:val="bottom"/>
          </w:tcPr>
          <w:p w14:paraId="1983EDBC" w14:textId="0F39A1D8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7544030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3563E2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03BDCA" w14:textId="58798AAB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2310</w:t>
            </w:r>
          </w:p>
        </w:tc>
        <w:tc>
          <w:tcPr>
            <w:tcW w:w="1275" w:type="dxa"/>
            <w:vMerge/>
            <w:vAlign w:val="center"/>
          </w:tcPr>
          <w:p w14:paraId="7694CAB1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355E348" w14:textId="4BD42F32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2310</w:t>
            </w:r>
          </w:p>
        </w:tc>
        <w:tc>
          <w:tcPr>
            <w:tcW w:w="1437" w:type="dxa"/>
            <w:vMerge/>
            <w:vAlign w:val="center"/>
          </w:tcPr>
          <w:p w14:paraId="10FCE174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0BF2DF5B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80560F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7725EDB" w14:textId="07B936EA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33621520</w:t>
            </w:r>
          </w:p>
        </w:tc>
        <w:tc>
          <w:tcPr>
            <w:tcW w:w="2409" w:type="dxa"/>
            <w:vAlign w:val="bottom"/>
          </w:tcPr>
          <w:p w14:paraId="39ADD67E" w14:textId="2911C9C6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Эналаприл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D0A7EEE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15062" w14:textId="1DE219D5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Эналаприл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 xml:space="preserve">enalapril 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proofErr w:type="gram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10мг</w:t>
            </w:r>
          </w:p>
        </w:tc>
        <w:tc>
          <w:tcPr>
            <w:tcW w:w="1080" w:type="dxa"/>
            <w:vAlign w:val="bottom"/>
          </w:tcPr>
          <w:p w14:paraId="58F58210" w14:textId="2427E65A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D8B7E12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0712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B28FC2" w14:textId="57D84DDF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3640</w:t>
            </w:r>
          </w:p>
        </w:tc>
        <w:tc>
          <w:tcPr>
            <w:tcW w:w="1275" w:type="dxa"/>
            <w:vMerge/>
            <w:vAlign w:val="center"/>
          </w:tcPr>
          <w:p w14:paraId="6441D918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D3262D5" w14:textId="3A003DB0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3640</w:t>
            </w:r>
          </w:p>
        </w:tc>
        <w:tc>
          <w:tcPr>
            <w:tcW w:w="1437" w:type="dxa"/>
            <w:vMerge/>
            <w:vAlign w:val="center"/>
          </w:tcPr>
          <w:p w14:paraId="21065B8C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4713BE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6F6332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3D7DC1" w14:textId="673EC723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</w:tc>
        <w:tc>
          <w:tcPr>
            <w:tcW w:w="2409" w:type="dxa"/>
            <w:vAlign w:val="bottom"/>
          </w:tcPr>
          <w:p w14:paraId="250E5A6A" w14:textId="05628EC4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Хлорамфеникол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метилурацил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мазь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40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г </w:t>
            </w:r>
          </w:p>
        </w:tc>
        <w:tc>
          <w:tcPr>
            <w:tcW w:w="1021" w:type="dxa"/>
            <w:vAlign w:val="center"/>
          </w:tcPr>
          <w:p w14:paraId="32AF4D61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6AE5DD" w14:textId="310BAF20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Хлорамфеникол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метилурацил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chloramphenicol,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methyluracil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мазь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для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lastRenderedPageBreak/>
              <w:t>наружного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применения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300мг/40г+ 1600мг/40г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алюминиевой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трубки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5601121F" w14:textId="3EFE0617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2210A01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897A91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D2FDAFA" w14:textId="78FAA0BF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245</w:t>
            </w:r>
          </w:p>
        </w:tc>
        <w:tc>
          <w:tcPr>
            <w:tcW w:w="1275" w:type="dxa"/>
            <w:vMerge/>
            <w:vAlign w:val="center"/>
          </w:tcPr>
          <w:p w14:paraId="0FF0928C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B32C3A7" w14:textId="04B7825E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245</w:t>
            </w:r>
          </w:p>
        </w:tc>
        <w:tc>
          <w:tcPr>
            <w:tcW w:w="1437" w:type="dxa"/>
            <w:vMerge/>
            <w:vAlign w:val="center"/>
          </w:tcPr>
          <w:p w14:paraId="05889964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F3D6B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1353E5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B866FA0" w14:textId="0268BC58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33671129</w:t>
            </w:r>
          </w:p>
        </w:tc>
        <w:tc>
          <w:tcPr>
            <w:tcW w:w="2409" w:type="dxa"/>
            <w:vAlign w:val="bottom"/>
          </w:tcPr>
          <w:p w14:paraId="1F753B7F" w14:textId="4364DAF0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Нитрофурал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мазь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0,2</w:t>
            </w:r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%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25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г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6F78400A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33DB5B8" w14:textId="3F35C19C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Нитрофурал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2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мг/г, 25г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алюминевой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тубе мазь</w:t>
            </w:r>
          </w:p>
        </w:tc>
        <w:tc>
          <w:tcPr>
            <w:tcW w:w="1080" w:type="dxa"/>
            <w:vAlign w:val="bottom"/>
          </w:tcPr>
          <w:p w14:paraId="217137E0" w14:textId="271B73D3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F7952B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7BF47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21DD7B" w14:textId="0CACAB0E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</w:t>
            </w:r>
          </w:p>
        </w:tc>
        <w:tc>
          <w:tcPr>
            <w:tcW w:w="1275" w:type="dxa"/>
            <w:vMerge/>
            <w:vAlign w:val="center"/>
          </w:tcPr>
          <w:p w14:paraId="753ABDF4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626A9" w14:textId="18B3FA98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</w:t>
            </w:r>
          </w:p>
        </w:tc>
        <w:tc>
          <w:tcPr>
            <w:tcW w:w="1437" w:type="dxa"/>
            <w:vMerge/>
            <w:vAlign w:val="center"/>
          </w:tcPr>
          <w:p w14:paraId="40560653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27F381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4B52CD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EB461C9" w14:textId="177BBC76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33671129</w:t>
            </w:r>
          </w:p>
        </w:tc>
        <w:tc>
          <w:tcPr>
            <w:tcW w:w="2409" w:type="dxa"/>
            <w:vAlign w:val="bottom"/>
          </w:tcPr>
          <w:p w14:paraId="3918114B" w14:textId="07C17F34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Нитрофурал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порошок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0.02 </w:t>
            </w:r>
          </w:p>
        </w:tc>
        <w:tc>
          <w:tcPr>
            <w:tcW w:w="1021" w:type="dxa"/>
            <w:vAlign w:val="center"/>
          </w:tcPr>
          <w:p w14:paraId="6B5C49B4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D21A525" w14:textId="77777777" w:rsidR="000818CA" w:rsidRPr="00CE2AD7" w:rsidRDefault="000818CA" w:rsidP="000818CA">
            <w:pPr>
              <w:pStyle w:val="1"/>
              <w:shd w:val="clear" w:color="auto" w:fill="FFFFFF"/>
              <w:jc w:val="left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Нитрофурал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порошок для </w:t>
            </w:r>
            <w:proofErr w:type="spellStart"/>
            <w:proofErr w:type="gramStart"/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пригот.раствора</w:t>
            </w:r>
            <w:proofErr w:type="spellEnd"/>
            <w:proofErr w:type="gramEnd"/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, 20 мг пакетики</w:t>
            </w:r>
          </w:p>
          <w:p w14:paraId="4E8467F7" w14:textId="2539954E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48954606" w14:textId="0B12E003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AC1F1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32413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9FD0F8F" w14:textId="264251FA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1C4AB15A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7959" w14:textId="0A5DA86B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40763941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5650C0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96F2FD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AF4B5B0" w14:textId="784625C3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33691728</w:t>
            </w:r>
          </w:p>
        </w:tc>
        <w:tc>
          <w:tcPr>
            <w:tcW w:w="2409" w:type="dxa"/>
            <w:vAlign w:val="bottom"/>
          </w:tcPr>
          <w:p w14:paraId="18EB22B7" w14:textId="1064C393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Березовый деготь, ксероформ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Бальзамический линимент Вишневского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40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г </w:t>
            </w:r>
          </w:p>
        </w:tc>
        <w:tc>
          <w:tcPr>
            <w:tcW w:w="1021" w:type="dxa"/>
            <w:vAlign w:val="center"/>
          </w:tcPr>
          <w:p w14:paraId="0F9F910A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067C04B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Березовый деготь, ксероформ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birch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tar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xeroform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линимент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30мг/г + 30мг/г, 40г алюминиевой трубки</w:t>
            </w:r>
          </w:p>
          <w:p w14:paraId="4A979590" w14:textId="04AF9EB2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345183EA" w14:textId="13FF6FAC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трубки</w:t>
            </w:r>
            <w:proofErr w:type="spellEnd"/>
          </w:p>
        </w:tc>
        <w:tc>
          <w:tcPr>
            <w:tcW w:w="709" w:type="dxa"/>
            <w:vAlign w:val="center"/>
          </w:tcPr>
          <w:p w14:paraId="363E703D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4B1E6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0980F2" w14:textId="5E8E6338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65A4AD30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94EC37" w14:textId="5C05B958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6136FBC1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5A1CE2A7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8B5E7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DB46AC6" w14:textId="70B2BCD5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33691240</w:t>
            </w:r>
          </w:p>
        </w:tc>
        <w:tc>
          <w:tcPr>
            <w:tcW w:w="2409" w:type="dxa"/>
            <w:vAlign w:val="bottom"/>
          </w:tcPr>
          <w:p w14:paraId="6D7122D1" w14:textId="58029D1F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Депротеинизированный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диализат из крови здоровых молочных телят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мазь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20г </w:t>
            </w:r>
          </w:p>
        </w:tc>
        <w:tc>
          <w:tcPr>
            <w:tcW w:w="1021" w:type="dxa"/>
            <w:vAlign w:val="center"/>
          </w:tcPr>
          <w:p w14:paraId="2851938E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C966A27" w14:textId="37301D1B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Депротеинизированный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диализат из крови здоровых молочных телят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hemodialysate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from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calves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blood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protein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free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2.07мг/г, 20г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алюминевая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туба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1734385" w14:textId="6DF5794E" w:rsidR="000818CA" w:rsidRPr="00345952" w:rsidRDefault="000818CA" w:rsidP="000818CA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DF207A2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1B7BD0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69A99C" w14:textId="53AE3490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469CB7B6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540AC7E" w14:textId="532F8FAE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1D261C6A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5E511AC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B89F8C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71A17FA" w14:textId="42EA88CA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vAlign w:val="bottom"/>
          </w:tcPr>
          <w:p w14:paraId="4F16AD4F" w14:textId="09ACBE76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33% 1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34038139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894825D" w14:textId="582705B4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33% 1л</w:t>
            </w:r>
          </w:p>
        </w:tc>
        <w:tc>
          <w:tcPr>
            <w:tcW w:w="1080" w:type="dxa"/>
            <w:vAlign w:val="bottom"/>
          </w:tcPr>
          <w:p w14:paraId="0459F4CB" w14:textId="23EB0952" w:rsidR="000818CA" w:rsidRPr="00345952" w:rsidRDefault="000818CA" w:rsidP="000818CA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0A10BC68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189F26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E9E4594" w14:textId="5D236003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32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8E01144" w14:textId="29C3EC91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70310A8" w14:textId="62A7E13F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32</w:t>
            </w:r>
          </w:p>
        </w:tc>
        <w:tc>
          <w:tcPr>
            <w:tcW w:w="1437" w:type="dxa"/>
            <w:vMerge/>
            <w:vAlign w:val="center"/>
          </w:tcPr>
          <w:p w14:paraId="6BA2C449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766678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87C503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41EB36A" w14:textId="2D6A7777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vAlign w:val="bottom"/>
          </w:tcPr>
          <w:p w14:paraId="28D5A407" w14:textId="0A37D90A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1</w:t>
            </w:r>
            <w:r>
              <w:rPr>
                <w:rFonts w:ascii="GHEA Grapalat" w:hAnsi="GHEA Grapalat" w:cs="Calibri"/>
                <w:sz w:val="18"/>
                <w:szCs w:val="18"/>
              </w:rPr>
              <w:t>00м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27027510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6EB79F94" w14:textId="1B8E0FFB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1</w:t>
            </w:r>
            <w:r>
              <w:rPr>
                <w:rFonts w:ascii="GHEA Grapalat" w:hAnsi="GHEA Grapalat" w:cs="Calibri"/>
                <w:sz w:val="18"/>
                <w:szCs w:val="18"/>
              </w:rPr>
              <w:t>00м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1571F11F" w14:textId="281B0561" w:rsidR="000818CA" w:rsidRPr="00345952" w:rsidRDefault="000818CA" w:rsidP="000818CA">
            <w:pPr>
              <w:jc w:val="center"/>
              <w:rPr>
                <w:lang w:val="hy-AM"/>
              </w:rPr>
            </w:pPr>
            <w:r w:rsidRPr="003523EA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F3BEB95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C98B3F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EFBABD" w14:textId="31273BEA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65DBD01B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CCB87EE" w14:textId="5D792253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672A936B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4CA0CA40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0CE9A71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107B5DE" w14:textId="5BC2B202" w:rsidR="000818CA" w:rsidRPr="00E6313E" w:rsidRDefault="000818CA" w:rsidP="000818CA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vAlign w:val="bottom"/>
          </w:tcPr>
          <w:p w14:paraId="2FD8F72B" w14:textId="70B8C502" w:rsidR="000818CA" w:rsidRPr="008C0D5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318EE737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52490478" w14:textId="384FDA52" w:rsidR="000818CA" w:rsidRPr="008C0D5A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563D411D" w14:textId="2232CCEE" w:rsidR="000818CA" w:rsidRPr="003523EA" w:rsidRDefault="000818CA" w:rsidP="000818C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3EA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6F7E75B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33E2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249C43" w14:textId="49325E44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1E8B8970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A245205" w14:textId="0B26AE56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0E6B7CD6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DE7697" w14:paraId="515106B0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CC174AE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A62821" w14:textId="4D117E8C" w:rsidR="000818CA" w:rsidRPr="00056546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409" w:type="dxa"/>
            <w:vAlign w:val="bottom"/>
          </w:tcPr>
          <w:p w14:paraId="655E498F" w14:textId="6ADF545E" w:rsidR="000818CA" w:rsidRPr="00DE7697" w:rsidRDefault="000818CA" w:rsidP="000818CA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Повидон-</w:t>
            </w:r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йодин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10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%  100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6D38EF67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45374F" w14:textId="6FE2BCD1" w:rsidR="000818CA" w:rsidRPr="005E3164" w:rsidRDefault="000818CA" w:rsidP="000818CA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Повидон-йодин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povidone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iodine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внешнего применения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мл 100мл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пластиковый флакон-капельница</w:t>
            </w:r>
          </w:p>
        </w:tc>
        <w:tc>
          <w:tcPr>
            <w:tcW w:w="1080" w:type="dxa"/>
            <w:vAlign w:val="bottom"/>
          </w:tcPr>
          <w:p w14:paraId="466792F6" w14:textId="1117BF14" w:rsidR="000818CA" w:rsidRPr="008C0D5A" w:rsidRDefault="000818CA" w:rsidP="000818C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E7DC93A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9D7217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52EA2C9" w14:textId="2C5743E0" w:rsidR="000818CA" w:rsidRPr="00DE7697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7927EF54" w14:textId="77777777" w:rsidR="000818CA" w:rsidRPr="00DE769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0C156274" w14:textId="65FAC719" w:rsidR="000818CA" w:rsidRPr="00DE7697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2B6EB636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0B2DF14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9EA951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7D26B43" w14:textId="6FE1E609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409" w:type="dxa"/>
            <w:vAlign w:val="bottom"/>
          </w:tcPr>
          <w:p w14:paraId="2E698CDB" w14:textId="4A2419CA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27E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Повидон-</w:t>
            </w:r>
            <w:proofErr w:type="gramStart"/>
            <w:r w:rsidRPr="003D27E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йодин</w:t>
            </w:r>
            <w:proofErr w:type="spellEnd"/>
            <w:r w:rsidRPr="003D27E3">
              <w:rPr>
                <w:rFonts w:ascii="GHEA Grapalat" w:hAnsi="GHEA Grapalat" w:cs="Calibri"/>
                <w:sz w:val="18"/>
                <w:szCs w:val="18"/>
              </w:rPr>
              <w:t xml:space="preserve">  10</w:t>
            </w:r>
            <w:proofErr w:type="gramEnd"/>
            <w:r w:rsidRPr="003D27E3">
              <w:rPr>
                <w:rFonts w:ascii="GHEA Grapalat" w:hAnsi="GHEA Grapalat" w:cs="Calibri"/>
                <w:sz w:val="18"/>
                <w:szCs w:val="18"/>
              </w:rPr>
              <w:t xml:space="preserve">%  </w:t>
            </w:r>
            <w:r>
              <w:rPr>
                <w:rFonts w:ascii="GHEA Grapalat" w:hAnsi="GHEA Grapalat" w:cs="Calibri"/>
                <w:sz w:val="18"/>
                <w:szCs w:val="18"/>
              </w:rPr>
              <w:t>3</w:t>
            </w:r>
            <w:r w:rsidRPr="003D27E3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224D8B25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3DFDF43" w14:textId="65FE3797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Повидон-йодин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povidone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iodine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внешнего применения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мл 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пластиковые или стеклянные тары</w:t>
            </w:r>
          </w:p>
        </w:tc>
        <w:tc>
          <w:tcPr>
            <w:tcW w:w="1080" w:type="dxa"/>
          </w:tcPr>
          <w:p w14:paraId="0E84D87F" w14:textId="0CE13FB6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9723AB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E43F36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FDE47C2" w14:textId="2AD3B4CE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1275" w:type="dxa"/>
            <w:vMerge/>
            <w:vAlign w:val="center"/>
          </w:tcPr>
          <w:p w14:paraId="2D73A8EE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2488EE" w14:textId="60B4EA37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1437" w:type="dxa"/>
            <w:vMerge/>
            <w:vAlign w:val="center"/>
          </w:tcPr>
          <w:p w14:paraId="19A5DD78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BB232FE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8D07F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977F8F5" w14:textId="2257767E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vAlign w:val="bottom"/>
          </w:tcPr>
          <w:p w14:paraId="1A96A1A7" w14:textId="3DA7342C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спирт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а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0.5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л</w:t>
            </w:r>
          </w:p>
        </w:tc>
        <w:tc>
          <w:tcPr>
            <w:tcW w:w="1021" w:type="dxa"/>
            <w:vAlign w:val="center"/>
          </w:tcPr>
          <w:p w14:paraId="1FC4448F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86E0F7" w14:textId="7BBF3986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chlorhexidine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proofErr w:type="gramStart"/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спирт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а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0.5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%  1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bottom"/>
          </w:tcPr>
          <w:p w14:paraId="1C71345B" w14:textId="3DAB661B" w:rsidR="000818CA" w:rsidRPr="00345952" w:rsidRDefault="000818CA" w:rsidP="000818CA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3DF24B9E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BCDF5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E28F683" w14:textId="16CC00CE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6485D681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8307AC" w14:textId="178A1B8C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26CA5882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8A7C354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E5B03D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AFAA45" w14:textId="1C5ED769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vAlign w:val="bottom"/>
          </w:tcPr>
          <w:p w14:paraId="2223FE5F" w14:textId="62893765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основе воды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0.5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л</w:t>
            </w:r>
          </w:p>
        </w:tc>
        <w:tc>
          <w:tcPr>
            <w:tcW w:w="1021" w:type="dxa"/>
            <w:vAlign w:val="center"/>
          </w:tcPr>
          <w:p w14:paraId="59E24C2A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47A2928" w14:textId="451F114E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chlorhexidine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proofErr w:type="gramStart"/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воды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0.5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%  1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7D89AD8F" w14:textId="7CFA990A" w:rsidR="000818CA" w:rsidRPr="00345952" w:rsidRDefault="000818CA" w:rsidP="000818CA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25D43279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A1189C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739EB8B" w14:textId="2B479AA1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120</w:t>
            </w:r>
          </w:p>
        </w:tc>
        <w:tc>
          <w:tcPr>
            <w:tcW w:w="1275" w:type="dxa"/>
            <w:vMerge/>
            <w:vAlign w:val="center"/>
          </w:tcPr>
          <w:p w14:paraId="440E094A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8734E5" w14:textId="284F7BFD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120</w:t>
            </w:r>
          </w:p>
        </w:tc>
        <w:tc>
          <w:tcPr>
            <w:tcW w:w="1437" w:type="dxa"/>
            <w:vMerge/>
            <w:vAlign w:val="center"/>
          </w:tcPr>
          <w:p w14:paraId="03052D4E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7332F1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1A65291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BA785D" w14:textId="4A7BFB69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33631310</w:t>
            </w:r>
          </w:p>
        </w:tc>
        <w:tc>
          <w:tcPr>
            <w:tcW w:w="2409" w:type="dxa"/>
            <w:vAlign w:val="bottom"/>
          </w:tcPr>
          <w:p w14:paraId="40A87302" w14:textId="790F6399" w:rsidR="000818CA" w:rsidRPr="00FA6A0B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Диклофенак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75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/3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3мл </w:t>
            </w:r>
          </w:p>
        </w:tc>
        <w:tc>
          <w:tcPr>
            <w:tcW w:w="1021" w:type="dxa"/>
            <w:vAlign w:val="center"/>
          </w:tcPr>
          <w:p w14:paraId="1950EACC" w14:textId="7777777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04C4A22" w14:textId="5E6CE109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Диклофенак (диклофенак натрия)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diclofenac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25 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 3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мл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ампулы</w:t>
            </w:r>
          </w:p>
        </w:tc>
        <w:tc>
          <w:tcPr>
            <w:tcW w:w="1080" w:type="dxa"/>
            <w:vAlign w:val="bottom"/>
          </w:tcPr>
          <w:p w14:paraId="19C4D2C5" w14:textId="7375C506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ED68FEE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5C786C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84B4B5" w14:textId="7503EA60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2170</w:t>
            </w:r>
          </w:p>
        </w:tc>
        <w:tc>
          <w:tcPr>
            <w:tcW w:w="1275" w:type="dxa"/>
            <w:vMerge/>
            <w:vAlign w:val="center"/>
          </w:tcPr>
          <w:p w14:paraId="141545C5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224B05" w14:textId="0C54603F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2170</w:t>
            </w:r>
          </w:p>
        </w:tc>
        <w:tc>
          <w:tcPr>
            <w:tcW w:w="1437" w:type="dxa"/>
            <w:vMerge/>
            <w:vAlign w:val="center"/>
          </w:tcPr>
          <w:p w14:paraId="31A4B7FD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4A25B4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A25874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281E79" w14:textId="21FCE13D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33641100</w:t>
            </w:r>
          </w:p>
        </w:tc>
        <w:tc>
          <w:tcPr>
            <w:tcW w:w="2409" w:type="dxa"/>
            <w:vAlign w:val="bottom"/>
          </w:tcPr>
          <w:p w14:paraId="5A25FAF8" w14:textId="71B91699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Окситоцин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E19F566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auto"/>
          </w:tcPr>
          <w:p w14:paraId="44E84D2E" w14:textId="24BA1DFE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Окситоцин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oxytocin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5 МЕ/мл, 1мл ампулы</w:t>
            </w:r>
          </w:p>
        </w:tc>
        <w:tc>
          <w:tcPr>
            <w:tcW w:w="1080" w:type="dxa"/>
            <w:vAlign w:val="bottom"/>
          </w:tcPr>
          <w:p w14:paraId="1EE5B2C2" w14:textId="6BC1D21C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D07762B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4D4A94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32EC73" w14:textId="3243678D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1010</w:t>
            </w:r>
          </w:p>
        </w:tc>
        <w:tc>
          <w:tcPr>
            <w:tcW w:w="1275" w:type="dxa"/>
            <w:vMerge/>
            <w:vAlign w:val="center"/>
          </w:tcPr>
          <w:p w14:paraId="0EA5EC12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E5E1E6C" w14:textId="1BFD015E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1010</w:t>
            </w:r>
          </w:p>
        </w:tc>
        <w:tc>
          <w:tcPr>
            <w:tcW w:w="1437" w:type="dxa"/>
            <w:vMerge/>
            <w:vAlign w:val="center"/>
          </w:tcPr>
          <w:p w14:paraId="4BC1CB5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2B0BE0C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93FBF2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F354E41" w14:textId="35348610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33641310</w:t>
            </w:r>
          </w:p>
        </w:tc>
        <w:tc>
          <w:tcPr>
            <w:tcW w:w="2409" w:type="dxa"/>
            <w:vAlign w:val="bottom"/>
          </w:tcPr>
          <w:p w14:paraId="5B07D733" w14:textId="37FEAAD1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Дидрогестерон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10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6D79339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37C76D" w14:textId="59EA9FEA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Дидрогестерон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>Dydrogesterone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покрытые пленочной оболочкой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  <w:vAlign w:val="bottom"/>
          </w:tcPr>
          <w:p w14:paraId="21EA72A5" w14:textId="0E0A200B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A3CF9C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485A2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2B88AB4" w14:textId="5EE85DAB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7CADD5C2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EE606D" w14:textId="542A3AA1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5AF60432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F222AF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1BA5037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3A40A5F" w14:textId="4D9321C4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33641200</w:t>
            </w:r>
          </w:p>
        </w:tc>
        <w:tc>
          <w:tcPr>
            <w:tcW w:w="2409" w:type="dxa"/>
            <w:vAlign w:val="bottom"/>
          </w:tcPr>
          <w:p w14:paraId="272EC7CA" w14:textId="668EC0B7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Мизопростол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200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мкг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8B362BB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DF6B50" w14:textId="2051A2AA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Мизопростол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misoprostol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200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мкг</w:t>
            </w:r>
          </w:p>
        </w:tc>
        <w:tc>
          <w:tcPr>
            <w:tcW w:w="1080" w:type="dxa"/>
            <w:vAlign w:val="bottom"/>
          </w:tcPr>
          <w:p w14:paraId="2A24AB90" w14:textId="29B56809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BD6826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56D555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430521" w14:textId="135E53F9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1275" w:type="dxa"/>
            <w:vMerge/>
            <w:vAlign w:val="center"/>
          </w:tcPr>
          <w:p w14:paraId="1328A85F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9CFEEC6" w14:textId="73181744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700</w:t>
            </w:r>
          </w:p>
        </w:tc>
        <w:tc>
          <w:tcPr>
            <w:tcW w:w="1437" w:type="dxa"/>
            <w:vMerge/>
            <w:vAlign w:val="center"/>
          </w:tcPr>
          <w:p w14:paraId="5907E67D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05E0F38D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D73299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6BD14DC" w14:textId="75EFB969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33661153</w:t>
            </w:r>
          </w:p>
        </w:tc>
        <w:tc>
          <w:tcPr>
            <w:tcW w:w="2409" w:type="dxa"/>
            <w:vAlign w:val="bottom"/>
          </w:tcPr>
          <w:p w14:paraId="7ED630BB" w14:textId="529373D0" w:rsidR="000818CA" w:rsidRPr="00FA6A0B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13B1B">
              <w:rPr>
                <w:rFonts w:ascii="GHEA Grapalat" w:hAnsi="GHEA Grapalat" w:cs="Helvetica"/>
                <w:b/>
                <w:bCs/>
                <w:sz w:val="18"/>
                <w:szCs w:val="18"/>
                <w:shd w:val="clear" w:color="auto" w:fill="FFFFFF"/>
              </w:rPr>
              <w:t>Дексаметазон</w:t>
            </w:r>
            <w:proofErr w:type="spellEnd"/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4 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мг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</w:rPr>
              <w:t>/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мл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1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A187CF3" w14:textId="7777777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7E82C5" w14:textId="01537F4B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Дексаметазон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dexamethasone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4мг/мл; 1мл ампулы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486B8939" w14:textId="6FBE3E09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07C1863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C06F26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874CED5" w14:textId="24C82BAF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5120</w:t>
            </w:r>
          </w:p>
        </w:tc>
        <w:tc>
          <w:tcPr>
            <w:tcW w:w="1275" w:type="dxa"/>
            <w:vMerge/>
            <w:vAlign w:val="center"/>
          </w:tcPr>
          <w:p w14:paraId="142FACE7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408E680" w14:textId="7E41714D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5120</w:t>
            </w:r>
          </w:p>
        </w:tc>
        <w:tc>
          <w:tcPr>
            <w:tcW w:w="1437" w:type="dxa"/>
            <w:vMerge/>
            <w:vAlign w:val="center"/>
          </w:tcPr>
          <w:p w14:paraId="647F620A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2F2411CC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0A096E7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CA221D" w14:textId="354B2CBC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2409" w:type="dxa"/>
            <w:vAlign w:val="bottom"/>
          </w:tcPr>
          <w:p w14:paraId="748B98A9" w14:textId="3C2AE135" w:rsidR="000818CA" w:rsidRPr="00FA6A0B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Аминазин</w:t>
            </w:r>
            <w:proofErr w:type="spellEnd"/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хлорпромазингидрохлорид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1мл </w:t>
            </w:r>
          </w:p>
        </w:tc>
        <w:tc>
          <w:tcPr>
            <w:tcW w:w="1021" w:type="dxa"/>
            <w:vAlign w:val="center"/>
          </w:tcPr>
          <w:p w14:paraId="2A6C7B57" w14:textId="7777777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40E6F97" w14:textId="77777777" w:rsidR="000818CA" w:rsidRPr="008C0D5A" w:rsidRDefault="000818CA" w:rsidP="000818C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Аминазин (хлорпромазингидрохлорид)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 chloropyramine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инъекций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20мг/мл, 1мл ампулы</w:t>
            </w:r>
          </w:p>
          <w:p w14:paraId="1EC47A78" w14:textId="58665D5A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729B1A78" w14:textId="35ADDD79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353555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FEE704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3F1658F" w14:textId="2E40A334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1ED20860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A981427" w14:textId="2FA4A2DD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374A0EBC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48540CD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CB8E3D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D1C6671" w14:textId="15FA5D64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2409" w:type="dxa"/>
            <w:vAlign w:val="bottom"/>
          </w:tcPr>
          <w:p w14:paraId="0592E44E" w14:textId="0F5E5B3F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Аминазин</w:t>
            </w:r>
            <w:proofErr w:type="spellEnd"/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хлорпромазингидрохлорид</w:t>
            </w:r>
            <w:proofErr w:type="spellEnd"/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056012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25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6F4D4359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1DA452" w14:textId="5D012E9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Аминазин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хлорпромазингидрохлорид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8C0D5A">
              <w:rPr>
                <w:rFonts w:ascii="GHEA Grapalat" w:hAnsi="GHEA Grapalat" w:cs="Helvetica"/>
                <w:sz w:val="18"/>
                <w:szCs w:val="18"/>
              </w:rPr>
              <w:t xml:space="preserve">  chloropyramine</w:t>
            </w:r>
            <w:proofErr w:type="gram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</w:rPr>
              <w:t>25</w:t>
            </w:r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  <w:vAlign w:val="bottom"/>
          </w:tcPr>
          <w:p w14:paraId="4635A259" w14:textId="74EF8CF8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12A211E5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953556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D2C1874" w14:textId="00C1D870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4FB30FDA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37405D3" w14:textId="5A08D6EB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35102B2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5464CD8F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7CC115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C0838F0" w14:textId="08B1378A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33642210</w:t>
            </w:r>
          </w:p>
        </w:tc>
        <w:tc>
          <w:tcPr>
            <w:tcW w:w="2409" w:type="dxa"/>
            <w:vAlign w:val="bottom"/>
          </w:tcPr>
          <w:p w14:paraId="427D481F" w14:textId="1F2F9E67" w:rsidR="000818CA" w:rsidRPr="00AA5BD2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Метилпреднизолон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5B44AD8B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A1A4CBB" w14:textId="77777777" w:rsidR="000818CA" w:rsidRPr="008C0D5A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метилпреднизолон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methylprednisolone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4мг</w:t>
            </w:r>
          </w:p>
          <w:p w14:paraId="74C296FE" w14:textId="00DC9A5B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682784E2" w14:textId="36A2DAD2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4F21C09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E76A87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4EEA3EC" w14:textId="2798EC4C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42135745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07D74B" w14:textId="2029DF06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76DB414B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0782873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4212C0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1D64B9B" w14:textId="29DDAF6E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33651144</w:t>
            </w:r>
          </w:p>
        </w:tc>
        <w:tc>
          <w:tcPr>
            <w:tcW w:w="2409" w:type="dxa"/>
            <w:vAlign w:val="bottom"/>
          </w:tcPr>
          <w:p w14:paraId="751F5CCF" w14:textId="678AEAF9" w:rsidR="000818CA" w:rsidRPr="00333737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Нитроксолин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50мг</w:t>
            </w:r>
          </w:p>
        </w:tc>
        <w:tc>
          <w:tcPr>
            <w:tcW w:w="1021" w:type="dxa"/>
            <w:vAlign w:val="center"/>
          </w:tcPr>
          <w:p w14:paraId="4F3879CB" w14:textId="77777777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A53FAE" w14:textId="62E7C8AC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Нитроксолин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50</w:t>
            </w:r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, </w:t>
            </w: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покрытые оболочкой</w:t>
            </w:r>
          </w:p>
        </w:tc>
        <w:tc>
          <w:tcPr>
            <w:tcW w:w="1080" w:type="dxa"/>
            <w:vAlign w:val="bottom"/>
          </w:tcPr>
          <w:p w14:paraId="1288D55F" w14:textId="3400D8C1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266E6B37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13DE51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644B241" w14:textId="30ADEE83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350</w:t>
            </w:r>
          </w:p>
        </w:tc>
        <w:tc>
          <w:tcPr>
            <w:tcW w:w="1275" w:type="dxa"/>
            <w:vMerge/>
            <w:vAlign w:val="center"/>
          </w:tcPr>
          <w:p w14:paraId="64771F95" w14:textId="77777777" w:rsidR="000818CA" w:rsidRPr="00333737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49038B44" w14:textId="015DA101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350</w:t>
            </w:r>
          </w:p>
        </w:tc>
        <w:tc>
          <w:tcPr>
            <w:tcW w:w="1437" w:type="dxa"/>
            <w:vMerge/>
            <w:vAlign w:val="center"/>
          </w:tcPr>
          <w:p w14:paraId="28029E60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DD97D0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8A279E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01E9BB0" w14:textId="057B68E1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33651280</w:t>
            </w:r>
          </w:p>
        </w:tc>
        <w:tc>
          <w:tcPr>
            <w:tcW w:w="2409" w:type="dxa"/>
            <w:vAlign w:val="bottom"/>
          </w:tcPr>
          <w:p w14:paraId="014766C3" w14:textId="635AB5CD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>Н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ифуроксазид</w:t>
            </w:r>
            <w:proofErr w:type="spellEnd"/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суспензия внутреннего применения</w:t>
            </w:r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44мг/мл, 90мл</w:t>
            </w:r>
          </w:p>
        </w:tc>
        <w:tc>
          <w:tcPr>
            <w:tcW w:w="1021" w:type="dxa"/>
            <w:vAlign w:val="center"/>
          </w:tcPr>
          <w:p w14:paraId="2B3E06AE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9311C4" w14:textId="7A7CC72C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115E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>Н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ифуроксазид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 xml:space="preserve"> (</w:t>
            </w:r>
            <w:r w:rsidRPr="00E3115E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</w:rPr>
              <w:t>nifuroxazide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) суспензия внутреннего применения</w:t>
            </w:r>
            <w:r w:rsidRPr="00E3115E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 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44мг/мл, 90мл стеклянная бутылка и двойная мерная ложка (2,5мл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>/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5мл)</w:t>
            </w:r>
          </w:p>
        </w:tc>
        <w:tc>
          <w:tcPr>
            <w:tcW w:w="1080" w:type="dxa"/>
            <w:vAlign w:val="bottom"/>
          </w:tcPr>
          <w:p w14:paraId="761D2EEE" w14:textId="1F77253C" w:rsidR="000818CA" w:rsidRPr="00345952" w:rsidRDefault="000818CA" w:rsidP="000818CA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9E54C9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7900A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1CDB47E" w14:textId="1BA3E0D6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4B91E59E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722BFCF" w14:textId="7FF66333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4B2537C6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145982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AC6B5A7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43389AF" w14:textId="635B3EE4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33651110</w:t>
            </w:r>
          </w:p>
        </w:tc>
        <w:tc>
          <w:tcPr>
            <w:tcW w:w="2409" w:type="dxa"/>
            <w:vAlign w:val="bottom"/>
          </w:tcPr>
          <w:p w14:paraId="4835B306" w14:textId="1802EADF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Ампициллин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1</w:t>
            </w:r>
            <w:proofErr w:type="gramEnd"/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</w:p>
        </w:tc>
        <w:tc>
          <w:tcPr>
            <w:tcW w:w="1021" w:type="dxa"/>
            <w:vAlign w:val="center"/>
          </w:tcPr>
          <w:p w14:paraId="4F21CCB6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DB026EE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Ампициллин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ampicillin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порошок для приготовления раствора для инъекций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1000мл, стеклянные флаконы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5EB752A8" w14:textId="42F9369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39EAF07E" w14:textId="3663F1DC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518D61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DABCD3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68ABD85" w14:textId="78F52746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43959379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C47620C" w14:textId="2A489271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39893F13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34260E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5EA678F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C93A18E" w14:textId="3777E9E7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33651111</w:t>
            </w:r>
          </w:p>
        </w:tc>
        <w:tc>
          <w:tcPr>
            <w:tcW w:w="2409" w:type="dxa"/>
            <w:vAlign w:val="bottom"/>
          </w:tcPr>
          <w:p w14:paraId="56A99ECC" w14:textId="72AD2B1A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Амоксициллин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сироп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>250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мг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>/5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100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443DEC9F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6AB7AE9" w14:textId="68D4934C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Амоксициллин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amoxicillin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гранулы для приготовления суспензии для перорального применения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250мг/5мл, 40г гранул в 100мл стеклянной бутылке и 5мл мерной ложкой</w:t>
            </w:r>
          </w:p>
        </w:tc>
        <w:tc>
          <w:tcPr>
            <w:tcW w:w="1080" w:type="dxa"/>
            <w:vAlign w:val="bottom"/>
          </w:tcPr>
          <w:p w14:paraId="4B970CBE" w14:textId="78B91DD3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7CD0B587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D0FA72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524D1BE" w14:textId="6FF0B375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820</w:t>
            </w:r>
          </w:p>
        </w:tc>
        <w:tc>
          <w:tcPr>
            <w:tcW w:w="1275" w:type="dxa"/>
            <w:vMerge/>
            <w:vAlign w:val="center"/>
          </w:tcPr>
          <w:p w14:paraId="708F0FE8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B6225BA" w14:textId="3D26C242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820</w:t>
            </w:r>
          </w:p>
        </w:tc>
        <w:tc>
          <w:tcPr>
            <w:tcW w:w="1437" w:type="dxa"/>
            <w:vMerge/>
            <w:vAlign w:val="center"/>
          </w:tcPr>
          <w:p w14:paraId="3F4E208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43C70F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48BC4C0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107BCE3" w14:textId="56C03942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33651116</w:t>
            </w:r>
          </w:p>
        </w:tc>
        <w:tc>
          <w:tcPr>
            <w:tcW w:w="2409" w:type="dxa"/>
            <w:vAlign w:val="center"/>
          </w:tcPr>
          <w:p w14:paraId="30E620B7" w14:textId="60E04933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Цефазолин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1</w:t>
            </w:r>
            <w:proofErr w:type="gramEnd"/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0781D491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B2D6894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Цефазолин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cefazolin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порошок для приготовления раствора для в/в и в/м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1000мг, стеклянный сосуд</w:t>
            </w:r>
          </w:p>
          <w:p w14:paraId="1AC4681D" w14:textId="17651042" w:rsidR="000818CA" w:rsidRPr="0033373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7BDAE52B" w14:textId="1B879F50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7968B26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64F345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D555F7" w14:textId="00217DE1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6F4FAB89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E74998F" w14:textId="12F72337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3A33E747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39F3F40" w14:textId="77777777" w:rsidTr="00415F52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DC5F22B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DE83802" w14:textId="475FF78F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33651118</w:t>
            </w:r>
          </w:p>
        </w:tc>
        <w:tc>
          <w:tcPr>
            <w:tcW w:w="2409" w:type="dxa"/>
            <w:vAlign w:val="center"/>
          </w:tcPr>
          <w:p w14:paraId="10B97D25" w14:textId="38F3FB88" w:rsidR="000818CA" w:rsidRPr="00FA6A0B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Цефтриаксон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</w:p>
        </w:tc>
        <w:tc>
          <w:tcPr>
            <w:tcW w:w="1021" w:type="dxa"/>
            <w:vAlign w:val="center"/>
          </w:tcPr>
          <w:p w14:paraId="3702B4CE" w14:textId="77777777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3055E56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Цефтриаксон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ceftriaxone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порошок для приготовления раствора для в/в и в/м инъекций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 г, флакон из стекла</w:t>
            </w:r>
          </w:p>
          <w:p w14:paraId="7DDF1DCC" w14:textId="54A5D55F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73870894" w14:textId="36CAB6BA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1E60FE25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0285F8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DA3B3C" w14:textId="1FE6C348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9640</w:t>
            </w:r>
          </w:p>
        </w:tc>
        <w:tc>
          <w:tcPr>
            <w:tcW w:w="1275" w:type="dxa"/>
            <w:vMerge/>
            <w:vAlign w:val="center"/>
          </w:tcPr>
          <w:p w14:paraId="581F32DB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FEECF07" w14:textId="2E0EA22A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9640</w:t>
            </w:r>
          </w:p>
        </w:tc>
        <w:tc>
          <w:tcPr>
            <w:tcW w:w="1437" w:type="dxa"/>
            <w:vMerge/>
            <w:vAlign w:val="center"/>
          </w:tcPr>
          <w:p w14:paraId="478926B8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D57B6F4" w14:textId="77777777" w:rsidTr="00415F52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F4A755C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6850EAF" w14:textId="0128A36A" w:rsidR="000818CA" w:rsidRPr="0027235A" w:rsidRDefault="000818CA" w:rsidP="000818CA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33651123</w:t>
            </w:r>
          </w:p>
        </w:tc>
        <w:tc>
          <w:tcPr>
            <w:tcW w:w="2409" w:type="dxa"/>
            <w:vAlign w:val="center"/>
          </w:tcPr>
          <w:p w14:paraId="59911542" w14:textId="36E968A1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Цефотаксим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DE95BF8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C7A0E82" w14:textId="7A23A3EE" w:rsidR="000818CA" w:rsidRPr="00FA6A0B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>ефотаксим (цефотаксим натрия)</w:t>
            </w:r>
            <w:r w:rsidRPr="008C0D5A">
              <w:rPr>
                <w:rFonts w:ascii="GHEA Grapalat" w:hAnsi="GHEA Grapalat"/>
                <w:sz w:val="18"/>
                <w:szCs w:val="18"/>
                <w:lang w:val="af-ZA"/>
              </w:rPr>
              <w:t xml:space="preserve"> cefotaxime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порошок и растворитель для приготовления раствора для инъекций</w:t>
            </w:r>
            <w:r w:rsidRPr="008C0D5A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1000мл, стеклянный флакон и 4мл растворителя в ампуле</w:t>
            </w:r>
            <w:r w:rsidRPr="008C0D5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080" w:type="dxa"/>
          </w:tcPr>
          <w:p w14:paraId="218B9421" w14:textId="05795E7E" w:rsidR="000818CA" w:rsidRPr="00345952" w:rsidRDefault="000818CA" w:rsidP="000818CA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02BE760E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C3B62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230B3F0" w14:textId="72DE70E1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360</w:t>
            </w:r>
          </w:p>
        </w:tc>
        <w:tc>
          <w:tcPr>
            <w:tcW w:w="1275" w:type="dxa"/>
            <w:vMerge/>
            <w:vAlign w:val="center"/>
          </w:tcPr>
          <w:p w14:paraId="5173FBFE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9971836" w14:textId="026FED0B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360</w:t>
            </w:r>
          </w:p>
        </w:tc>
        <w:tc>
          <w:tcPr>
            <w:tcW w:w="1437" w:type="dxa"/>
            <w:vMerge/>
            <w:vAlign w:val="center"/>
          </w:tcPr>
          <w:p w14:paraId="6488C0C2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78F08DB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81B3FA2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864EF64" w14:textId="58361194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33651126</w:t>
            </w:r>
          </w:p>
        </w:tc>
        <w:tc>
          <w:tcPr>
            <w:tcW w:w="2409" w:type="dxa"/>
            <w:vAlign w:val="bottom"/>
          </w:tcPr>
          <w:p w14:paraId="23407206" w14:textId="05C291AA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Гентамицин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40мг/</w:t>
            </w: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2мл</w:t>
            </w:r>
          </w:p>
        </w:tc>
        <w:tc>
          <w:tcPr>
            <w:tcW w:w="1021" w:type="dxa"/>
            <w:vAlign w:val="center"/>
          </w:tcPr>
          <w:p w14:paraId="7A630779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22AF1C" w14:textId="7EA947FD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Гентамицин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gentamicin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40мг/мл, 2мл ампулы</w:t>
            </w:r>
          </w:p>
        </w:tc>
        <w:tc>
          <w:tcPr>
            <w:tcW w:w="1080" w:type="dxa"/>
          </w:tcPr>
          <w:p w14:paraId="01A48C48" w14:textId="6FA016DD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0A66818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AF43491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916777" w14:textId="5A9D5A27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215</w:t>
            </w:r>
          </w:p>
        </w:tc>
        <w:tc>
          <w:tcPr>
            <w:tcW w:w="1275" w:type="dxa"/>
            <w:vMerge w:val="restart"/>
            <w:vAlign w:val="center"/>
          </w:tcPr>
          <w:p w14:paraId="663B3F0B" w14:textId="53CCE742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9EE8681" w14:textId="1AE572ED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215</w:t>
            </w:r>
          </w:p>
        </w:tc>
        <w:tc>
          <w:tcPr>
            <w:tcW w:w="1437" w:type="dxa"/>
            <w:vMerge w:val="restart"/>
            <w:vAlign w:val="center"/>
          </w:tcPr>
          <w:p w14:paraId="1EAABFDB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AE07D2C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4906D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298D2CE" w14:textId="187E5CF5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33651131</w:t>
            </w:r>
          </w:p>
        </w:tc>
        <w:tc>
          <w:tcPr>
            <w:tcW w:w="2409" w:type="dxa"/>
            <w:vAlign w:val="bottom"/>
          </w:tcPr>
          <w:p w14:paraId="2BDBFB1C" w14:textId="7AF3DE39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Сульфаметоксазол</w:t>
            </w:r>
            <w:proofErr w:type="spell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триметоприм</w:t>
            </w:r>
            <w:proofErr w:type="spellEnd"/>
            <w:r w:rsidRPr="00EC1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480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13D2595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1D798C1" w14:textId="78A12C56" w:rsidR="000818CA" w:rsidRPr="005E3164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Сульфаметоксазол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триметоприм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Sulfamethoxazole, trimethoprim,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400мг + 80мг</w:t>
            </w:r>
          </w:p>
        </w:tc>
        <w:tc>
          <w:tcPr>
            <w:tcW w:w="1080" w:type="dxa"/>
            <w:vAlign w:val="bottom"/>
          </w:tcPr>
          <w:p w14:paraId="170BCC81" w14:textId="51957D4D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AB120AB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3F159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2D0B8A" w14:textId="305DDA16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46208F5D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A28C1A4" w14:textId="346C553A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3899AF22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0C07A9CC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12EE850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F930B1F" w14:textId="4B0DC77F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33651199</w:t>
            </w:r>
          </w:p>
        </w:tc>
        <w:tc>
          <w:tcPr>
            <w:tcW w:w="2409" w:type="dxa"/>
            <w:vAlign w:val="bottom"/>
          </w:tcPr>
          <w:p w14:paraId="571E77BB" w14:textId="42C411AF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Вакцина против бешенства инактивированная сухая концентрированная</w:t>
            </w:r>
          </w:p>
        </w:tc>
        <w:tc>
          <w:tcPr>
            <w:tcW w:w="1021" w:type="dxa"/>
            <w:vAlign w:val="center"/>
          </w:tcPr>
          <w:p w14:paraId="46E4281C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9E39895" w14:textId="204E77CE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Вакцина против бешенств специфического антигена вируса бешенства Внуково-32 штамма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specific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antigen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of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rabies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virus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Vnukovo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-32 </w:t>
            </w:r>
            <w:r w:rsidRPr="008C0D5A">
              <w:rPr>
                <w:rFonts w:ascii="GHEA Grapalat" w:hAnsi="GHEA Grapalat"/>
                <w:sz w:val="18"/>
                <w:szCs w:val="18"/>
              </w:rPr>
              <w:t>strain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лиофилизат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для приготовления раствора для внутримышечного введения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2,5 МЕ /мл, 1мл ампулы (5) (1) дозы и 1,1мл ампулы с растворителем</w:t>
            </w:r>
          </w:p>
        </w:tc>
        <w:tc>
          <w:tcPr>
            <w:tcW w:w="1080" w:type="dxa"/>
            <w:vAlign w:val="bottom"/>
          </w:tcPr>
          <w:p w14:paraId="6B6160DF" w14:textId="060F47BD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11CE3590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E9942E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E66B65" w14:textId="3DF9A5C2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275" w:type="dxa"/>
            <w:vMerge/>
            <w:vAlign w:val="center"/>
          </w:tcPr>
          <w:p w14:paraId="0FB2F4DC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68565D" w14:textId="30913AE0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130</w:t>
            </w:r>
          </w:p>
        </w:tc>
        <w:tc>
          <w:tcPr>
            <w:tcW w:w="1437" w:type="dxa"/>
            <w:vMerge/>
            <w:vAlign w:val="center"/>
          </w:tcPr>
          <w:p w14:paraId="40C621B3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E768140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D099B74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49D684A" w14:textId="74373AC7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33651223</w:t>
            </w:r>
          </w:p>
        </w:tc>
        <w:tc>
          <w:tcPr>
            <w:tcW w:w="2409" w:type="dxa"/>
            <w:vAlign w:val="bottom"/>
          </w:tcPr>
          <w:p w14:paraId="75B6ACBB" w14:textId="1FF76EA9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Arial"/>
                <w:sz w:val="18"/>
                <w:szCs w:val="18"/>
              </w:rPr>
              <w:t>Антитоксин</w:t>
            </w:r>
            <w:proofErr w:type="spellEnd"/>
            <w:r w:rsidRPr="00EC1C7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Arial"/>
                <w:sz w:val="18"/>
                <w:szCs w:val="18"/>
              </w:rPr>
              <w:t>столбнячный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</w:p>
        </w:tc>
        <w:tc>
          <w:tcPr>
            <w:tcW w:w="1021" w:type="dxa"/>
            <w:vAlign w:val="center"/>
          </w:tcPr>
          <w:p w14:paraId="7C0D7791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90C72C0" w14:textId="77777777" w:rsidR="000818CA" w:rsidRPr="008C0D5A" w:rsidRDefault="000818CA" w:rsidP="000818CA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Антитоксин</w:t>
            </w:r>
            <w:proofErr w:type="spellEnd"/>
            <w:r w:rsidRPr="008C0D5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столбнячный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2BB0FCC6" w14:textId="6D9B3771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0.5 мл </w:t>
            </w:r>
            <w:proofErr w:type="spellStart"/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антоксин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содержит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 дозу вакцины</w:t>
            </w:r>
          </w:p>
        </w:tc>
        <w:tc>
          <w:tcPr>
            <w:tcW w:w="1080" w:type="dxa"/>
            <w:vAlign w:val="bottom"/>
          </w:tcPr>
          <w:p w14:paraId="3FDDFE96" w14:textId="15A49477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427CA559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E00D8A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874488B" w14:textId="47572544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180</w:t>
            </w:r>
          </w:p>
        </w:tc>
        <w:tc>
          <w:tcPr>
            <w:tcW w:w="1275" w:type="dxa"/>
            <w:vMerge/>
            <w:vAlign w:val="center"/>
          </w:tcPr>
          <w:p w14:paraId="100FB512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A22C56" w14:textId="7A11EDAC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180</w:t>
            </w:r>
          </w:p>
        </w:tc>
        <w:tc>
          <w:tcPr>
            <w:tcW w:w="1437" w:type="dxa"/>
            <w:vMerge/>
            <w:vAlign w:val="center"/>
          </w:tcPr>
          <w:p w14:paraId="798BACF1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21DFEED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3495D14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084803D" w14:textId="0608AA8A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063871F1" w14:textId="62A68D18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А</w:t>
            </w:r>
          </w:p>
        </w:tc>
        <w:tc>
          <w:tcPr>
            <w:tcW w:w="1021" w:type="dxa"/>
            <w:vAlign w:val="center"/>
          </w:tcPr>
          <w:p w14:paraId="3E77CC7E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4ECE27B" w14:textId="2A7FAF88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10000 МЕ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в/в иньекции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ампулах</w:t>
            </w:r>
          </w:p>
        </w:tc>
        <w:tc>
          <w:tcPr>
            <w:tcW w:w="1080" w:type="dxa"/>
            <w:vAlign w:val="bottom"/>
          </w:tcPr>
          <w:p w14:paraId="5EB940F4" w14:textId="14FFBF5C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03FDBA4B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E08712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BAA7D61" w14:textId="54CFFD1D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698C2CA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757CF8" w14:textId="20DB329E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F484223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4ED9D26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C98524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5059504" w14:textId="72D56A74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6232733F" w14:textId="448243AA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противоботулиниеская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типа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Б</w:t>
            </w:r>
          </w:p>
        </w:tc>
        <w:tc>
          <w:tcPr>
            <w:tcW w:w="1021" w:type="dxa"/>
            <w:vAlign w:val="center"/>
          </w:tcPr>
          <w:p w14:paraId="447C2BF3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AAEF0FA" w14:textId="546AA5BA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Сыворотка противоботулиническая типа </w:t>
            </w:r>
            <w:r w:rsidRPr="008C0D5A">
              <w:rPr>
                <w:rFonts w:ascii="GHEA Grapalat" w:hAnsi="GHEA Grapalat" w:cs="Arial"/>
                <w:sz w:val="18"/>
                <w:szCs w:val="18"/>
              </w:rPr>
              <w:t>B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лошадиная очищенная концентрированная</w:t>
            </w:r>
            <w:r w:rsidRPr="00CE2AD7">
              <w:rPr>
                <w:rFonts w:ascii="GHEA Grapalat" w:hAnsi="GHEA Grapalat" w:cs="Arial"/>
                <w:sz w:val="18"/>
                <w:szCs w:val="18"/>
                <w:shd w:val="clear" w:color="auto" w:fill="F7F7F7"/>
                <w:lang w:val="ru-RU"/>
              </w:rPr>
              <w:t xml:space="preserve">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жидкая, раствор для инъекций 5000 МЕ</w:t>
            </w:r>
          </w:p>
        </w:tc>
        <w:tc>
          <w:tcPr>
            <w:tcW w:w="1080" w:type="dxa"/>
          </w:tcPr>
          <w:p w14:paraId="545F8FA5" w14:textId="24F57848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71168B33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E710B4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3786F88" w14:textId="65E88307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E5B7957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64ADCA3" w14:textId="4E41872C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30FF57D8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2ED1698A" w14:textId="77777777" w:rsidTr="000723AE">
        <w:trPr>
          <w:gridAfter w:val="1"/>
          <w:wAfter w:w="55" w:type="dxa"/>
          <w:trHeight w:val="831"/>
          <w:jc w:val="center"/>
        </w:trPr>
        <w:tc>
          <w:tcPr>
            <w:tcW w:w="869" w:type="dxa"/>
            <w:vAlign w:val="center"/>
          </w:tcPr>
          <w:p w14:paraId="1569D0ED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80D237" w14:textId="7E061F6D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440D51B6" w14:textId="67C6C65B" w:rsidR="000818CA" w:rsidRPr="005E3164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противоботулиниеская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типа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Е</w:t>
            </w:r>
          </w:p>
        </w:tc>
        <w:tc>
          <w:tcPr>
            <w:tcW w:w="1021" w:type="dxa"/>
            <w:vAlign w:val="center"/>
          </w:tcPr>
          <w:p w14:paraId="4E0482C4" w14:textId="77777777" w:rsidR="000818CA" w:rsidRPr="005E3164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E197644" w14:textId="19F8F8A5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Е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10000 МЕ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в/в иньекции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ампулах</w:t>
            </w:r>
          </w:p>
        </w:tc>
        <w:tc>
          <w:tcPr>
            <w:tcW w:w="1080" w:type="dxa"/>
          </w:tcPr>
          <w:p w14:paraId="51DAD91B" w14:textId="36C7C23B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53C7C8C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26F8B89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C48D48B" w14:textId="6BC80549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10EC72B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EFB7B08" w14:textId="602050D0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0ABEDE0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2EF411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CAB1B2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50FB5FC" w14:textId="510C9615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33651192</w:t>
            </w:r>
          </w:p>
        </w:tc>
        <w:tc>
          <w:tcPr>
            <w:tcW w:w="2409" w:type="dxa"/>
            <w:vAlign w:val="bottom"/>
          </w:tcPr>
          <w:p w14:paraId="66C5407D" w14:textId="28202DFE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змеиного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яда</w:t>
            </w:r>
            <w:proofErr w:type="spellEnd"/>
          </w:p>
        </w:tc>
        <w:tc>
          <w:tcPr>
            <w:tcW w:w="1021" w:type="dxa"/>
            <w:vAlign w:val="center"/>
          </w:tcPr>
          <w:p w14:paraId="3847E13D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898B53B" w14:textId="7591213E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Сывороыка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против змеиного яда, 9мл</w:t>
            </w:r>
          </w:p>
        </w:tc>
        <w:tc>
          <w:tcPr>
            <w:tcW w:w="1080" w:type="dxa"/>
          </w:tcPr>
          <w:p w14:paraId="556D6AA1" w14:textId="52BEB136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61A0864B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4CC2FC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9E13249" w14:textId="02FED896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3F52F436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C6F7F5A" w14:textId="09BC65C5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0C75815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3A2FF21" w14:textId="77777777" w:rsidTr="000723AE">
        <w:trPr>
          <w:gridAfter w:val="1"/>
          <w:wAfter w:w="55" w:type="dxa"/>
          <w:trHeight w:val="409"/>
          <w:jc w:val="center"/>
        </w:trPr>
        <w:tc>
          <w:tcPr>
            <w:tcW w:w="869" w:type="dxa"/>
            <w:vAlign w:val="center"/>
          </w:tcPr>
          <w:p w14:paraId="2D7D29AA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5B42CE9" w14:textId="3C8B858E" w:rsidR="000818CA" w:rsidRPr="000D4458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409" w:type="dxa"/>
            <w:vAlign w:val="bottom"/>
          </w:tcPr>
          <w:p w14:paraId="5C2BAB6D" w14:textId="4EA10033" w:rsidR="000818CA" w:rsidRPr="000D4458" w:rsidRDefault="000818CA" w:rsidP="000818CA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50мл</w:t>
            </w:r>
          </w:p>
        </w:tc>
        <w:tc>
          <w:tcPr>
            <w:tcW w:w="1021" w:type="dxa"/>
            <w:vAlign w:val="center"/>
          </w:tcPr>
          <w:p w14:paraId="125C6B10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E83FEF4" w14:textId="28F7B04F" w:rsidR="000818CA" w:rsidRPr="005E3164" w:rsidRDefault="000818CA" w:rsidP="000818CA">
            <w:pPr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fluconazole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>, 50мг</w:t>
            </w:r>
          </w:p>
        </w:tc>
        <w:tc>
          <w:tcPr>
            <w:tcW w:w="1080" w:type="dxa"/>
            <w:vAlign w:val="bottom"/>
          </w:tcPr>
          <w:p w14:paraId="28D8D50C" w14:textId="4321D96E" w:rsidR="000818CA" w:rsidRPr="000D4458" w:rsidRDefault="000818CA" w:rsidP="000818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</w:p>
        </w:tc>
        <w:tc>
          <w:tcPr>
            <w:tcW w:w="709" w:type="dxa"/>
            <w:vAlign w:val="center"/>
          </w:tcPr>
          <w:p w14:paraId="2171F152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3A6F7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D6912D7" w14:textId="54B309BC" w:rsidR="000818CA" w:rsidRPr="000D4458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630</w:t>
            </w:r>
          </w:p>
        </w:tc>
        <w:tc>
          <w:tcPr>
            <w:tcW w:w="1275" w:type="dxa"/>
            <w:vMerge/>
            <w:vAlign w:val="center"/>
          </w:tcPr>
          <w:p w14:paraId="2304BC64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7BC0C97" w14:textId="5700BB04" w:rsidR="000818CA" w:rsidRPr="000D4458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630</w:t>
            </w:r>
          </w:p>
        </w:tc>
        <w:tc>
          <w:tcPr>
            <w:tcW w:w="1437" w:type="dxa"/>
            <w:vMerge/>
            <w:vAlign w:val="center"/>
          </w:tcPr>
          <w:p w14:paraId="543BC28A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8F3B5E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A002F0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89DA241" w14:textId="5A94C719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409" w:type="dxa"/>
            <w:vAlign w:val="bottom"/>
          </w:tcPr>
          <w:p w14:paraId="12667534" w14:textId="565FFC72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150мл</w:t>
            </w:r>
          </w:p>
        </w:tc>
        <w:tc>
          <w:tcPr>
            <w:tcW w:w="1021" w:type="dxa"/>
            <w:vAlign w:val="center"/>
          </w:tcPr>
          <w:p w14:paraId="7FAAFA58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D52F37C" w14:textId="728BF7DB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fluconazole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>, 150мг</w:t>
            </w:r>
          </w:p>
        </w:tc>
        <w:tc>
          <w:tcPr>
            <w:tcW w:w="1080" w:type="dxa"/>
            <w:vAlign w:val="bottom"/>
          </w:tcPr>
          <w:p w14:paraId="5253BD14" w14:textId="2C28D643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</w:p>
        </w:tc>
        <w:tc>
          <w:tcPr>
            <w:tcW w:w="709" w:type="dxa"/>
            <w:vAlign w:val="center"/>
          </w:tcPr>
          <w:p w14:paraId="71898AB8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9BA89C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2A03494" w14:textId="78D1284E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770DC550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6578D10" w14:textId="4FB9A5DF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47CB9A8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3C2ED99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CA905CC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5046CD" w14:textId="6D21E4E7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33691187</w:t>
            </w:r>
          </w:p>
        </w:tc>
        <w:tc>
          <w:tcPr>
            <w:tcW w:w="2409" w:type="dxa"/>
            <w:vAlign w:val="bottom"/>
          </w:tcPr>
          <w:p w14:paraId="31B906FB" w14:textId="5C1B53F1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</w:rPr>
              <w:t>Винпоцетин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10мг 2мл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24DA33A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77BABF5" w14:textId="2FC5A066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>Винпоцетин,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раствор для иньекции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5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мг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/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мл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2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мл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ампулы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в пластиковой подставке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080" w:type="dxa"/>
          </w:tcPr>
          <w:p w14:paraId="7E809F35" w14:textId="6B78F474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27689FDA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C941B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AEBDDCF" w14:textId="3CEB4D04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15A90247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C91A7D" w14:textId="1AF2A604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3109E5D5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20177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82202E3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D5A56A" w14:textId="6809EBEE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33691190</w:t>
            </w:r>
          </w:p>
        </w:tc>
        <w:tc>
          <w:tcPr>
            <w:tcW w:w="2409" w:type="dxa"/>
            <w:vAlign w:val="bottom"/>
          </w:tcPr>
          <w:p w14:paraId="2E37C361" w14:textId="08144194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Тиоктовая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кислота 12мг/мл 50мл</w:t>
            </w:r>
          </w:p>
        </w:tc>
        <w:tc>
          <w:tcPr>
            <w:tcW w:w="1021" w:type="dxa"/>
            <w:vAlign w:val="center"/>
          </w:tcPr>
          <w:p w14:paraId="2C4F1AFC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CAF89B" w14:textId="6DF22EDE" w:rsidR="000818CA" w:rsidRPr="00CE2AD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Тиоктовая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кислота 12мг/мл 50мл ампулы раствор для инфузий</w:t>
            </w:r>
          </w:p>
        </w:tc>
        <w:tc>
          <w:tcPr>
            <w:tcW w:w="1080" w:type="dxa"/>
            <w:vAlign w:val="bottom"/>
          </w:tcPr>
          <w:p w14:paraId="12B041F4" w14:textId="47676F04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0EDEF9FF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2962A3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B9C722" w14:textId="6E7CE137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7B191480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C3478B3" w14:textId="13B7DC16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54072ACA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3DC94497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D4B9339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5BFD5F" w14:textId="6E3927D4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409" w:type="dxa"/>
            <w:vAlign w:val="bottom"/>
          </w:tcPr>
          <w:p w14:paraId="7F141587" w14:textId="739AD906" w:rsidR="000818CA" w:rsidRPr="00CE2AD7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Ибупрофен 100мг/5мл 100мл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суспензия оральная</w:t>
            </w:r>
          </w:p>
        </w:tc>
        <w:tc>
          <w:tcPr>
            <w:tcW w:w="1021" w:type="dxa"/>
            <w:vAlign w:val="center"/>
          </w:tcPr>
          <w:p w14:paraId="408ACB16" w14:textId="77777777" w:rsidR="000818CA" w:rsidRPr="00CE2AD7" w:rsidRDefault="000818CA" w:rsidP="000818C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9DEC53" w14:textId="1684B2EB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ибупрофен (</w:t>
            </w:r>
            <w:r w:rsidRPr="009277F9">
              <w:rPr>
                <w:rFonts w:ascii="GHEA Grapalat" w:hAnsi="GHEA Grapalat" w:cs="Helvetica"/>
                <w:sz w:val="18"/>
                <w:szCs w:val="18"/>
              </w:rPr>
              <w:t>ibuprofen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 xml:space="preserve">)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суспензия оральная</w:t>
            </w:r>
            <w:r w:rsidRPr="009277F9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 xml:space="preserve"> </w:t>
            </w:r>
            <w:r w:rsidRPr="009277F9">
              <w:rPr>
                <w:rFonts w:ascii="GHEA Grapalat" w:hAnsi="GHEA Grapalat" w:cs="Helvetica"/>
                <w:sz w:val="18"/>
                <w:szCs w:val="18"/>
                <w:lang w:val="hy-AM"/>
              </w:rPr>
              <w:t>100мл</w:t>
            </w:r>
          </w:p>
        </w:tc>
        <w:tc>
          <w:tcPr>
            <w:tcW w:w="1080" w:type="dxa"/>
            <w:vAlign w:val="bottom"/>
          </w:tcPr>
          <w:p w14:paraId="7080041E" w14:textId="0D7208EB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7A2AD62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67701C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344D471" w14:textId="69C47045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764</w:t>
            </w:r>
          </w:p>
        </w:tc>
        <w:tc>
          <w:tcPr>
            <w:tcW w:w="1275" w:type="dxa"/>
            <w:vMerge/>
            <w:vAlign w:val="center"/>
          </w:tcPr>
          <w:p w14:paraId="5296A69A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3A95" w14:textId="2EF470B8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764</w:t>
            </w:r>
          </w:p>
        </w:tc>
        <w:tc>
          <w:tcPr>
            <w:tcW w:w="1437" w:type="dxa"/>
            <w:vMerge/>
            <w:vAlign w:val="center"/>
          </w:tcPr>
          <w:p w14:paraId="370E61C3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77B65BD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6DA7D97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10F588" w14:textId="05345E0C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409" w:type="dxa"/>
            <w:vAlign w:val="bottom"/>
          </w:tcPr>
          <w:p w14:paraId="00A8168F" w14:textId="7661C4D6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Ибупрофен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400мг</w:t>
            </w:r>
          </w:p>
        </w:tc>
        <w:tc>
          <w:tcPr>
            <w:tcW w:w="1021" w:type="dxa"/>
            <w:vAlign w:val="center"/>
          </w:tcPr>
          <w:p w14:paraId="4B762F9C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100D4E57" w14:textId="1FC937C9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905C30">
              <w:rPr>
                <w:rFonts w:ascii="GHEA Grapalat" w:hAnsi="GHEA Grapalat" w:cs="Calibri"/>
                <w:sz w:val="18"/>
                <w:szCs w:val="18"/>
                <w:lang w:val="hy-AM"/>
              </w:rPr>
              <w:t>Ибупрофен 400мг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таблетки, покрытые оболочкой</w:t>
            </w:r>
          </w:p>
        </w:tc>
        <w:tc>
          <w:tcPr>
            <w:tcW w:w="1080" w:type="dxa"/>
            <w:vAlign w:val="center"/>
          </w:tcPr>
          <w:p w14:paraId="6983164D" w14:textId="6317B449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05C30">
              <w:rPr>
                <w:rFonts w:ascii="GHEA Grapalat" w:hAnsi="GHEA Grapalat"/>
                <w:sz w:val="16"/>
                <w:szCs w:val="16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64FB78B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3D2AA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0C57BBC" w14:textId="09F4E46D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032882B7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42B486C" w14:textId="5E185022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4B863BF1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17B70ADA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ED8E3D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97672E2" w14:textId="774FA3AC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33631370</w:t>
            </w:r>
          </w:p>
        </w:tc>
        <w:tc>
          <w:tcPr>
            <w:tcW w:w="2409" w:type="dxa"/>
            <w:vAlign w:val="bottom"/>
          </w:tcPr>
          <w:p w14:paraId="70220ED5" w14:textId="501493F5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Атракуриум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2.5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659FED33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98647A" w14:textId="77777777" w:rsidR="000818CA" w:rsidRPr="00CE2AD7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Атракуриум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>atracurium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9277F9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иньекции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10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, 2,5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435BA60D" w14:textId="407D0E3F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2DFE2979" w14:textId="7B687F71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0A89DE41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20082D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E698C3" w14:textId="7CA9DDCA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1275" w:type="dxa"/>
            <w:vMerge/>
            <w:vAlign w:val="center"/>
          </w:tcPr>
          <w:p w14:paraId="2A7F58B1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7A4ED9" w14:textId="1F249E0B" w:rsidR="000818CA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592FBEC9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4233DC1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427FAE6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D1421D" w14:textId="70D96A3B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33661110</w:t>
            </w:r>
          </w:p>
        </w:tc>
        <w:tc>
          <w:tcPr>
            <w:tcW w:w="2409" w:type="dxa"/>
            <w:vAlign w:val="bottom"/>
          </w:tcPr>
          <w:p w14:paraId="32E23657" w14:textId="61FAAAB9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Изофлуран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100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2B4B7F59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25F99FD" w14:textId="77777777" w:rsidR="000818CA" w:rsidRPr="009277F9" w:rsidRDefault="000818CA" w:rsidP="000818CA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Изофлуран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 xml:space="preserve"> isoflurane  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раствор дыхательный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 xml:space="preserve"> 100мл</w:t>
            </w:r>
          </w:p>
          <w:p w14:paraId="0A6147B6" w14:textId="687457F7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5108C471" w14:textId="6C687CBD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58650D26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B64C70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9F3229" w14:textId="0F9BA51B" w:rsidR="000818CA" w:rsidRPr="00E654BE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6154480D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5D0FE8" w14:textId="71AEB712" w:rsidR="000818CA" w:rsidRPr="00E654BE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02383AC9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0723AE" w14:paraId="15345E7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1D2434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50296A2" w14:textId="77777777" w:rsidR="000818CA" w:rsidRPr="00E6313E" w:rsidRDefault="000818CA" w:rsidP="000818CA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9" w:type="dxa"/>
            <w:vAlign w:val="bottom"/>
          </w:tcPr>
          <w:p w14:paraId="7F59CA72" w14:textId="56619642" w:rsidR="000818CA" w:rsidRPr="00EC1C71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Кетамин 50мг/мл 10мл</w:t>
            </w:r>
          </w:p>
        </w:tc>
        <w:tc>
          <w:tcPr>
            <w:tcW w:w="1021" w:type="dxa"/>
            <w:vAlign w:val="center"/>
          </w:tcPr>
          <w:p w14:paraId="32B87286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90E42F0" w14:textId="2D392337" w:rsidR="000818CA" w:rsidRPr="009277F9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723AE">
              <w:rPr>
                <w:rFonts w:ascii="GHEA Grapalat" w:hAnsi="GHEA Grapalat" w:cs="Calibri"/>
                <w:sz w:val="18"/>
                <w:szCs w:val="18"/>
                <w:lang w:val="ru-RU"/>
              </w:rPr>
              <w:t>Кетамин (кетамина гидрохлорид) раствор для инъекций 500мг/10мл, стеклянный флакон 10мл.</w:t>
            </w:r>
          </w:p>
        </w:tc>
        <w:tc>
          <w:tcPr>
            <w:tcW w:w="1080" w:type="dxa"/>
            <w:vAlign w:val="bottom"/>
          </w:tcPr>
          <w:p w14:paraId="632ADD3B" w14:textId="60E4C09B" w:rsidR="000818CA" w:rsidRPr="000723AE" w:rsidRDefault="000818CA" w:rsidP="000818CA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7E761DC9" w14:textId="77777777" w:rsidR="000818CA" w:rsidRPr="000723AE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1A3CE" w14:textId="77777777" w:rsidR="000818CA" w:rsidRPr="000723AE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0D5CC03" w14:textId="32F9C1C5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25004F15" w14:textId="77777777" w:rsidR="000818CA" w:rsidRPr="000723AE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7E690C1" w14:textId="0B49F284" w:rsidR="000818CA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034BFCF8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684E591A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A8FBC4B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377AD6" w14:textId="64F92104" w:rsidR="000818CA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33661113</w:t>
            </w:r>
          </w:p>
        </w:tc>
        <w:tc>
          <w:tcPr>
            <w:tcW w:w="2409" w:type="dxa"/>
            <w:vAlign w:val="bottom"/>
          </w:tcPr>
          <w:p w14:paraId="06704BAC" w14:textId="43F328AD" w:rsidR="000818CA" w:rsidRDefault="000818CA" w:rsidP="000818C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Тиопентал</w:t>
            </w:r>
            <w:proofErr w:type="spell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 500</w:t>
            </w:r>
            <w:proofErr w:type="gram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мг</w:t>
            </w:r>
          </w:p>
        </w:tc>
        <w:tc>
          <w:tcPr>
            <w:tcW w:w="1021" w:type="dxa"/>
            <w:vAlign w:val="center"/>
          </w:tcPr>
          <w:p w14:paraId="1D13B67D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4CAB4F" w14:textId="6D44E7F0" w:rsidR="000818CA" w:rsidRPr="00333737" w:rsidRDefault="000818CA" w:rsidP="000818C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тиопентал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тиопентал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натрия) порошок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лиофилизат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приготовления раствора для в / в инъекций 500мг, стеклянные флаконы</w:t>
            </w:r>
          </w:p>
        </w:tc>
        <w:tc>
          <w:tcPr>
            <w:tcW w:w="1080" w:type="dxa"/>
            <w:vAlign w:val="bottom"/>
          </w:tcPr>
          <w:p w14:paraId="5054BDA1" w14:textId="424DF26C" w:rsidR="000818CA" w:rsidRPr="00CB67D2" w:rsidRDefault="000818CA" w:rsidP="000818C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5DFBB1B6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DD865C" w14:textId="77777777" w:rsidR="000818CA" w:rsidRPr="00B138F3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C7838D6" w14:textId="286D7EC7" w:rsidR="000818CA" w:rsidRPr="00E654BE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4B29332C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69CF920" w14:textId="4D494316" w:rsidR="000818CA" w:rsidRPr="00E654BE" w:rsidRDefault="000818CA" w:rsidP="000818C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4F0E07CE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18CA" w:rsidRPr="00B138F3" w14:paraId="2C685E25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3E9FD40" w14:textId="77777777" w:rsidR="000818CA" w:rsidRPr="00E3397A" w:rsidRDefault="000818CA" w:rsidP="000818CA">
            <w:pPr>
              <w:pStyle w:val="aff3"/>
              <w:widowControl w:val="0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A56507" w14:textId="17B851EB" w:rsidR="000818CA" w:rsidRPr="00B230F5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33661170</w:t>
            </w:r>
          </w:p>
        </w:tc>
        <w:tc>
          <w:tcPr>
            <w:tcW w:w="2409" w:type="dxa"/>
            <w:vAlign w:val="bottom"/>
          </w:tcPr>
          <w:p w14:paraId="2E21A326" w14:textId="3C6B3F45" w:rsidR="000818CA" w:rsidRPr="00B230F5" w:rsidRDefault="000818CA" w:rsidP="000818CA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Прокаин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0,5% 250</w:t>
            </w:r>
            <w:r>
              <w:rPr>
                <w:rFonts w:ascii="GHEA Grapalat" w:hAnsi="GHEA Grapalat" w:cs="Calibri"/>
                <w:sz w:val="18"/>
                <w:szCs w:val="18"/>
              </w:rPr>
              <w:t>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B7CA7F8" w14:textId="77777777" w:rsidR="000818CA" w:rsidRPr="005A13B7" w:rsidRDefault="000818CA" w:rsidP="000818C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AA76F" w14:textId="77777777" w:rsidR="000818CA" w:rsidRPr="00CE2AD7" w:rsidRDefault="000818CA" w:rsidP="000818C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Прокаин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>procaine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раствор для иньекции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, 250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5844B3A7" w14:textId="79670DD5" w:rsidR="000818CA" w:rsidRPr="00B230F5" w:rsidRDefault="000818CA" w:rsidP="000818CA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5EACF059" w14:textId="79D35E93" w:rsidR="000818CA" w:rsidRPr="00B230F5" w:rsidRDefault="000818CA" w:rsidP="000818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2B8D68A4" w14:textId="77777777" w:rsidR="000818CA" w:rsidRPr="00B230F5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F41B0A" w14:textId="77777777" w:rsidR="000818CA" w:rsidRPr="00B230F5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1BE4911" w14:textId="64F2F5B4" w:rsidR="000818CA" w:rsidRPr="00E654BE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6C05E385" w14:textId="77777777" w:rsidR="000818CA" w:rsidRPr="00E34F88" w:rsidRDefault="000818CA" w:rsidP="000818C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8F6570F" w14:textId="1822E1F1" w:rsidR="000818CA" w:rsidRPr="00E654BE" w:rsidRDefault="000818CA" w:rsidP="000818C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35</w:t>
            </w:r>
          </w:p>
        </w:tc>
        <w:tc>
          <w:tcPr>
            <w:tcW w:w="1437" w:type="dxa"/>
            <w:tcBorders>
              <w:top w:val="nil"/>
            </w:tcBorders>
            <w:vAlign w:val="center"/>
          </w:tcPr>
          <w:p w14:paraId="5D76AA19" w14:textId="77777777" w:rsidR="000818CA" w:rsidRPr="007339B2" w:rsidRDefault="000818CA" w:rsidP="000818CA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BF7D4FC" w14:textId="77777777" w:rsidR="00A51A6A" w:rsidRPr="00A51A6A" w:rsidRDefault="00FA6A0B" w:rsidP="00A51A6A">
      <w:pPr>
        <w:ind w:hanging="993"/>
        <w:jc w:val="both"/>
        <w:rPr>
          <w:rFonts w:ascii="GHEA Grapalat" w:hAnsi="GHEA Grapalat"/>
          <w:color w:val="FF0000"/>
          <w:lang w:val="hy-AM"/>
        </w:rPr>
      </w:pPr>
      <w:r w:rsidRPr="00F35BBC">
        <w:rPr>
          <w:rFonts w:ascii="GHEA Grapalat" w:hAnsi="GHEA Grapalat" w:cs="Calibri"/>
          <w:bCs/>
          <w:i/>
          <w:color w:val="FF0000"/>
          <w:sz w:val="20"/>
          <w:szCs w:val="20"/>
          <w:lang w:val="ru-RU"/>
        </w:rPr>
        <w:t xml:space="preserve">      </w:t>
      </w:r>
      <w:r w:rsidR="00056546" w:rsidRPr="00FA6A0B"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  <w:t xml:space="preserve">      </w:t>
      </w:r>
      <w:r w:rsidR="00056546" w:rsidRPr="00E55966">
        <w:rPr>
          <w:rFonts w:ascii="GHEA Grapalat" w:hAnsi="GHEA Grapalat" w:cs="Calibri"/>
          <w:bCs/>
          <w:i/>
          <w:color w:val="FF0000"/>
          <w:sz w:val="20"/>
          <w:szCs w:val="20"/>
          <w:lang w:val="ru-RU"/>
        </w:rPr>
        <w:t>*</w:t>
      </w:r>
      <w:r w:rsidR="00056546" w:rsidRPr="00E55966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="00A51A6A" w:rsidRPr="00A51A6A">
        <w:rPr>
          <w:rFonts w:ascii="GHEA Grapalat" w:hAnsi="GHEA Grapalat"/>
          <w:color w:val="FF0000"/>
          <w:lang w:val="ru-RU"/>
        </w:rPr>
        <w:t>Перевозка, хранение и хранение лекарственных средств должны осуществляться в соответствии с требованиями, установленными статьей 22 Закона «О лекарственных средствах».</w:t>
      </w:r>
    </w:p>
    <w:p w14:paraId="22484144" w14:textId="77777777" w:rsidR="00056546" w:rsidRPr="00A51A6A" w:rsidRDefault="00056546" w:rsidP="00056546">
      <w:pPr>
        <w:ind w:left="-426" w:hanging="425"/>
        <w:jc w:val="both"/>
        <w:rPr>
          <w:rFonts w:ascii="GHEA Grapalat" w:hAnsi="GHEA Grapalat" w:cs="Courier New"/>
          <w:color w:val="FF0000"/>
          <w:sz w:val="20"/>
          <w:szCs w:val="20"/>
          <w:lang w:val="ru-RU"/>
        </w:rPr>
      </w:pPr>
      <w:r w:rsidRPr="00A51A6A">
        <w:rPr>
          <w:rFonts w:ascii="GHEA Grapalat" w:hAnsi="GHEA Grapalat"/>
          <w:i/>
          <w:color w:val="FF0000"/>
          <w:sz w:val="20"/>
          <w:szCs w:val="20"/>
          <w:lang w:val="ru-RU"/>
        </w:rPr>
        <w:t xml:space="preserve">   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Срок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годности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препарата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на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момент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доставки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покупателю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должен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быть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  <w:lang w:val="ru-RU"/>
        </w:rPr>
        <w:t>следующим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>:</w:t>
      </w:r>
    </w:p>
    <w:p w14:paraId="48FC9D81" w14:textId="77777777" w:rsidR="00056546" w:rsidRPr="00A51A6A" w:rsidRDefault="00056546" w:rsidP="00056546">
      <w:pPr>
        <w:ind w:hanging="709"/>
        <w:jc w:val="both"/>
        <w:rPr>
          <w:rFonts w:ascii="GHEA Grapalat" w:hAnsi="GHEA Grapalat"/>
          <w:i/>
          <w:color w:val="FF0000"/>
          <w:sz w:val="20"/>
          <w:szCs w:val="20"/>
          <w:lang w:val="ru-RU"/>
        </w:rPr>
      </w:pPr>
      <w:r w:rsidRPr="00A51A6A">
        <w:rPr>
          <w:rFonts w:ascii="GHEA Grapalat" w:hAnsi="GHEA Grapalat"/>
          <w:i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а. </w:t>
      </w:r>
      <w:r w:rsidRPr="00A51A6A">
        <w:rPr>
          <w:rFonts w:ascii="GHEA Grapalat" w:hAnsi="GHEA Grapalat"/>
          <w:color w:val="FF0000"/>
          <w:sz w:val="20"/>
          <w:szCs w:val="20"/>
          <w:lang w:val="ru-RU"/>
        </w:rPr>
        <w:t>Лекарственные средства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со сроком годности более 2,5 лет на момент доставки должны иметь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 xml:space="preserve">остаточный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срок годности не менее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>24 месяцев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>,</w:t>
      </w:r>
    </w:p>
    <w:p w14:paraId="1E333981" w14:textId="77777777" w:rsidR="00056546" w:rsidRPr="00A51A6A" w:rsidRDefault="00056546" w:rsidP="00056546">
      <w:pPr>
        <w:pStyle w:val="HTML"/>
        <w:ind w:left="-709"/>
        <w:rPr>
          <w:rFonts w:ascii="GHEA Grapalat" w:hAnsi="GHEA Grapalat"/>
          <w:color w:val="FF0000"/>
        </w:rPr>
      </w:pPr>
      <w:r w:rsidRPr="00A51A6A">
        <w:rPr>
          <w:rFonts w:ascii="GHEA Grapalat" w:hAnsi="GHEA Grapalat"/>
          <w:i/>
          <w:color w:val="FF0000"/>
        </w:rPr>
        <w:t xml:space="preserve"> б</w:t>
      </w:r>
      <w:r w:rsidRPr="00A51A6A">
        <w:rPr>
          <w:rFonts w:ascii="GHEA Grapalat" w:hAnsi="GHEA Grapalat"/>
          <w:color w:val="FF0000"/>
        </w:rPr>
        <w:t xml:space="preserve">. Лекарственные средства со сроком годности 2,5 года </w:t>
      </w:r>
      <w:r w:rsidRPr="00A51A6A">
        <w:rPr>
          <w:rFonts w:ascii="GHEA Grapalat" w:hAnsi="GHEA Grapalat"/>
          <w:color w:val="FF0000"/>
          <w:lang w:val="hy-AM"/>
        </w:rPr>
        <w:t xml:space="preserve">и менее на </w:t>
      </w:r>
      <w:r w:rsidRPr="00A51A6A">
        <w:rPr>
          <w:rFonts w:ascii="GHEA Grapalat" w:hAnsi="GHEA Grapalat"/>
          <w:color w:val="FF0000"/>
        </w:rPr>
        <w:t xml:space="preserve">момент доставки должны иметь </w:t>
      </w:r>
      <w:r w:rsidRPr="00A51A6A">
        <w:rPr>
          <w:rFonts w:ascii="GHEA Grapalat" w:hAnsi="GHEA Grapalat"/>
          <w:color w:val="FF0000"/>
          <w:lang w:val="hy-AM"/>
        </w:rPr>
        <w:t xml:space="preserve">остаточный </w:t>
      </w:r>
      <w:r w:rsidRPr="00A51A6A">
        <w:rPr>
          <w:rFonts w:ascii="GHEA Grapalat" w:hAnsi="GHEA Grapalat"/>
          <w:color w:val="FF0000"/>
        </w:rPr>
        <w:t xml:space="preserve">срок годности не менее </w:t>
      </w:r>
      <w:r w:rsidRPr="00A51A6A">
        <w:rPr>
          <w:rFonts w:ascii="GHEA Grapalat" w:hAnsi="GHEA Grapalat"/>
          <w:color w:val="FF0000"/>
          <w:lang w:val="hy-AM"/>
        </w:rPr>
        <w:t>12 месяцев.</w:t>
      </w:r>
    </w:p>
    <w:p w14:paraId="333BF923" w14:textId="4C9D8FA2" w:rsidR="00E55966" w:rsidRPr="00A51A6A" w:rsidRDefault="00E55966" w:rsidP="00E55966">
      <w:pPr>
        <w:pStyle w:val="HTML"/>
        <w:ind w:left="-709"/>
        <w:rPr>
          <w:rFonts w:ascii="GHEA Grapalat" w:hAnsi="GHEA Grapalat"/>
          <w:color w:val="FF0000"/>
          <w:lang w:val="hy-AM"/>
        </w:rPr>
      </w:pPr>
      <w:r w:rsidRPr="00E55966">
        <w:rPr>
          <w:rFonts w:ascii="GHEA Grapalat" w:hAnsi="GHEA Grapalat"/>
          <w:color w:val="FF0000"/>
        </w:rPr>
        <w:t xml:space="preserve">Для незарегистрированных лекарственных средств предусмотрено, что участник вместе с </w:t>
      </w:r>
      <w:r w:rsidRPr="00A51A6A">
        <w:rPr>
          <w:rFonts w:ascii="GHEA Grapalat" w:hAnsi="GHEA Grapalat"/>
          <w:color w:val="FF0000"/>
        </w:rPr>
        <w:t>обеспечения</w:t>
      </w:r>
      <w:r w:rsidRPr="00A51A6A">
        <w:rPr>
          <w:rFonts w:ascii="GHEA Grapalat" w:hAnsi="GHEA Grapalat"/>
          <w:color w:val="FF0000"/>
        </w:rPr>
        <w:t>ми</w:t>
      </w:r>
      <w:r w:rsidRPr="00A51A6A">
        <w:rPr>
          <w:rFonts w:ascii="GHEA Grapalat" w:hAnsi="GHEA Grapalat"/>
          <w:color w:val="FF0000"/>
        </w:rPr>
        <w:t xml:space="preserve"> квалификации</w:t>
      </w:r>
      <w:r w:rsidRPr="00A51A6A">
        <w:rPr>
          <w:rFonts w:ascii="GHEA Grapalat" w:hAnsi="GHEA Grapalat"/>
          <w:color w:val="FF0000"/>
        </w:rPr>
        <w:t xml:space="preserve"> и </w:t>
      </w:r>
      <w:r w:rsidRPr="00E55966">
        <w:rPr>
          <w:rFonts w:ascii="GHEA Grapalat" w:hAnsi="GHEA Grapalat"/>
          <w:color w:val="FF0000"/>
        </w:rPr>
        <w:t>договор</w:t>
      </w:r>
      <w:r w:rsidRPr="00A51A6A">
        <w:rPr>
          <w:rFonts w:ascii="GHEA Grapalat" w:hAnsi="GHEA Grapalat"/>
          <w:color w:val="FF0000"/>
        </w:rPr>
        <w:t>а</w:t>
      </w:r>
      <w:r w:rsidRPr="00E55966">
        <w:rPr>
          <w:rFonts w:ascii="GHEA Grapalat" w:hAnsi="GHEA Grapalat"/>
          <w:color w:val="FF0000"/>
        </w:rPr>
        <w:t xml:space="preserve">  должен предоставить удостоверяющ</w:t>
      </w:r>
      <w:r w:rsidRPr="00A51A6A">
        <w:rPr>
          <w:rFonts w:ascii="GHEA Grapalat" w:hAnsi="GHEA Grapalat"/>
          <w:color w:val="FF0000"/>
        </w:rPr>
        <w:t>ую</w:t>
      </w:r>
      <w:r w:rsidRPr="00E55966">
        <w:rPr>
          <w:rFonts w:ascii="GHEA Grapalat" w:hAnsi="GHEA Grapalat"/>
          <w:color w:val="FF0000"/>
        </w:rPr>
        <w:t xml:space="preserve"> с</w:t>
      </w:r>
      <w:r w:rsidRPr="00A51A6A">
        <w:rPr>
          <w:rFonts w:ascii="GHEA Grapalat" w:hAnsi="GHEA Grapalat"/>
          <w:color w:val="FF0000"/>
        </w:rPr>
        <w:t>п</w:t>
      </w:r>
      <w:r w:rsidRPr="00E55966">
        <w:rPr>
          <w:rFonts w:ascii="GHEA Grapalat" w:hAnsi="GHEA Grapalat"/>
          <w:color w:val="FF0000"/>
        </w:rPr>
        <w:t>ра</w:t>
      </w:r>
      <w:r w:rsidRPr="00A51A6A">
        <w:rPr>
          <w:rFonts w:ascii="GHEA Grapalat" w:hAnsi="GHEA Grapalat"/>
          <w:color w:val="FF0000"/>
        </w:rPr>
        <w:t>вку</w:t>
      </w:r>
      <w:r w:rsidRPr="00E55966">
        <w:rPr>
          <w:rFonts w:ascii="GHEA Grapalat" w:hAnsi="GHEA Grapalat"/>
          <w:color w:val="FF0000"/>
        </w:rPr>
        <w:t xml:space="preserve">, выданный государственной некоммерческой организацией «Экспертный центр лекарственных средств и медицинских технологий» Министерства здравоохранения Республики Армения. для незарегистрированных </w:t>
      </w:r>
      <w:proofErr w:type="spellStart"/>
      <w:r w:rsidRPr="00E55966">
        <w:rPr>
          <w:rFonts w:ascii="GHEA Grapalat" w:hAnsi="GHEA Grapalat"/>
          <w:color w:val="FF0000"/>
        </w:rPr>
        <w:t>препаратов</w:t>
      </w:r>
      <w:r w:rsidRPr="00A51A6A">
        <w:rPr>
          <w:rFonts w:ascii="GHEA Grapalat" w:hAnsi="GHEA Grapalat"/>
          <w:color w:val="FF0000"/>
        </w:rPr>
        <w:t>о</w:t>
      </w:r>
      <w:proofErr w:type="spellEnd"/>
      <w:r w:rsidRPr="00A51A6A">
        <w:rPr>
          <w:rFonts w:ascii="GHEA Grapalat" w:hAnsi="GHEA Grapalat"/>
          <w:color w:val="FF0000"/>
        </w:rPr>
        <w:t xml:space="preserve"> </w:t>
      </w:r>
      <w:r w:rsidR="00A51A6A" w:rsidRPr="00A51A6A">
        <w:rPr>
          <w:rFonts w:ascii="GHEA Grapalat" w:hAnsi="GHEA Grapalat"/>
          <w:color w:val="FF0000"/>
        </w:rPr>
        <w:t xml:space="preserve">о </w:t>
      </w:r>
      <w:r w:rsidRPr="00A51A6A">
        <w:rPr>
          <w:rFonts w:ascii="GHEA Grapalat" w:hAnsi="GHEA Grapalat"/>
          <w:color w:val="FF0000"/>
        </w:rPr>
        <w:t>том, что они</w:t>
      </w:r>
      <w:r w:rsidRPr="00A51A6A">
        <w:rPr>
          <w:rFonts w:ascii="GHEA Grapalat" w:hAnsi="GHEA Grapalat"/>
          <w:color w:val="FF0000"/>
        </w:rPr>
        <w:t xml:space="preserve"> </w:t>
      </w:r>
      <w:proofErr w:type="spellStart"/>
      <w:r w:rsidRPr="00A51A6A">
        <w:rPr>
          <w:rFonts w:ascii="GHEA Grapalat" w:hAnsi="GHEA Grapalat"/>
          <w:color w:val="FF0000"/>
        </w:rPr>
        <w:t>зарегистрированны</w:t>
      </w:r>
      <w:proofErr w:type="spellEnd"/>
      <w:r w:rsidRPr="00A51A6A">
        <w:rPr>
          <w:rFonts w:ascii="GHEA Grapalat" w:hAnsi="GHEA Grapalat"/>
          <w:color w:val="FF0000"/>
        </w:rPr>
        <w:t xml:space="preserve"> в международной профессиональной организации или в странах-членах ЕАЭС, определенных Постановлением Правительства Республики Армения N 172-А от 23 февраля 2017 года, или иметь предварительную квалификацию Всемирной организации здравоохранения, а также об отсутствии оснований для отказа в ввозе, указанных в пункте</w:t>
      </w:r>
      <w:r w:rsidR="00A51A6A" w:rsidRPr="00A51A6A">
        <w:rPr>
          <w:rFonts w:ascii="GHEA Grapalat" w:hAnsi="GHEA Grapalat"/>
          <w:color w:val="FF0000"/>
        </w:rPr>
        <w:t xml:space="preserve"> </w:t>
      </w:r>
      <w:r w:rsidR="00A51A6A" w:rsidRPr="00A51A6A">
        <w:rPr>
          <w:rFonts w:ascii="GHEA Grapalat" w:hAnsi="GHEA Grapalat"/>
          <w:color w:val="FF0000"/>
        </w:rPr>
        <w:t>ст. 21. , ч. 8, 17 Закона «О лекарственных средствах»</w:t>
      </w:r>
      <w:r w:rsidR="00A51A6A" w:rsidRPr="00A51A6A">
        <w:rPr>
          <w:rFonts w:ascii="GHEA Grapalat" w:hAnsi="GHEA Grapalat"/>
          <w:color w:val="FF0000"/>
        </w:rPr>
        <w:t>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0723AE">
      <w:pgSz w:w="16838" w:h="11906" w:orient="landscape"/>
      <w:pgMar w:top="284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0B436" w14:textId="77777777" w:rsidR="00FA6A0B" w:rsidRDefault="00FA6A0B" w:rsidP="00FA6A0B">
      <w:r>
        <w:separator/>
      </w:r>
    </w:p>
  </w:endnote>
  <w:endnote w:type="continuationSeparator" w:id="0">
    <w:p w14:paraId="6A07C6B3" w14:textId="77777777" w:rsidR="00FA6A0B" w:rsidRDefault="00FA6A0B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2795" w14:textId="77777777" w:rsidR="00FA6A0B" w:rsidRDefault="00FA6A0B" w:rsidP="00FA6A0B">
      <w:r>
        <w:separator/>
      </w:r>
    </w:p>
  </w:footnote>
  <w:footnote w:type="continuationSeparator" w:id="0">
    <w:p w14:paraId="4A4F4224" w14:textId="77777777" w:rsidR="00FA6A0B" w:rsidRDefault="00FA6A0B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af2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153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F71CBB"/>
    <w:multiLevelType w:val="hybridMultilevel"/>
    <w:tmpl w:val="F0E6590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2" w15:restartNumberingAfterBreak="0">
    <w:nsid w:val="3CF25698"/>
    <w:multiLevelType w:val="hybridMultilevel"/>
    <w:tmpl w:val="909ACD7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DBF6DE5"/>
    <w:multiLevelType w:val="hybridMultilevel"/>
    <w:tmpl w:val="58146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3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1F95BCE"/>
    <w:multiLevelType w:val="hybridMultilevel"/>
    <w:tmpl w:val="8792873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304F5"/>
    <w:multiLevelType w:val="hybridMultilevel"/>
    <w:tmpl w:val="9404E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9" w15:restartNumberingAfterBreak="0">
    <w:nsid w:val="72347FF8"/>
    <w:multiLevelType w:val="hybridMultilevel"/>
    <w:tmpl w:val="2772C64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96072387">
    <w:abstractNumId w:val="29"/>
  </w:num>
  <w:num w:numId="2" w16cid:durableId="99341260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57916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1363308">
    <w:abstractNumId w:val="6"/>
  </w:num>
  <w:num w:numId="5" w16cid:durableId="1956053882">
    <w:abstractNumId w:val="2"/>
  </w:num>
  <w:num w:numId="6" w16cid:durableId="1079406921">
    <w:abstractNumId w:val="17"/>
  </w:num>
  <w:num w:numId="7" w16cid:durableId="850342328">
    <w:abstractNumId w:val="25"/>
  </w:num>
  <w:num w:numId="8" w16cid:durableId="951134647">
    <w:abstractNumId w:val="19"/>
  </w:num>
  <w:num w:numId="9" w16cid:durableId="1365666451">
    <w:abstractNumId w:val="11"/>
  </w:num>
  <w:num w:numId="10" w16cid:durableId="2018729946">
    <w:abstractNumId w:val="16"/>
  </w:num>
  <w:num w:numId="11" w16cid:durableId="994534287">
    <w:abstractNumId w:val="30"/>
  </w:num>
  <w:num w:numId="12" w16cid:durableId="195629042">
    <w:abstractNumId w:val="13"/>
  </w:num>
  <w:num w:numId="13" w16cid:durableId="110973755">
    <w:abstractNumId w:val="39"/>
  </w:num>
  <w:num w:numId="14" w16cid:durableId="271477170">
    <w:abstractNumId w:val="15"/>
  </w:num>
  <w:num w:numId="15" w16cid:durableId="355080343">
    <w:abstractNumId w:val="34"/>
  </w:num>
  <w:num w:numId="16" w16cid:durableId="824934070">
    <w:abstractNumId w:val="31"/>
  </w:num>
  <w:num w:numId="17" w16cid:durableId="52243458">
    <w:abstractNumId w:val="10"/>
  </w:num>
  <w:num w:numId="18" w16cid:durableId="1021511110">
    <w:abstractNumId w:val="20"/>
  </w:num>
  <w:num w:numId="19" w16cid:durableId="403993202">
    <w:abstractNumId w:val="35"/>
  </w:num>
  <w:num w:numId="20" w16cid:durableId="2031038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0035443">
    <w:abstractNumId w:val="26"/>
  </w:num>
  <w:num w:numId="22" w16cid:durableId="844176217">
    <w:abstractNumId w:val="5"/>
  </w:num>
  <w:num w:numId="23" w16cid:durableId="291793754">
    <w:abstractNumId w:val="8"/>
  </w:num>
  <w:num w:numId="24" w16cid:durableId="413476837">
    <w:abstractNumId w:val="41"/>
  </w:num>
  <w:num w:numId="25" w16cid:durableId="1679766187">
    <w:abstractNumId w:val="38"/>
  </w:num>
  <w:num w:numId="26" w16cid:durableId="428431623">
    <w:abstractNumId w:val="14"/>
  </w:num>
  <w:num w:numId="27" w16cid:durableId="1820222421">
    <w:abstractNumId w:val="40"/>
  </w:num>
  <w:num w:numId="28" w16cid:durableId="112405839">
    <w:abstractNumId w:val="18"/>
  </w:num>
  <w:num w:numId="29" w16cid:durableId="454100724">
    <w:abstractNumId w:val="1"/>
  </w:num>
  <w:num w:numId="30" w16cid:durableId="476194015">
    <w:abstractNumId w:val="23"/>
  </w:num>
  <w:num w:numId="31" w16cid:durableId="11480164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06923485">
    <w:abstractNumId w:val="32"/>
  </w:num>
  <w:num w:numId="33" w16cid:durableId="1511408842">
    <w:abstractNumId w:val="7"/>
  </w:num>
  <w:num w:numId="34" w16cid:durableId="1248997524">
    <w:abstractNumId w:val="28"/>
  </w:num>
  <w:num w:numId="35" w16cid:durableId="1515802457">
    <w:abstractNumId w:val="4"/>
  </w:num>
  <w:num w:numId="36" w16cid:durableId="351230697">
    <w:abstractNumId w:val="3"/>
  </w:num>
  <w:num w:numId="37" w16cid:durableId="136917990">
    <w:abstractNumId w:val="0"/>
  </w:num>
  <w:num w:numId="38" w16cid:durableId="1612861477">
    <w:abstractNumId w:val="9"/>
  </w:num>
  <w:num w:numId="39" w16cid:durableId="1877156095">
    <w:abstractNumId w:val="37"/>
  </w:num>
  <w:num w:numId="40" w16cid:durableId="1842576429">
    <w:abstractNumId w:val="21"/>
  </w:num>
  <w:num w:numId="41" w16cid:durableId="1280180616">
    <w:abstractNumId w:val="33"/>
  </w:num>
  <w:num w:numId="42" w16cid:durableId="1625967026">
    <w:abstractNumId w:val="36"/>
  </w:num>
  <w:num w:numId="43" w16cid:durableId="1375884641">
    <w:abstractNumId w:val="22"/>
  </w:num>
  <w:num w:numId="44" w16cid:durableId="2018073350">
    <w:abstractNumId w:val="24"/>
  </w:num>
  <w:num w:numId="45" w16cid:durableId="1344284328">
    <w:abstractNumId w:val="12"/>
  </w:num>
  <w:num w:numId="46" w16cid:durableId="165930925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4756F"/>
    <w:rsid w:val="00056546"/>
    <w:rsid w:val="000632D7"/>
    <w:rsid w:val="000723AE"/>
    <w:rsid w:val="000818CA"/>
    <w:rsid w:val="000D4458"/>
    <w:rsid w:val="00131F8B"/>
    <w:rsid w:val="001565ED"/>
    <w:rsid w:val="00265136"/>
    <w:rsid w:val="00280308"/>
    <w:rsid w:val="00333737"/>
    <w:rsid w:val="00354946"/>
    <w:rsid w:val="00394C8A"/>
    <w:rsid w:val="00422065"/>
    <w:rsid w:val="00427658"/>
    <w:rsid w:val="0043576C"/>
    <w:rsid w:val="004B570D"/>
    <w:rsid w:val="004D129D"/>
    <w:rsid w:val="00531F25"/>
    <w:rsid w:val="00547985"/>
    <w:rsid w:val="005E3164"/>
    <w:rsid w:val="005F3CC4"/>
    <w:rsid w:val="00621C58"/>
    <w:rsid w:val="00671A95"/>
    <w:rsid w:val="006D36F1"/>
    <w:rsid w:val="00753979"/>
    <w:rsid w:val="0076751F"/>
    <w:rsid w:val="00775A17"/>
    <w:rsid w:val="007F4116"/>
    <w:rsid w:val="00801452"/>
    <w:rsid w:val="00884101"/>
    <w:rsid w:val="00893470"/>
    <w:rsid w:val="008C7443"/>
    <w:rsid w:val="008E749F"/>
    <w:rsid w:val="00902A7C"/>
    <w:rsid w:val="009465B5"/>
    <w:rsid w:val="0098483E"/>
    <w:rsid w:val="009952BE"/>
    <w:rsid w:val="00A12AE9"/>
    <w:rsid w:val="00A51A6A"/>
    <w:rsid w:val="00A6253A"/>
    <w:rsid w:val="00AB6E23"/>
    <w:rsid w:val="00AD693E"/>
    <w:rsid w:val="00B06595"/>
    <w:rsid w:val="00B230F5"/>
    <w:rsid w:val="00B52CA6"/>
    <w:rsid w:val="00B94EF6"/>
    <w:rsid w:val="00C362BC"/>
    <w:rsid w:val="00C628E3"/>
    <w:rsid w:val="00C905AC"/>
    <w:rsid w:val="00CE2AD7"/>
    <w:rsid w:val="00CF1A50"/>
    <w:rsid w:val="00CF4C1D"/>
    <w:rsid w:val="00DD480E"/>
    <w:rsid w:val="00DE1015"/>
    <w:rsid w:val="00DE7697"/>
    <w:rsid w:val="00DF6736"/>
    <w:rsid w:val="00E55966"/>
    <w:rsid w:val="00E654BE"/>
    <w:rsid w:val="00F065C8"/>
    <w:rsid w:val="00F35BBC"/>
    <w:rsid w:val="00FA6A0B"/>
    <w:rsid w:val="00FD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uiPriority w:val="99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952BE"/>
    <w:pPr>
      <w:spacing w:after="120"/>
    </w:pPr>
  </w:style>
  <w:style w:type="character" w:customStyle="1" w:styleId="ab">
    <w:name w:val="Основной текст Знак"/>
    <w:basedOn w:val="a0"/>
    <w:link w:val="aa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952BE"/>
    <w:pPr>
      <w:ind w:left="240" w:hanging="240"/>
    </w:pPr>
  </w:style>
  <w:style w:type="paragraph" w:styleId="ac">
    <w:name w:val="index heading"/>
    <w:basedOn w:val="a"/>
    <w:next w:val="11"/>
    <w:semiHidden/>
    <w:rsid w:val="009952BE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9952BE"/>
  </w:style>
  <w:style w:type="paragraph" w:styleId="af2">
    <w:name w:val="footnote text"/>
    <w:basedOn w:val="a"/>
    <w:link w:val="af3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9952BE"/>
    <w:pPr>
      <w:spacing w:before="100" w:beforeAutospacing="1" w:after="100" w:afterAutospacing="1"/>
    </w:pPr>
  </w:style>
  <w:style w:type="character" w:styleId="af5">
    <w:name w:val="Strong"/>
    <w:qFormat/>
    <w:rsid w:val="009952BE"/>
    <w:rPr>
      <w:b/>
      <w:bCs/>
    </w:rPr>
  </w:style>
  <w:style w:type="character" w:styleId="af6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af7">
    <w:name w:val="annotation reference"/>
    <w:semiHidden/>
    <w:rsid w:val="009952BE"/>
    <w:rPr>
      <w:sz w:val="16"/>
      <w:szCs w:val="16"/>
    </w:rPr>
  </w:style>
  <w:style w:type="paragraph" w:styleId="af8">
    <w:name w:val="annotation text"/>
    <w:basedOn w:val="a"/>
    <w:link w:val="af9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9952BE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9952BE"/>
    <w:rPr>
      <w:vertAlign w:val="superscript"/>
    </w:rPr>
  </w:style>
  <w:style w:type="paragraph" w:styleId="aff">
    <w:name w:val="Document Map"/>
    <w:basedOn w:val="a"/>
    <w:link w:val="aff0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uiPriority w:val="39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FA6A0B"/>
  </w:style>
  <w:style w:type="character" w:customStyle="1" w:styleId="tlid-translation">
    <w:name w:val="tlid-translation"/>
    <w:rsid w:val="00FA6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39</cp:revision>
  <dcterms:created xsi:type="dcterms:W3CDTF">2024-09-05T10:59:00Z</dcterms:created>
  <dcterms:modified xsi:type="dcterms:W3CDTF">2025-01-20T06:07:00Z</dcterms:modified>
</cp:coreProperties>
</file>