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Ամասիայի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գյուղ Ամասիա փող 2 թիվ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protender.armeps@gmail.com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Ամասիայի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Ամասիայի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Ամասիայի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Ամասիայի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protender.armeps@gmail.com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Լակտոլոզա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Բրոմիզովալերաթթվի էթիլ էսթեր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ծամելու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հիդրոքլորթիազիդ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Դիկլֆենակ դոնդող 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2025.01.30.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ԱԱԿ-ԷԱՃԱՊՁԲ-25/4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Ամասիայի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ԱԱԿ-ԷԱՃԱՊՁԲ-25/4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ԱԱԿ-ԷԱՃԱՊՁԲ-25/4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Ամասիայի առողջության կենտրոն ՓԲԸ*  (այսուհետ` Պատվիրատու) կողմից կազմակերպված` ԱԱԿ-ԷԱՃԱՊՁԲ-25/4*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Ամասիայի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- 05530985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Հայաստանբանկ Ամասիայի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- 160020005437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Լակտոլոզա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Բրոմիզովալերաթթվի էթիլ էսթեր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ծամելու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հիդրոքլորթիազիդ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Դիկլֆենակ դոնդող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Գ.Ամասիա փողոց 2 N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Լակտոլոզա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Բրոմիզովալերաթթվի էթիլ էսթեր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ենթալեզվային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Պերինդոպրիլ+Ինդարամիդ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ծամելու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հիդրոքլորթիազիդ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Դիկլֆենակ դոնդող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