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B471D4" w:rsidRDefault="00B471D4" w:rsidP="00B471D4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207931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F444F9" w:rsidRPr="001571BF" w:rsidRDefault="00F444F9" w:rsidP="00F444F9">
      <w:pPr>
        <w:pStyle w:val="af7"/>
        <w:spacing w:before="0" w:beforeAutospacing="0" w:after="0" w:afterAutospacing="0" w:line="0" w:lineRule="atLeast"/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</w:pPr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 xml:space="preserve">Վաճառողը </w:t>
      </w:r>
      <w:r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af-ZA"/>
        </w:rPr>
        <w:t>86</w:t>
      </w:r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 xml:space="preserve"> և </w:t>
      </w:r>
      <w:r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af-ZA"/>
        </w:rPr>
        <w:t>87</w:t>
      </w:r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 xml:space="preserve">-րդ չափաբաժինյներում նշված դեղորայքը բաց է թողնելու   գնորդի կողմից դուրս գրված դեղատոմսերով,  Գյումրի   քաղաքում գտնվող դեղատնից կամ դեղատնային կրպակից: Ապրանքը մատակարարվում է գնորդի կողմից`  հաստատված  դեղատոմսերը վաճառողի </w:t>
      </w:r>
      <w:r w:rsidRPr="001571BF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>կողմից նշված դեղատուն ներկայացնելու օրը կամ երկօրյա ժամկետում;</w:t>
      </w:r>
    </w:p>
    <w:p w:rsidR="00F444F9" w:rsidRPr="000C5073" w:rsidRDefault="00F444F9" w:rsidP="00F444F9">
      <w:pPr>
        <w:pStyle w:val="23"/>
        <w:spacing w:line="0" w:lineRule="atLeast"/>
        <w:ind w:firstLine="0"/>
        <w:jc w:val="left"/>
        <w:rPr>
          <w:rFonts w:ascii="GHEA Grapalat" w:hAnsi="GHEA Grapalat"/>
          <w:b/>
          <w:bCs/>
          <w:i/>
          <w:iCs/>
          <w:color w:val="222222"/>
          <w:sz w:val="16"/>
          <w:szCs w:val="16"/>
          <w:lang w:val="hy-AM"/>
        </w:rPr>
      </w:pPr>
      <w:r w:rsidRPr="00B471D4">
        <w:rPr>
          <w:rFonts w:ascii="GHEA Grapalat" w:hAnsi="GHEA Grapalat"/>
          <w:b/>
          <w:bCs/>
          <w:i/>
          <w:iCs/>
          <w:color w:val="222222"/>
          <w:sz w:val="16"/>
          <w:szCs w:val="16"/>
          <w:highlight w:val="yellow"/>
          <w:lang w:val="hy-AM"/>
        </w:rPr>
        <w:t>Դեղորայքի տրամադրումն իրականացվում է համաձայն «Դեղերի մասին» ՀՀ օրենքի, ՀՀ կառավարության 15 օգոստոսի 2019 թվականի թիվ N 1080-Ն որոշման և 30.05.2019թ. ՀՀ կառավարույան թիվ N 642-Ն որոշման։</w:t>
      </w:r>
    </w:p>
    <w:p w:rsidR="00F444F9" w:rsidRPr="000C5073" w:rsidRDefault="00F444F9" w:rsidP="00F444F9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</w:r>
      <w:r w:rsidRPr="000C5073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59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06"/>
        <w:gridCol w:w="1701"/>
        <w:gridCol w:w="1276"/>
        <w:gridCol w:w="1276"/>
        <w:gridCol w:w="1559"/>
        <w:gridCol w:w="975"/>
        <w:gridCol w:w="868"/>
        <w:gridCol w:w="992"/>
        <w:gridCol w:w="997"/>
        <w:gridCol w:w="922"/>
        <w:gridCol w:w="1155"/>
        <w:gridCol w:w="3163"/>
      </w:tblGrid>
      <w:tr w:rsidR="00F444F9" w:rsidRPr="00A76F7B" w:rsidTr="00520C56">
        <w:trPr>
          <w:trHeight w:val="20"/>
        </w:trPr>
        <w:tc>
          <w:tcPr>
            <w:tcW w:w="159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F444F9" w:rsidRPr="00A76F7B" w:rsidTr="00520C56">
        <w:trPr>
          <w:trHeight w:val="20"/>
        </w:trPr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F444F9" w:rsidRPr="00A76F7B" w:rsidTr="00520C56">
        <w:trPr>
          <w:trHeight w:val="20"/>
        </w:trPr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F444F9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Գլիցին  ենթալեզվային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100մգ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Գլիցին  ենթալեզվային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100մգ,  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0413C3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="00F444F9"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33611130/1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Ատրոպին 1մգ/մլ,1մլ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Ատրոպին 1մգ/մլ,1մլ,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33611180/1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Լակտոլոզա 3,1+3,7գ/5մլ,200մլ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Լակտոլոզա 3,1+3,7գ/5մլ,200մլ,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33611220/1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Ռեհիդրոն/ներքին ընդունման ջրավերականգնիչ աղեր/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Ռեհիդրոն/ներքին ընդունման ջրավերականգնիչ աղեր/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33611240/1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Ածուխ ակտիվացված 250մգ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Ածուխ ակտիվացված 250մգ,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33611360/1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Խոլեկալցիֆերոլ  5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մգ/մլ (15000ՄՄ/մլ)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Խոլեկալցիֆերոլ  5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մգ/մլ (15000ՄՄ/մլ),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33611420/1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Կալցիումի գլյուկոնատ 100մգ 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կալցիումի գլյուկոնատ 100մգ/մլ,5մլ,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33621100/1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Հեպարին (հեպարին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նատրիում)  heparin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(heparin sodium), լուծույթ ներարկման, 5000ՄՄ/մլ,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Հեպարին (հեպարին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նատրիում)  heparin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(heparin sodium), լուծույթ ներարկման, 5000ՄՄ/մլ, 5մլ,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33621140/1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Կլոպիդոգրել 75մգ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Կլոպիդոգրել 75մգ,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33621190/1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Մենադիոնի IX գործոնի համալրային խտանյութ նատրիումի բիսուլֆիտ 10մգ/մլ,1մլ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Մենադիոնի IX գործոնի համալրային խտանյութ նատրիումի բիսուլֆիտ 10մգ/մլ,1մլ,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33621210/1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Երկաթի (III) հիդրօքսիդի և պոլիմալտոզի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 xml:space="preserve">համալիր  </w:t>
            </w: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10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Երկաթի (III) հիդրօքսիդի և պոլիմալտոզի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համալիր  10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մգ/մլ,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33621270/1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Մենթոլի լուծույթ մենթիլ իզովալերաթթվում 60մգ ենթալեզվային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Մենթոլի լուծույթ մենթիլ իզովալերաթթվում 60մգ ենթալեզվային,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33621300/1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Բրոմիզովալերաթթվի էթիլ էսթեր, ֆենոբարբիտալ, անանուխի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յուղ  20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մգ/մլ+ 18,26մգ/մլ+ 1,42մգ/մլ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Բրոմիզովալերաթթվի էթիլ էսթեր, ֆենոբարբիտալ, անանուխի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յուղ  20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մգ/մլ+ 18,26մգ/մլ+ 1,42մգ/մլ,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33621330/1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Նիկեթամիդ  250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մգ/մլ, 2մլ լուծույթ ներարկման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Նիկեթամիդ  250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մգ/մլ, 2մլ լուծույթ ներարկման,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33621340/1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Կոֆեին նատրիումի բենզոատ 0.1մգ/մլ,1մլ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Կոֆեին նատրիումի բենզոատ 0.1մգ/մլ,1մլ,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33621360/1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Նիտրոգլիցերին ենթալեզվային 0.5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Նիտրոգլիցերին ենթալեզվային 0.5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33621410/1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Սիմվաստատին  20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Սիմվաստատին  20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33621420/1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Ատորվաստատին 20մգ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Ատորվաստատին 20մգ,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33621440/1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Բենդազոլ  10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Բենդազոլ  10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մգ/մլ, 1մլ,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33621460/1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Պերինդոպրիլ+Ամլոդիպին 5/5մգ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Պերինդոպրիլ+Ամլոդիպին 5/5մգ,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780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33621530/1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Պերինդոպրիլ 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Պերինդոպրիլ 5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33621530/2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Պերինդոպրիլ+Ինդարամիդ 4/1,25մգ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Պերինդոպրիլ+Ինդարամիդ 4/1,25մգ,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33621530/3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Պերինդոպրիլ+Ինդարամիդ 8/2.5մգ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Պերինդոպրիլ+Ինդարամիդ 8/2.5մգ,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4500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33621530/4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Պերինդոպրիլ+Ինդարամիդ 10/2.5մգ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Պերինդոպրիլ+Ինդապամիդ 10/2.5մգ,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33621590/1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Ֆուրոսեմիդ 10մգ/մլ,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Ֆուրոսեմիդ 10մգ/մլ, 2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33621620/1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Սպիրոնոլակտոն  25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Սպիրոնոլակտոն  25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33621680/2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Պրոպրանոլոլ  40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Պրոպրանոլոլ  40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33621690/1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Կարվեդիլոլ 12,5մգ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Կարվեդիլոլ 12,5մգ,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33621720/1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Բիսոպրոլոլ + Պերինդոպրիլ 5մգ+5մգ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Բիսոպրոլոլ + Պերինդոպրիլ 5մգ+5մգ,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33621720/2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Բիսոպրոլոլ + Պերինդոպրիլ 5մգ+10մգ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Բիսոպրոլոլ + Պերինդոպրիլ 5մգ+10մգ,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720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33621730/2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Վերապամիլ (վերապամիլի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հիդրոքլորիդ)  2.5մգ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Վերապամիլ (վերապամիլի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հիդրոքլորիդ)  2.5մգ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/մլ,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33621750/1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Նիֆեդիպին  10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Նիֆեդիպին  10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33621760/1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էնալապրիլ  5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էնալապրիլ  5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33621760/2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 xml:space="preserve">էնալապրիլ  </w:t>
            </w: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10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էնալապրիլ  10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 xml:space="preserve">Գ.Ամասիա փողոց </w:t>
            </w: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33621764/1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Պերինդոպրիլ+Ինդարամիդ +Ամլոդիպին 8մգ/2.5մգ/10մգ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Պերինդոպրիլ+Ինդարամիդ +Ամլոդիպին 8մգ/2.5մգ/10մգ,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3300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33621764/2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Պերինդոպրիլ+Ինդարամիդ +Ամլոդիպին 10մգ/2.5մգ/10մգ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Պերինդոպրիլ+Ինդապամիդ +Ամլոդիպին 10մգ/2.5մգ/10մգ,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33631170/1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Տետրացիկլին ակնաքսուք, 10մգ/գ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Տետրացիկլին ակնաքսուք, 10մգ/գ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33631230/1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Պովիդոն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յոդ  100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Պովիդոն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յոդ  100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մգ/մլ 0,5լ տարրայով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33631250/1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էթանոլ   700մգ/մլ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էթանոլ   700մգ/մլ, 1լիտր տարրայով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33631260/1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Յոդի 50մգ/մլ 10մլ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Յոդի 50մգ/մլ 10մլ,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33631290/1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Իբուպրոֆեն  400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Իբուպրոֆեն  400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33631290/2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Իբուպրոֆեն  200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Իբուպրոֆեն   ibuprofen լուծույթ ներքին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ընդունման 200մգ/5մլ,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33631310/1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Դիկլոֆենակ  50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Դիկլոֆենակ  50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33642220/1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Մեթիլպրեդնիզոլոն 4մգ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Մեթիլպրեդնիզոլոն 4մգ,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33651112/1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Ամօքսիցիլին, քլավուլանաթթու250մգ/5մլ+ 62,5մգ/5մլ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Ամօքսիցիլին, քլավուլանաթթու250մգ/5մլ+ 62,5մգ/5մլ,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33651115/1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Ցեֆալեքսին  250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Ցեֆալեքսին  250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33651118/1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Ցեֆտրիաքսոն 1000մգ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Ցեֆտրիաքսոն 1000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33651125/1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Ազիտրոմիցին 200մգ/5մլ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Ազիտրոմիցին 200մգ/5մլ,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33651131/1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Սուլֆամեթօքսազոլ,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տրիմեթոպրիմ  400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 + 80մգ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Սուլֆամեթօքսազոլ,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տրիմեթոպրիմ  400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 + 80մգ,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33651134/1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Ցիպրոֆլօքսացին  ակնակաթիլն</w:t>
            </w: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եր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3մգ/մլ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Ցիպրոֆլօքսացին  ակնակաթիլներ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3մգ/մլ,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33651170/1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Ացիկլովիր   200մգ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Ացիկլովիր   200մգ,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33651194/2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Հակափայտացման շիճուկ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Հակափայտացման շիճուկ    մ/մ ներարկման լուծույթի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, ,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1.9մլ ամպուլներ (5) (1 դեղաչափ) և 1մլ ամպուլներ լուծիչով,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33651199/1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Հակակատաղության պատվաստանյութ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հակակատաղության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պատվաստանյութ,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33651223/1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Հակափայտացման անատոքսին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Հակափայտացման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անատոքսին  մ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/մ ներարկման լուծույթի, 0.5մլ /1դեղաչափ/ ամպուլներ (10) (1 դեղաչափ)  05մլ ամպուլներ,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33651224/1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Մեթոտրեքսատ2.5մգ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Մեթոտրեքսատ2.5մգ,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33661116/1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Լիդոկային (լիդոկայինի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 xml:space="preserve">հիդրոքլորիդ)  </w:t>
            </w: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20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մգ/մլ,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Լիդոկային (լիդոկայինի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հիդրոքլորիդ)  20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մգ/մլ, 2մլ, 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33661117/1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Կատվախոտի հանուկ 20մգ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Կատվախոտի հանուկ 20մգ,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33661117/2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Կատվախոտի ոգեթուրմ 200մգ/մլ,30մլ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Կատվախոտի ոգեթուրմ 200մգ/մլ,30մլ,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33661122/1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Պարացետամոլ  120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Պարացետամոլ  120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մգ/5մլ,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33661122/2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Պարացետամոլ 500 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Պարացետամոլ 500 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33661122/3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Պարացետամոլ մոմիկներ ուղիղաղիքային 100մգ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Պարացետամոլ մոմիկներ ուղիղաղիքային 100մգ, մոմիկ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33661125/1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Մետամիզոլ (մետամիզոլի նատրիումական մոնոհիդրատ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),  պիտո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-ֆենոն (պիտոֆենոնի հիդրոքլորիդ), ֆենպիվերինիումի բրոմիդ 500մգ/մլ+2մգ/մլ+ </w:t>
            </w: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0.02մգ/մլ,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Մետամիզոլ (մետամիզոլի նատրիումական մոնոհիդրատ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),  պիտո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-ֆենոն (պիտոֆենոնի հիդրոքլորիդ), ֆենպիվերինիումի բրոմիդ 500մգ/մլ+2մգ/մլ+ 0.02մգ/մլ, 5մլ,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33661153/1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Դեքսամեթազոն  ակնակաթիլներ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1մգ/մլ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Դեքսամեթազոն  ակնակաթիլներ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1մգ/մլ,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33661153/2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Դեքսամեթազոն 4մգ/մլ,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Դեքսամեթազոն 4մգ/մլ, 1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33661159/1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Ֆենիլէֆրին (ֆենիլէֆրինի հիդրոքլորիդ) 10մգ/մլ, 1մլ լուծույթ ներարկման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Ֆենիլէֆրին (ֆենիլէֆրինի հիդրոքլորիդ) 10մգ/մլ, 1մլ լուծույթ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ներարկման,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33661160/1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Պլատիֆիլին (պլատիֆիլինի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հիդրոտարտրատ)  2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Պլատիֆիլին (պլատիֆիլինի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հիդրոտարտրատ)  2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մգ/մլ, 1մլ,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33661170/1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Պրոկային 20մգ/մլ,2մլ,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Պրոկային 20մգ/մլ,2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33671113/1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Սալբուտամոլ (սալբուտամոլ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սուլֆատ)  ցողացիր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շնչառման, դեղաչափավորված 100մկգ/դեղաչափ, 200 </w:t>
            </w: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դեղաչափ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Սալբուտամոլ (սալբուտամոլ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սուլֆատ)  ցողացիր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շնչառման, դեղաչափավորված 100մկգ/դեղաչափ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, 200 դեղաչափ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33671113/2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Սալբուտամոլ (սալբուտամոլ սուլֆատ) օշարակ 2մգ/5մլ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Սալբուտամոլ (սալբուտամոլ սուլֆատ) օշարակ 2մգ/5մլ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33671113/3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Սալբուտամոլ (սալբուտամոլ սուլֆատ) 2մգ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Սալբուտամոլ (սալբուտամոլ սուլֆատ) 2մգ,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33671114/1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Ամինոֆիլին   24մգ/մլ,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Ամինոֆիլին   24մգ/մլ, 5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33671135/1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Կալցիումի քլորիդ100մգ/մլ,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Կալցիումի քլորիդ100մգ/մլ, 5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33691121/1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Ալբենդազոլ  ծամելու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 400մգ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ԱլբենդազոB14:B64լու 400մգ,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33691123/1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Մեբենդազոլ 500մգ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Մեբենդազոլ 500մգ,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33691136/1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Նատրիումի քլորիդ 9մգ/մլ,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Նատրիումի քլորիդ 9մգ/մլ, 5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33691138/1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Գլյուկոզ անջուր400մգ/մլ,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Գլյուկոզ անջուր400մգ/մլ, 5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33691138/3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Գլյուկոզ անջուր 50մգ/մլ, 100մլ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Գլյուկոզ անջուր 50մգ/մլ, 100մլ, փաթեթ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33691145/1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Մագնեզիումի սուլֆատ 250մգ/մլ, 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Մագնեզիումի սուլֆատ 250մգ/մլ, 5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Դոպամին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Դոպամին 200մգ/5մլ,5մլ խտանյութ, կաթիլ,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ներարկման,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էթակրիդինի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լակտատ  100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մգ, 0,1գ դեղափոշի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էթակրիդինի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լակտատ  100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մգ, 0,1գ դեղափոշի, շշիկ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33691176/4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Ֆուրացիլինի փոշի 0.2մգ N10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Ֆուրացիլինի փոշի 0.2մգ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33691202/1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էտամզիլատ  250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մգ/2մլ, 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էտամզիլատ  250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մգ/2մլ, 2մլ,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33691203/1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Լոզարտան հիդրոքլորթիազիդ 100մգ+25մգ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Լոզարտան հիդրոքլորթիազիդ 100մգ+25մգ,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1440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33691210/1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Ստրոֆանտին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Կ  0.25մգ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 xml:space="preserve">/մլ, 1մլ լուծույթ </w:t>
            </w: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ներարկման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Ստրոֆանտին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  0.25մգ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/մլ, 1մլ լուծույթ ներարկման, 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33691218/1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 xml:space="preserve">Մագնեզիում </w:t>
            </w:r>
            <w:proofErr w:type="gramStart"/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ասպարտատ,կալիում</w:t>
            </w:r>
            <w:proofErr w:type="gramEnd"/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 xml:space="preserve"> ասպարտատ 400մգ/10մլ+452մգ/10մլ,10մլ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 xml:space="preserve">Մագնեզիում </w:t>
            </w:r>
            <w:proofErr w:type="gramStart"/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ասպարտատ,կալիում</w:t>
            </w:r>
            <w:proofErr w:type="gramEnd"/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 xml:space="preserve"> ասպարտատ 400մգ/10մլ+452մգ/10մլ,10մլ,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0413C3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33691226/3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Տրամադոլ/տրամադոլի հիդրոքլորիդ/ 50մգ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Տրամադոլ/տրամադոլի հիդրոքլորիդ/ 50մգ,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Դեղատան հասցե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0413C3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ուժի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մեջ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մտնելու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օրվանից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հետո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գնորդի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կողմից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` 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դեղատոմսերը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վաճառողի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կողմից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նշված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դեղատուն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ներկայացնելու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օրը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կամ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երկօրյա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 xml:space="preserve"> 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ժամկետում</w:t>
            </w:r>
            <w:r w:rsidRPr="000413C3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:</w:t>
            </w:r>
          </w:p>
        </w:tc>
      </w:tr>
      <w:tr w:rsidR="00F444F9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33691226/2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Տրամադոլ/տրամադոլի հիդրոքլորիդ/ 100մգ/2մլ,2մլ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Տրամադոլ/տրամադոլի հիդրոքլորիդ/ 100մգ/2մլ,2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մլ,  ամպուլա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44F9" w:rsidRPr="00A76F7B" w:rsidRDefault="00F444F9" w:rsidP="00520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Դեղատան հասցե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F444F9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F9" w:rsidRPr="00A76F7B" w:rsidRDefault="000413C3" w:rsidP="00520C56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="00F444F9"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գնորդի կողմից`  հաստատված  դեղատոմսերը վաճառողի կողմից նշված դեղատուն ներկայացնելու օրը կամ երկօրյա ժամկետում: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33691236/1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 xml:space="preserve">Քլորոպիրամին (քլորոպիրամինի </w:t>
            </w:r>
            <w:proofErr w:type="gramStart"/>
            <w:r w:rsidRPr="00A76F7B">
              <w:rPr>
                <w:rFonts w:ascii="GHEA Grapalat" w:hAnsi="GHEA Grapalat"/>
                <w:sz w:val="16"/>
                <w:szCs w:val="16"/>
              </w:rPr>
              <w:t>հիդրոքլորիդ)  20</w:t>
            </w:r>
            <w:proofErr w:type="gramEnd"/>
            <w:r w:rsidRPr="00A76F7B">
              <w:rPr>
                <w:rFonts w:ascii="GHEA Grapalat" w:hAnsi="GHEA Grapalat"/>
                <w:sz w:val="16"/>
                <w:szCs w:val="16"/>
              </w:rPr>
              <w:t>մգ/մլ, 1մլ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Քլորոպիրամին (քլորոպիրամինի </w:t>
            </w:r>
            <w:proofErr w:type="gramStart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հիդրոքլորիդ)  20</w:t>
            </w:r>
            <w:proofErr w:type="gramEnd"/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մգ/մլ, 1մլ,  ամպուլա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33651253/1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Տամօքսիֆեն 20մգ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Տամօքսիֆեն 20մգ, դեղահատ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413C3" w:rsidRPr="00A76F7B" w:rsidTr="00520C56">
        <w:trPr>
          <w:trHeight w:val="20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76F7B">
              <w:rPr>
                <w:rFonts w:ascii="GHEA Grapalat" w:hAnsi="GHEA Grapalat" w:cs="Arial"/>
                <w:color w:val="403931"/>
                <w:sz w:val="16"/>
                <w:szCs w:val="16"/>
              </w:rPr>
              <w:t>33631310/2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Դիկլֆենակ դոնդող 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Դիկլֆենակ դոնդող 1%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C3" w:rsidRPr="00A76F7B" w:rsidRDefault="000413C3" w:rsidP="000413C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6F7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222222"/>
                <w:sz w:val="16"/>
                <w:szCs w:val="16"/>
              </w:rPr>
              <w:t>Գ.Ամասիա փողոց 2 N 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3C3" w:rsidRPr="00A76F7B" w:rsidRDefault="000413C3" w:rsidP="000413C3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A76F7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F444F9" w:rsidRPr="00F444F9" w:rsidRDefault="00F444F9" w:rsidP="00F444F9">
      <w:pPr>
        <w:shd w:val="clear" w:color="auto" w:fill="FFFF00"/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 w:cs="Sylfaen"/>
          <w:sz w:val="16"/>
          <w:szCs w:val="16"/>
          <w:lang w:val="hy-AM"/>
        </w:rPr>
        <w:t>Դեղերը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մատակարարելիս՝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ներկայացվում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Հայաստանի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առողջապահության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նախարարության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«</w:t>
      </w:r>
      <w:r w:rsidRPr="00F444F9">
        <w:rPr>
          <w:rFonts w:ascii="GHEA Grapalat" w:hAnsi="GHEA Grapalat" w:cs="Sylfaen"/>
          <w:sz w:val="16"/>
          <w:szCs w:val="16"/>
          <w:lang w:val="hy-AM"/>
        </w:rPr>
        <w:t>Դեղերի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և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բժշկական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տեխնոլոգիաների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փորձագիտական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կենտրոն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»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պետական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ոչ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առևտրային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կազմակերպության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կողմից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իրականացված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լաբորատոր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փորձաքննության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արդյունքների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վերաբերյալ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եզրակացություն</w:t>
      </w:r>
      <w:r w:rsidRPr="00F444F9">
        <w:rPr>
          <w:rFonts w:ascii="GHEA Grapalat" w:hAnsi="GHEA Grapalat"/>
          <w:sz w:val="16"/>
          <w:szCs w:val="16"/>
          <w:lang w:val="hy-AM"/>
        </w:rPr>
        <w:t>: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/>
          <w:sz w:val="16"/>
          <w:szCs w:val="16"/>
          <w:lang w:val="hy-AM"/>
        </w:rPr>
        <w:t>**</w:t>
      </w:r>
      <w:r w:rsidRPr="00F444F9">
        <w:rPr>
          <w:rFonts w:ascii="GHEA Grapalat" w:hAnsi="GHEA Grapalat" w:cs="Sylfaen"/>
          <w:sz w:val="16"/>
          <w:szCs w:val="16"/>
          <w:lang w:val="hy-AM"/>
        </w:rPr>
        <w:t>ԾԱՆՈԹՈՒԹՅՈՒՆ</w:t>
      </w:r>
      <w:r w:rsidRPr="00F444F9">
        <w:rPr>
          <w:rFonts w:ascii="GHEA Grapalat" w:hAnsi="GHEA Grapalat"/>
          <w:sz w:val="16"/>
          <w:szCs w:val="16"/>
          <w:lang w:val="hy-AM"/>
        </w:rPr>
        <w:t>:  *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տեղափոխումը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պահեստավորումը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և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պահպանումը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իրականացվի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համաձայն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ՀՀ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նախարարի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2010</w:t>
      </w:r>
      <w:r w:rsidRPr="00F444F9">
        <w:rPr>
          <w:rFonts w:ascii="GHEA Grapalat" w:hAnsi="GHEA Grapalat" w:cs="Sylfaen"/>
          <w:sz w:val="16"/>
          <w:szCs w:val="16"/>
          <w:lang w:val="hy-AM"/>
        </w:rPr>
        <w:t>թ</w:t>
      </w:r>
      <w:r w:rsidRPr="00F444F9">
        <w:rPr>
          <w:rFonts w:ascii="GHEA Grapalat" w:hAnsi="GHEA Grapalat"/>
          <w:sz w:val="16"/>
          <w:szCs w:val="16"/>
          <w:lang w:val="hy-AM"/>
        </w:rPr>
        <w:t>. 17-</w:t>
      </w:r>
      <w:r w:rsidRPr="00F444F9">
        <w:rPr>
          <w:rFonts w:ascii="GHEA Grapalat" w:hAnsi="GHEA Grapalat" w:cs="Sylfaen"/>
          <w:sz w:val="16"/>
          <w:szCs w:val="16"/>
          <w:lang w:val="hy-AM"/>
        </w:rPr>
        <w:t>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հրաման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/>
          <w:sz w:val="16"/>
          <w:szCs w:val="16"/>
          <w:lang w:val="hy-AM"/>
        </w:rPr>
        <w:t>*</w:t>
      </w:r>
      <w:r w:rsidRPr="00F444F9">
        <w:rPr>
          <w:rFonts w:ascii="GHEA Grapalat" w:hAnsi="GHEA Grapalat" w:cs="Sylfaen"/>
          <w:sz w:val="16"/>
          <w:szCs w:val="16"/>
          <w:lang w:val="hy-AM"/>
        </w:rPr>
        <w:t>դեղի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գնորդին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լինեն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հետևյալը</w:t>
      </w:r>
      <w:r w:rsidRPr="00F444F9">
        <w:rPr>
          <w:rFonts w:ascii="GHEA Grapalat" w:hAnsi="GHEA Grapalat"/>
          <w:sz w:val="16"/>
          <w:szCs w:val="16"/>
          <w:lang w:val="hy-AM"/>
        </w:rPr>
        <w:t>`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 w:cs="Sylfaen"/>
          <w:sz w:val="16"/>
          <w:szCs w:val="16"/>
          <w:lang w:val="hy-AM"/>
        </w:rPr>
        <w:lastRenderedPageBreak/>
        <w:t>ա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. 2,5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տարվանից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ավելի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ունենալու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դեպքում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24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մնացորդային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                         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 w:cs="Sylfaen"/>
          <w:sz w:val="16"/>
          <w:szCs w:val="16"/>
          <w:lang w:val="hy-AM"/>
        </w:rPr>
        <w:t>բ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մինչև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2,5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տարի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ունեցող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12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F444F9">
        <w:rPr>
          <w:rFonts w:ascii="GHEA Grapalat" w:hAnsi="GHEA Grapalat"/>
          <w:sz w:val="16"/>
          <w:szCs w:val="16"/>
          <w:lang w:val="hy-AM"/>
        </w:rPr>
        <w:t>,</w:t>
      </w:r>
    </w:p>
    <w:p w:rsidR="00F444F9" w:rsidRPr="00F444F9" w:rsidRDefault="00F444F9" w:rsidP="00F444F9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F444F9">
        <w:rPr>
          <w:rFonts w:ascii="GHEA Grapalat" w:hAnsi="GHEA Grapalat" w:cs="Sylfaen"/>
          <w:sz w:val="16"/>
          <w:szCs w:val="16"/>
          <w:lang w:val="hy-AM"/>
        </w:rPr>
        <w:t>գ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առանձին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դեպքերում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այն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`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հիվանդների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անհետաձգելի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պահանջի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բավարարման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հիմնավորված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անհրաժեշտությունը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սպառման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համար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սահմանված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կարճ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կարող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է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ունենալ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մեկ</w:t>
      </w:r>
      <w:r w:rsidRPr="00F444F9">
        <w:rPr>
          <w:rFonts w:ascii="GHEA Grapalat" w:hAnsi="GHEA Grapalat"/>
          <w:sz w:val="16"/>
          <w:szCs w:val="16"/>
          <w:lang w:val="hy-AM"/>
        </w:rPr>
        <w:t xml:space="preserve"> </w:t>
      </w:r>
      <w:r w:rsidRPr="00F444F9">
        <w:rPr>
          <w:rFonts w:ascii="GHEA Grapalat" w:hAnsi="GHEA Grapalat" w:cs="Sylfaen"/>
          <w:sz w:val="16"/>
          <w:szCs w:val="16"/>
          <w:lang w:val="hy-AM"/>
        </w:rPr>
        <w:t>երկրորդը</w:t>
      </w:r>
      <w:r w:rsidRPr="00F444F9">
        <w:rPr>
          <w:rFonts w:ascii="GHEA Grapalat" w:hAnsi="GHEA Grapalat"/>
          <w:sz w:val="16"/>
          <w:szCs w:val="16"/>
          <w:lang w:val="hy-AM"/>
        </w:rPr>
        <w:t>:</w:t>
      </w:r>
    </w:p>
    <w:p w:rsidR="00B471D4" w:rsidRPr="000C5073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0C5073">
        <w:rPr>
          <w:rFonts w:ascii="GHEA Grapalat" w:hAnsi="GHEA Grapalat"/>
          <w:sz w:val="16"/>
          <w:szCs w:val="16"/>
          <w:lang w:val="af-ZA"/>
        </w:rPr>
        <w:t>&lt;&lt;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Գնումների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մասին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&gt;&gt;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ՀՀ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օրենքի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13-</w:t>
      </w:r>
      <w:r w:rsidRPr="000C5073">
        <w:rPr>
          <w:rFonts w:ascii="GHEA Grapalat" w:hAnsi="GHEA Grapalat" w:cs="Sylfaen"/>
          <w:sz w:val="16"/>
          <w:szCs w:val="16"/>
          <w:lang w:val="pt-BR"/>
        </w:rPr>
        <w:t>րդ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հոդվածի</w:t>
      </w:r>
      <w:r w:rsidRPr="000C5073">
        <w:rPr>
          <w:rFonts w:ascii="GHEA Grapalat" w:hAnsi="GHEA Grapalat" w:cs="Arial"/>
          <w:sz w:val="16"/>
          <w:szCs w:val="16"/>
          <w:lang w:val="af-ZA"/>
        </w:rPr>
        <w:t>, 5-</w:t>
      </w:r>
      <w:r w:rsidRPr="000C5073">
        <w:rPr>
          <w:rFonts w:ascii="GHEA Grapalat" w:hAnsi="GHEA Grapalat" w:cs="Sylfaen"/>
          <w:sz w:val="16"/>
          <w:szCs w:val="16"/>
          <w:lang w:val="pt-BR"/>
        </w:rPr>
        <w:t>րդ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մասի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համաձայն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եթե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պահանջ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հղում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պատունակում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առևտրային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նշանին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ֆիրմային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անվանմանը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արտոնագրին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էսքիզին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մոդելին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ծագման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երկրին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կոնկրետ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աղբյուրին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արտադրողին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ապա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դեպքում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մասնակիցները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կարող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են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ներկայացնել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համարժեքը՝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միաժամանակ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հայտով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ներկայացնելով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համարժեքը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ներկայացվող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C5073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C5073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C5073">
        <w:rPr>
          <w:rFonts w:ascii="GHEA Grapalat" w:hAnsi="GHEA Grapalat"/>
          <w:sz w:val="16"/>
          <w:szCs w:val="16"/>
          <w:lang w:val="af-ZA"/>
        </w:rPr>
        <w:t>:</w:t>
      </w:r>
    </w:p>
    <w:p w:rsidR="00B471D4" w:rsidRPr="000C5073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</w:p>
    <w:p w:rsidR="00B471D4" w:rsidRDefault="00B471D4" w:rsidP="00B471D4">
      <w:pPr>
        <w:spacing w:after="0" w:line="0" w:lineRule="atLeast"/>
        <w:ind w:firstLine="709"/>
        <w:jc w:val="center"/>
        <w:rPr>
          <w:rFonts w:ascii="GHEA Grapalat" w:hAnsi="GHEA Grapalat" w:cs="Sylfaen"/>
          <w:b/>
          <w:bCs/>
          <w:sz w:val="16"/>
          <w:szCs w:val="16"/>
          <w:lang w:val="nb-NO"/>
        </w:rPr>
      </w:pP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0C5073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0C5073">
        <w:rPr>
          <w:rFonts w:ascii="GHEA Grapalat" w:hAnsi="GHEA Grapalat"/>
          <w:b/>
          <w:bCs/>
          <w:sz w:val="16"/>
          <w:szCs w:val="16"/>
          <w:lang w:val="nb-NO"/>
        </w:rPr>
        <w:t>ԺԱՄԱՆԱԿԱՑՈՒՅՑ</w:t>
      </w:r>
    </w:p>
    <w:p w:rsidR="00B471D4" w:rsidRPr="000C5073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765"/>
      </w:tblGrid>
      <w:tr w:rsidR="00B471D4" w:rsidRPr="000C5073" w:rsidTr="00520C56">
        <w:trPr>
          <w:trHeight w:val="6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520C56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C5073">
              <w:rPr>
                <w:rFonts w:ascii="GHEA Grapalat" w:hAnsi="GHEA Grapalat"/>
                <w:sz w:val="16"/>
                <w:szCs w:val="16"/>
              </w:rPr>
              <w:t>Վճարման  ժամկետը</w:t>
            </w:r>
            <w:proofErr w:type="gramEnd"/>
            <w:r w:rsidRPr="000C5073">
              <w:rPr>
                <w:rFonts w:ascii="GHEA Grapalat" w:hAnsi="GHEA Grapalat"/>
                <w:sz w:val="16"/>
                <w:szCs w:val="16"/>
              </w:rPr>
              <w:t>/վճարման  ժամանակացույց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1D4" w:rsidRPr="000C5073" w:rsidRDefault="00B471D4" w:rsidP="00520C56">
            <w:pPr>
              <w:spacing w:line="240" w:lineRule="auto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0C5073">
              <w:rPr>
                <w:rFonts w:ascii="GHEA Grapalat" w:hAnsi="GHEA Grapalat" w:cs="Sylfaen"/>
                <w:sz w:val="16"/>
                <w:szCs w:val="16"/>
              </w:rPr>
              <w:t xml:space="preserve">Քանի որ 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0C5073">
              <w:rPr>
                <w:rFonts w:ascii="GHEA Grapalat" w:hAnsi="GHEA Grapalat" w:cs="Sylfaen"/>
                <w:sz w:val="16"/>
                <w:szCs w:val="16"/>
              </w:rPr>
              <w:t>ուստի</w:t>
            </w:r>
            <w:r w:rsidRPr="000C5073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</w:tc>
      </w:tr>
    </w:tbl>
    <w:p w:rsidR="00B471D4" w:rsidRPr="000C5073" w:rsidRDefault="00B471D4" w:rsidP="00B471D4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03BCB" w:rsidRDefault="00103BCB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  <w:lang w:val="hy-AM"/>
        </w:rPr>
      </w:pPr>
    </w:p>
    <w:p w:rsidR="00520C56" w:rsidRDefault="00520C56" w:rsidP="00520C56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9"/>
          <w:rFonts w:ascii="GHEA Grapalat" w:hAnsi="GHEA Grapalat"/>
        </w:rPr>
        <w:footnoteReference w:customMarkFollows="1" w:id="1"/>
        <w:t>*</w:t>
      </w:r>
    </w:p>
    <w:p w:rsidR="00520C56" w:rsidRPr="00D825E4" w:rsidRDefault="00520C56" w:rsidP="00520C56">
      <w:pPr>
        <w:widowControl w:val="0"/>
        <w:spacing w:after="160"/>
        <w:jc w:val="center"/>
        <w:rPr>
          <w:rFonts w:ascii="GHEA Grapalat" w:hAnsi="GHEA Grapalat"/>
          <w:sz w:val="20"/>
          <w:szCs w:val="20"/>
          <w:highlight w:val="yellow"/>
        </w:rPr>
      </w:pPr>
      <w:r w:rsidRPr="00D825E4">
        <w:rPr>
          <w:rFonts w:ascii="GHEA Grapalat" w:hAnsi="GHEA Grapalat"/>
          <w:sz w:val="20"/>
          <w:szCs w:val="20"/>
          <w:highlight w:val="yellow"/>
        </w:rPr>
        <w:t xml:space="preserve">Продавец отпустит лекарство, указанное в разделах </w:t>
      </w:r>
      <w:r w:rsidR="000912DF" w:rsidRPr="000912DF">
        <w:rPr>
          <w:rFonts w:ascii="GHEA Grapalat" w:hAnsi="GHEA Grapalat"/>
          <w:sz w:val="20"/>
          <w:szCs w:val="20"/>
          <w:highlight w:val="yellow"/>
        </w:rPr>
        <w:t>86</w:t>
      </w:r>
      <w:r w:rsidRPr="00D825E4">
        <w:rPr>
          <w:rFonts w:ascii="GHEA Grapalat" w:hAnsi="GHEA Grapalat"/>
          <w:sz w:val="20"/>
          <w:szCs w:val="20"/>
          <w:highlight w:val="yellow"/>
        </w:rPr>
        <w:t xml:space="preserve"> и </w:t>
      </w:r>
      <w:r w:rsidR="000912DF" w:rsidRPr="000912DF">
        <w:rPr>
          <w:rFonts w:ascii="GHEA Grapalat" w:hAnsi="GHEA Grapalat"/>
          <w:sz w:val="20"/>
          <w:szCs w:val="20"/>
          <w:highlight w:val="yellow"/>
        </w:rPr>
        <w:t>87</w:t>
      </w:r>
      <w:r w:rsidRPr="00D825E4">
        <w:rPr>
          <w:rFonts w:ascii="GHEA Grapalat" w:hAnsi="GHEA Grapalat"/>
          <w:sz w:val="20"/>
          <w:szCs w:val="20"/>
          <w:highlight w:val="yellow"/>
        </w:rPr>
        <w:t>, по рецепту, выписанному покупателем, из аптеки или аптечного киоска в городе Гюмри. Товар доставляется покупателем на следующий или два дня после подачи утвержденных рецептов в аптеку, указанную продавцом.</w:t>
      </w:r>
    </w:p>
    <w:p w:rsidR="00520C56" w:rsidRPr="009D142D" w:rsidRDefault="00520C56" w:rsidP="00520C56">
      <w:pPr>
        <w:widowControl w:val="0"/>
        <w:spacing w:after="160"/>
        <w:jc w:val="center"/>
        <w:rPr>
          <w:rFonts w:ascii="GHEA Grapalat" w:hAnsi="GHEA Grapalat"/>
          <w:sz w:val="20"/>
          <w:szCs w:val="20"/>
        </w:rPr>
      </w:pPr>
      <w:r w:rsidRPr="00D825E4">
        <w:rPr>
          <w:rFonts w:ascii="GHEA Grapalat" w:hAnsi="GHEA Grapalat"/>
          <w:sz w:val="20"/>
          <w:szCs w:val="20"/>
          <w:highlight w:val="yellow"/>
        </w:rPr>
        <w:t>Лекарства предоставляются в соответствии с Законом РА «О лекарственных средствах», Постановлением Правительства РА № 1080-Н от 15 августа 2019 года и Постановление Правительства РА №642-Н.</w:t>
      </w:r>
    </w:p>
    <w:p w:rsidR="00520C56" w:rsidRPr="00520C56" w:rsidRDefault="00520C56" w:rsidP="00B471D4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1275"/>
        <w:gridCol w:w="1134"/>
        <w:gridCol w:w="2410"/>
        <w:gridCol w:w="850"/>
        <w:gridCol w:w="989"/>
        <w:gridCol w:w="851"/>
        <w:gridCol w:w="822"/>
        <w:gridCol w:w="1168"/>
        <w:gridCol w:w="1131"/>
        <w:gridCol w:w="2694"/>
      </w:tblGrid>
      <w:tr w:rsidR="00520C56" w:rsidRPr="00AB6977" w:rsidTr="00AB6977">
        <w:trPr>
          <w:trHeight w:val="20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520C56" w:rsidRPr="00AB6977" w:rsidTr="00AB6977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промежуточный код, предусмотренный планом закупок по классификации ЕЗК (CPV)</w:t>
            </w:r>
          </w:p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</w:p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>товарный знак, фирменное наименование, модель и наименован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ие производителя **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техническая характеристика</w:t>
            </w:r>
          </w:p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измерения</w:t>
            </w:r>
          </w:p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цена единицы/драмов РА</w:t>
            </w:r>
          </w:p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общая цена/драмов РА</w:t>
            </w:r>
          </w:p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общий объем</w:t>
            </w:r>
          </w:p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520C56" w:rsidRPr="00AB6977" w:rsidTr="00AB6977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C56" w:rsidRPr="00AB6977" w:rsidRDefault="00520C56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3"/>
              <w:t>срок***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Глицин сублингвально 100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Глицин сублингвально 100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33611130/1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Атропин 1мг/мл, 1мл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Атропин 1мг/мл, 1мл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</w:t>
            </w:r>
            <w:bookmarkStart w:id="0" w:name="_GoBack"/>
            <w:bookmarkEnd w:id="0"/>
            <w:r w:rsidRPr="00AB6977">
              <w:rPr>
                <w:rFonts w:ascii="GHEA Grapalat" w:hAnsi="GHEA Grapalat"/>
                <w:sz w:val="16"/>
                <w:szCs w:val="16"/>
              </w:rPr>
              <w:t>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33611180/1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Лактолоза 3,1 + 3,7 г/5 мл, 200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Лактолоза 3,1 + 3,7 г/5 мл, 200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33611220/1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Регидрон / соли для внутренней регидратации 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Регидрон / соли для внутренней регидратации /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33611240/1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Активированный уголь 250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Активированный уголь 250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33611360/1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Холекальциферол 5 мг / мл (15000 ММ / мл)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Холекальциферол 5 мг / мл (15000 ММ / мл)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33611420/1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глюконат кальция 100мг/мл, 5мл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глюконат кальция 100мг/мл, 5мл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33621100/1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Гепарин (гепарин натрия) гепарин (гепарин натрия), раствор для инъекций, 5000 ММ / мл,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Гепарин (гепарин натрия) гепарин (гепарин натрия), раствор для инъекций, 5000 ММ / мл,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33621140/1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Клопидогрель 75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Клопидогрель 75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Амасиа, улица 2, N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B6977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33621190/1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Концентрат комплемента фактора IX менадиона бисульфита натрия 10 мг / мл,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Концентрат комплемента фактора IX менадиона бисульфита натрия 10 мг / мл, 1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33621210/1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Гидроксид железа (III) ոլ полимальтозный комплекс 10 мг /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Гидроксид железа (III) ոլ полимальтозный комплекс 10 мг /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33621270/1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Раствор ментола в ментилизовалериановой кислоте 60 мг сублингвально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Раствор ментола в ментилизовалериановой кислоте 60 мг сублингвально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33621300/1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адреналин (гидротартрат адреналина) 1,82 мг / мл,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адреналин (гидротартрат адреналина) 1,82 мг / мл, 1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33621330/1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Никетамид 250 мг / мл, 2 мл раствор для инъекций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Никетамид 250 мг / мл, 2 мл раствор для инъекций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33621340/1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Кофеин бензоат натрия 0,1 мг / мл,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Кофеин бензоат натрия 0,1 мг / мл, 1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33621360/1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Нитроглицерин сублингвально 0,5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Нитроглицерин сублингвально 0,5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33621410/1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Симвастатин 20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Симвастатин 20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33621420/1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Аторвастатин 20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Аторвастатин 20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AB6977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33621440/1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Бендазол 10 мг / мл,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Бендазол 10 мг / мл, 1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33621460/1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+ Амлодипин 5/5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+ Амлодипин 5/5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780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33621530/1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33621530/2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+ индарамид 4 / 1,25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+ индарамид 4 / 1,25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33621530/3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+ индарамид 8 / 2,5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+ индарамид 8 / 2,5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4500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33621530/4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Периндоприл+Индапамид 10/2,5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Периндоприл+Индапамид 10/2,5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33621590/1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Фуросемид 10 мг / мл, 2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Фуросемид 10 мг / мл, 2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33621620/1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Спиронолактон 25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Спиронолактон 25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33621680/2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Пропранолол 40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Пропранолол 40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33621690/1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карведилол 12,5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карведилол 12,5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33621720/1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Бисопролол + периндоприл 5 мг + 5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Бисопролол + периндоприл 5 мг + 5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AB6977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33621720/2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Бисопролол + периндоприл 5 мг + 10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Бисопролол + периндоприл 5 мг + 10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720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33621730/2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Верапамил (верапамила гидрохлорид) 2,5 мг /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Верапамил (верапамила гидрохлорид) 2,5 мг /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33621750/1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Нифедипин 10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Нифедипин 10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33621760/1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эналаприл 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эналаприл 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33621760/2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эналаприл 10мг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эналаприл 10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33621764/1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+ Индарамид + Амлодипин 8 мг / 2,5 мг / 10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 + Индарамид + Амлодипин 8 мг / 2,5 мг / 10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3300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33621764/2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Периндоприл+Индапамид+Амлодипин 10мг/2,5мг/10мг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Периндоприл+Индапамид+Амлодипин 10мг/2,5мг/10мг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33631170/1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Крем для глаз с тетрациклином, 10 мг / 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Крем для глаз с тетрациклином, 10 мг /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33631230/1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Повидон йод 100 мг /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Повидон йод 100 мг /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33631250/1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этанол 700 мг /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этанол 700 мг /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33631260/1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Йод 50 мг /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мл 10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Йод 50 мг / мл 10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Амасиа,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</w:t>
            </w:r>
            <w:r w:rsidRPr="00AB6977">
              <w:rPr>
                <w:rFonts w:ascii="GHEA Grapalat" w:hAnsi="GHEA Grapalat"/>
                <w:sz w:val="16"/>
                <w:szCs w:val="16"/>
              </w:rPr>
              <w:lastRenderedPageBreak/>
              <w:t>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33631290/1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Ибупрофен 400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Ибупрофен 400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33631290/2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Ибупрофен ибупрофен раствор для внутреннего применения 200 мг/5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Ибупрофен ибупрофен раствор для внутреннего применения 200 мг/5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33631310/1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Диклофенак 50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Диклофенак 50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33642220/1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Метилпреднизолон 4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Метилпреднизолон 4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33651112/1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Амоксициллин, клавулановая кислота 250 мг / 5 мл + 62,5 мг /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Амоксициллин, клавулановая кислота 250 мг / 5 мл + 62,5 мг /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33651115/1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Цефалексин 250 мг /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Цефалексин 250 мг /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33651118/1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Цефтриаксон 1000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Цефтриаксон 1000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33651125/1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Азитромицин 200 мг /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Азитромицин 200 мг /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33651131/1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Сульфаметоксазол, триметоприм 400 мг + 80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Сульфаметоксазол, триметоприм 400 мг + 80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33651134/1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Ципрофлоксацин глазные капли 3 мг /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Ципрофлоксацин глазные капли 3 мг /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33651170/1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Ацикловир 200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Ацикловир 200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33651194/2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Сыворотка антипригарная в/м раствор для инъекций, ампулы по 1,9 мл (5) (1 доза) և ампулы по 1 мл с растворителем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Сыворотка антипригарная в/м раствор для инъекций, ампулы по 1,9 мл (5) (1 доза) և ампулы по 1 мл с растворителем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33651199/1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вакцина против бешенства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вакцина против бешенства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33651223/1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Анатоксин в/м раствор для инъекций, 0,5 мл/1 доза/ампулы (10) (1 доза) ампулы по 05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Анатоксин в/м раствор для инъекций, 0,5 мл/1 доза/ампулы (10) (1 доза) ампулы по 05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33651224/1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Метотрексат 2,5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Метотрексат 2,5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33661116/1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Лидокаин (лидокаина гидрохлорид) 20 мг / мл, 2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Лидокаин (лидокаина гидрохлорид) 20 мг / мл, 2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33661117/1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Экстракт кошачьей мяты 20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Экстракт кошачьей мяты 20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33661117/2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Настой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кошачьей мяты 200 мг / мл, 30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Настой кошачьей мяты 200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мг / мл, 30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Амасиа,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</w:t>
            </w:r>
            <w:r w:rsidRPr="00AB6977">
              <w:rPr>
                <w:rFonts w:ascii="GHEA Grapalat" w:hAnsi="GHEA Grapalat"/>
                <w:sz w:val="16"/>
                <w:szCs w:val="16"/>
              </w:rPr>
              <w:lastRenderedPageBreak/>
              <w:t>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33661122/1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Парацетамол 120 мг /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Парацетамол 120 мг /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33661122/2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Парацетамол 500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Парацетамол 500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33661122/3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Парацетамол свечи ректальные 100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Парацетамол свечи ректальные 100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свечи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33661125/1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Метамизол (метамизол натрия моногидрат), питофенон (питофенона гидрохлорид), фенпивериния бромид 500 мг / мл + 2 мг / мл + 0,02 мг / мл,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Метамизол (метамизол натрия моногидрат), питофенон (питофенона гидрохлорид), фенпивериния бромид 500 мг / мл + 2 мг / мл + 0,02 мг / мл,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33661153/1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Глазные капли дексаметазон 1 мг /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Глазные капли дексаметазон 1 мг /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33661153/2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Дексаметазон 4 мг / мл,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Дексаметазон 4 мг / мл, 1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33661159/1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Фенилэфрин (фенилэфрина гидрохлорид) 10 мг / мл, 1 мл раствор для инъекций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Фенилэфрин (фенилэфрина гидрохлорид) 10 мг / мл, 1 мл раствор для инъекций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33661160/1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Платифилин (гидротартрат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платифилина) 2 мг / мл,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Платифилин (гидротартрат платифилина) 2 мг / мл, 1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Амасиа, улица 2, N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B6977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33661170/1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Прокаин 20мг/мл, 2мл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Прокаин 20мг/мл, 2мл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33671113/1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Сальбутамол (сульфат сальбутамола) спрей-спрей, дозированный 100 мкг / доза, 200 доз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Сальбутамол (сульфат сальбутамола) спрей-спрей, дозированный 100 мкг / доза, 200 доз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33671113/2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Сальбутамол (сульфат сальбутамола) сироп 2 мг /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Сальбутамол (сульфат сальбутамола) сироп 2 мг /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33671113/3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Сальбутамол (сульфат сальбутамола) 2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Сальбутамол (сульфат сальбутамола) 2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33671114/1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Аминофиллин 24 мг / мл,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Аминофиллин 24 мг / мл,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33671135/1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Хлорид кальция 100 мг / мл,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Хлорид кальция 100 мг / мл,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33691121/1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Альбендазол жевательный 400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Альбендазол жевательный 400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33691123/1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Мебендазол 500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Мебендазол 500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33691136/1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Натрия хлорид 9 мг / мл,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Натрия хлорид 9 мг / мл,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33691138/1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Глюкоза безводная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400 мг / мл,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Глюкоза безводная 400 мг / мл,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Амасиа, улица 2, N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B6977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33691138/3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Глюкоза безводная 50 мг / мл, 100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Глюкоза безводная 50 мг / мл, 100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упаковка: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33691145/1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Сульфат магния 250 мг / мл, 5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Сульфат магния 250 мг / мл, 5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Допамин 200мг/5мл, концентрат 5мл, капли для инъекций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Допамин 200мг/5мл, концентрат 5мл, капли для инъекций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этакридина лактат 100 мг, 0,1 г порошка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этакридина лактат 100 мг, 0,1 г порошка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бутылка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33691176/4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Фурациллин порошок 0,2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Фурациллин порошок 0,2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33691202/1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этамзилат 250 мг / 2 мл, 2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этамзилат 250 мг / 2 мл, 2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33691203/1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Лозартана гидрохлоротиазид 100 мг + 25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Лозартана гидрохлоротиазид 100 мг + 25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1440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33691210/1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Строфантин К 0,25 мг / мл, 1 мл раствор для инъекций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Строфантин К 0,25 мг / мл, 1 мл раствор для инъекций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33691218/1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Аспартат магния, аспартат калия 400мг/10мл+452мг/10мл, 10мл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Аспартат магния, аспартат калия 400мг/10мл+452мг/10мл, 10мл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33691226/3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Трамадол / трамадола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гидрохлорид / 50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Трамадол / трамадола гидрохлорид / 50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 xml:space="preserve">Амасиа, улица 2, N </w:t>
            </w: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B6977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33691226/2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Трамадол / трамадола гидрохлорид / 100 мг / 2 мл, 2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Трамадол / трамадола гидрохлорид / 100 мг / 2 мл, 2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33691236/1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Хлоропирамин (хлорпирамина гидрохлорид) 20 мг / мл, 1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Хлоропирамин (хлорпирамина гидрохлорид) 20 мг / мл, 1 мл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33651253/1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Тамоксифен 20 мг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Тамоксифен 20 мг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таблетка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6977" w:rsidRPr="00AB6977" w:rsidTr="00AB6977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6977">
              <w:rPr>
                <w:rFonts w:ascii="GHEA Grapalat" w:hAnsi="GHEA Grapalat" w:cs="Arial"/>
                <w:color w:val="403931"/>
                <w:sz w:val="16"/>
                <w:szCs w:val="16"/>
              </w:rPr>
              <w:t>33631310/2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Диклофенак желе 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Диклофенак желе 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Амасиа, улица 2, N 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7" w:rsidRPr="00AB6977" w:rsidRDefault="00AB6977" w:rsidP="00AB6977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6977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977" w:rsidRPr="00AB6977" w:rsidRDefault="00AB6977" w:rsidP="00AB6977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r w:rsidRPr="00AB6977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</w:tbl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При поставке лекарственных средств представляется заключение о результатах лабораторного исследования, проведенного государственной некоммерческой организацией «Центр экспертизы лекарств и медицинских технологий» Министерства здравоохранения Республики Армения.</w:t>
      </w:r>
    </w:p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**ПРИМЕЧАНИЕ: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Заказ 17-Н</w:t>
      </w:r>
    </w:p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*Сроки годности лекарственного средства на момент поставки покупателю должны быть следующими:</w:t>
      </w:r>
    </w:p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а. Если срок годности превышает 2,5 года, то на момент поставки до истечения срока годности должно оставаться не менее 24 месяцев.</w:t>
      </w:r>
    </w:p>
    <w:p w:rsidR="006466A3" w:rsidRPr="006466A3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б. Продукты со сроком годности до 2,5 лет должны иметь общий срок годности 12 месяцев на момент поставки,</w:t>
      </w:r>
    </w:p>
    <w:p w:rsidR="00520C56" w:rsidRPr="00520C56" w:rsidRDefault="006466A3" w:rsidP="006466A3">
      <w:pPr>
        <w:spacing w:after="0" w:line="0" w:lineRule="atLeast"/>
        <w:jc w:val="both"/>
        <w:rPr>
          <w:rFonts w:ascii="GHEA Grapalat" w:hAnsi="GHEA Grapalat"/>
          <w:sz w:val="20"/>
          <w:szCs w:val="20"/>
        </w:rPr>
      </w:pPr>
      <w:r w:rsidRPr="006466A3">
        <w:rPr>
          <w:rFonts w:ascii="GHEA Grapalat" w:hAnsi="GHEA Grapalat"/>
          <w:sz w:val="20"/>
          <w:szCs w:val="20"/>
        </w:rPr>
        <w:t>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sectPr w:rsidR="00520C56" w:rsidRPr="00520C56" w:rsidSect="00962B11">
      <w:footerReference w:type="default" r:id="rId6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1B7" w:rsidRDefault="00A711B7" w:rsidP="00F67AD9">
      <w:pPr>
        <w:spacing w:after="0" w:line="240" w:lineRule="auto"/>
      </w:pPr>
      <w:r>
        <w:separator/>
      </w:r>
    </w:p>
  </w:endnote>
  <w:endnote w:type="continuationSeparator" w:id="0">
    <w:p w:rsidR="00A711B7" w:rsidRDefault="00A711B7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C56" w:rsidRDefault="00520C56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520C56" w:rsidRDefault="00520C56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1B7" w:rsidRDefault="00A711B7" w:rsidP="00F67AD9">
      <w:pPr>
        <w:spacing w:after="0" w:line="240" w:lineRule="auto"/>
      </w:pPr>
      <w:r>
        <w:separator/>
      </w:r>
    </w:p>
  </w:footnote>
  <w:footnote w:type="continuationSeparator" w:id="0">
    <w:p w:rsidR="00A711B7" w:rsidRDefault="00A711B7" w:rsidP="00F67AD9">
      <w:pPr>
        <w:spacing w:after="0" w:line="240" w:lineRule="auto"/>
      </w:pPr>
      <w:r>
        <w:continuationSeparator/>
      </w:r>
    </w:p>
  </w:footnote>
  <w:footnote w:id="1">
    <w:p w:rsidR="00520C56" w:rsidRPr="00D97342" w:rsidRDefault="00520C56" w:rsidP="00520C56">
      <w:pPr>
        <w:pStyle w:val="af5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:rsidR="00520C56" w:rsidRDefault="00520C56" w:rsidP="00520C56"/>
  </w:footnote>
  <w:footnote w:id="3">
    <w:p w:rsidR="00520C56" w:rsidRDefault="00520C56" w:rsidP="00520C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17D16"/>
    <w:rsid w:val="000228A3"/>
    <w:rsid w:val="000413C3"/>
    <w:rsid w:val="000438FA"/>
    <w:rsid w:val="0004516E"/>
    <w:rsid w:val="00066EC2"/>
    <w:rsid w:val="00090976"/>
    <w:rsid w:val="000912DF"/>
    <w:rsid w:val="000A60A9"/>
    <w:rsid w:val="000C5073"/>
    <w:rsid w:val="000D7495"/>
    <w:rsid w:val="00103BCB"/>
    <w:rsid w:val="00121CC5"/>
    <w:rsid w:val="00122167"/>
    <w:rsid w:val="001370AE"/>
    <w:rsid w:val="001467A7"/>
    <w:rsid w:val="00151CC8"/>
    <w:rsid w:val="001571BF"/>
    <w:rsid w:val="00174348"/>
    <w:rsid w:val="00177BEC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723C"/>
    <w:rsid w:val="00277DA8"/>
    <w:rsid w:val="0028450C"/>
    <w:rsid w:val="0029201B"/>
    <w:rsid w:val="002B545B"/>
    <w:rsid w:val="002F5D6A"/>
    <w:rsid w:val="00311274"/>
    <w:rsid w:val="003121ED"/>
    <w:rsid w:val="00314288"/>
    <w:rsid w:val="00323877"/>
    <w:rsid w:val="003574EB"/>
    <w:rsid w:val="00367C11"/>
    <w:rsid w:val="0038532F"/>
    <w:rsid w:val="00394AC8"/>
    <w:rsid w:val="003B3CDC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520C56"/>
    <w:rsid w:val="005328C5"/>
    <w:rsid w:val="0053711E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4301D"/>
    <w:rsid w:val="00646105"/>
    <w:rsid w:val="006466A3"/>
    <w:rsid w:val="00655BC8"/>
    <w:rsid w:val="006758E9"/>
    <w:rsid w:val="00684FD1"/>
    <w:rsid w:val="00691B9F"/>
    <w:rsid w:val="006A2BD1"/>
    <w:rsid w:val="006B29E4"/>
    <w:rsid w:val="006B378C"/>
    <w:rsid w:val="006C2757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7633"/>
    <w:rsid w:val="007A57FD"/>
    <w:rsid w:val="007B20F6"/>
    <w:rsid w:val="007B40E5"/>
    <w:rsid w:val="007C026C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748D"/>
    <w:rsid w:val="00866EAE"/>
    <w:rsid w:val="00870950"/>
    <w:rsid w:val="00875A8E"/>
    <w:rsid w:val="00882026"/>
    <w:rsid w:val="0088707A"/>
    <w:rsid w:val="0089278C"/>
    <w:rsid w:val="00904693"/>
    <w:rsid w:val="00912235"/>
    <w:rsid w:val="00915B11"/>
    <w:rsid w:val="00962B11"/>
    <w:rsid w:val="00974D54"/>
    <w:rsid w:val="009B0504"/>
    <w:rsid w:val="009C6C5E"/>
    <w:rsid w:val="009C77A3"/>
    <w:rsid w:val="009E4C9A"/>
    <w:rsid w:val="009F4F15"/>
    <w:rsid w:val="00A072C9"/>
    <w:rsid w:val="00A152E9"/>
    <w:rsid w:val="00A32016"/>
    <w:rsid w:val="00A40B3A"/>
    <w:rsid w:val="00A43166"/>
    <w:rsid w:val="00A461AC"/>
    <w:rsid w:val="00A711B7"/>
    <w:rsid w:val="00A72E28"/>
    <w:rsid w:val="00A869C2"/>
    <w:rsid w:val="00AA2B7A"/>
    <w:rsid w:val="00AA6477"/>
    <w:rsid w:val="00AB6977"/>
    <w:rsid w:val="00AD2858"/>
    <w:rsid w:val="00AD49FD"/>
    <w:rsid w:val="00AD642F"/>
    <w:rsid w:val="00AF05BB"/>
    <w:rsid w:val="00B000B0"/>
    <w:rsid w:val="00B065F1"/>
    <w:rsid w:val="00B1583B"/>
    <w:rsid w:val="00B471D4"/>
    <w:rsid w:val="00B60948"/>
    <w:rsid w:val="00B84AD0"/>
    <w:rsid w:val="00BA73E5"/>
    <w:rsid w:val="00BA7952"/>
    <w:rsid w:val="00BB1712"/>
    <w:rsid w:val="00BB3D57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20A3D"/>
    <w:rsid w:val="00D22163"/>
    <w:rsid w:val="00D32BBE"/>
    <w:rsid w:val="00D40071"/>
    <w:rsid w:val="00D4206E"/>
    <w:rsid w:val="00D462A2"/>
    <w:rsid w:val="00D65081"/>
    <w:rsid w:val="00DC2883"/>
    <w:rsid w:val="00DC67FB"/>
    <w:rsid w:val="00DE4ADF"/>
    <w:rsid w:val="00E00982"/>
    <w:rsid w:val="00E1632D"/>
    <w:rsid w:val="00E17281"/>
    <w:rsid w:val="00E73357"/>
    <w:rsid w:val="00EA5A7D"/>
    <w:rsid w:val="00EB56A9"/>
    <w:rsid w:val="00ED3F46"/>
    <w:rsid w:val="00F0626C"/>
    <w:rsid w:val="00F42FE9"/>
    <w:rsid w:val="00F444F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iPriority w:val="99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AF05BB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  <w:style w:type="paragraph" w:customStyle="1" w:styleId="Index11">
    <w:name w:val="Index 11"/>
    <w:basedOn w:val="a"/>
    <w:rsid w:val="00520C5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bidi="ru-RU"/>
    </w:rPr>
  </w:style>
  <w:style w:type="paragraph" w:customStyle="1" w:styleId="IndexHeading1">
    <w:name w:val="Index Heading1"/>
    <w:basedOn w:val="a"/>
    <w:rsid w:val="00520C5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520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0C56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52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24</Pages>
  <Words>7750</Words>
  <Characters>44176</Characters>
  <Application>Microsoft Office Word</Application>
  <DocSecurity>0</DocSecurity>
  <Lines>368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76</cp:revision>
  <cp:lastPrinted>2023-12-08T08:39:00Z</cp:lastPrinted>
  <dcterms:created xsi:type="dcterms:W3CDTF">2015-07-06T10:11:00Z</dcterms:created>
  <dcterms:modified xsi:type="dcterms:W3CDTF">2025-01-17T15:47:00Z</dcterms:modified>
</cp:coreProperties>
</file>