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10 պարամետրի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որոշման թեսթ բաց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թեսթ  բաց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Ref,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լվացման լուծույթ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 րեագենտ հավաքածու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խողովակների հավաքածու,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Դեպրոտեինացնող լուծույթ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Ca,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K,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Na, SmartLyte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12 X 75   ՝ Ստերիլ, պլաստիկ վակումային փորձանոթ` պարունակող GEL  Clot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/վակումային/-Ստերիլ, պլաստիկ վակումային փորձանոթ՝ Na ցիտրատով 9NC: Չափսը՝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K3 EDTA 2 մլ՝ Ստերիլ, պլաստիկ վակումային փորձանոթ՝ պարունակող K3 EDTA: Չափսը՝ 13X75մմ,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10 պարամետրի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10 պարամետրի,ֆորմատը՝100, ստուգվող նմուշ՝ մեզ, հանձնելու պահին պիտանելիության ժամկետի 2/3 առկայություն, ֆիրմային նշանի առկայություն,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GLUCOSE` նախատեսված բաց համակարգի համար: Մեթոդ Ֆերմենտատիվ կոլորոմետրիկ: Ստուգվող նմուշ` արյան շիճուկ/պլազմա/մեզֈՉափման միավորը՝ թեսթֈ Մեկ ռեագենտի յում թեստերի քանակը 2x100թեստ Գլյուկոզայի 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Որակի սերտիֆիկատներ`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ֆոտոմետրիկ, կինետիկ: Ֆորմատ: 2x100մլ+2x100մլ+ստանդարտ 1x3մլ: Ալիքի երկարությունը՝ 492նմ, 490-510 նմ: Ստուգվող նմուշը՝ արյան շիճուկ/մեզ: Պահպանման պայմանները` 15-25°C: Հանձնելու պահին պիտանելիության ժամկետի 2/3 առկայություն: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(Syphilis RPR): Մեթոդ ագլյուտինացիոն եղանակով: Ստուգվող նմուշ` արյան շիճուկֈ Մեկ յում թեստերի քանակը 5x100 թեստ:Սիֆիլիսի որոշման թեստ ն պետք է ունենա իր աշխատանքի համար անհրաժեշտ օգտագործման ձեռնարկով նախատեսված նյութերը: Չափման միավորը՝ թեսթ ։ Հանձնելու պահին պիտանելիության ժամկետի 2/3 առկայություն: Ֆիրմային նշանի առկայություն: Պահպանման պայմանները՝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 RF): Մեթոդ ագլյուտինացիոն եղանակով: Ստուգվող նմուշ` արյան շիճուկ։ Մեկ յում թեստերի քանակը 100թեստ: Ռևմատոիդ ֆակտորի որոշման թեստ ն պետք է ունենա իր աշխատանքի համար անհրաժեշտ օգտագործման ձեռնարկով նախատեսված նյութերը: Որակի սերտիֆիկատներ` ISO13485 կամ ГОСТ Р ИСО 13485 կամ համարժեք,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Ֆորմատ: 1x2մլ +1x0.2մլ+1x0.2մլ /100 թեստ/տուփ/: Ստուգվող նմուշ՝ արյան շիճուկ: Հանձնելու պահին պիտանելիության ժամկետի 2/3 առկայություն: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թեսթ; Մեթոդը՝ կասետային; Ֆորմատը՝ 30-100; Ստուգվող նմուշ՝ արյուն; Հանձնելու պահին պիտանելիության ժամկետի 2/3 առկայություն: Ֆիրմային նշանի առկայություն: Պահպանման պայմանները՝ 2-30 °C ,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որոշման թեսթ բաց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IFCC модифицированный, կինետիկ: Ֆորմատ: 1x80մլ+1x20մլ: Ալիքի երկարությունը՝ 340 նմ, 365նմ: Ստուգվող նմուշը` արյան շիճուկ/էդտա պլազմա/ հեպարինացված պլազմա: Պահպանման պայմանները՝ 2-8°C: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թեսթ  բաց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IFCC модифицированный, կինետիկ: Ֆորմատ: 1x80մլ+1x20մլ: Ալիքի երկարությունը՝ 340 նմ, 365նմ: Ստուգվող նմուշը` արյան շիճուկ/էդտա պլազմա/ հեպարինացված պլազմա: Պահպանման պայմանները՝ 2-8°C: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Ref,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Ref ռեֆերենս, նախատեսված Smartlyte plus էլեկտրոլիտների վերլուծիչ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լվացման լուծույթ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լվացման լուծույթ, նախատեսված Smartlyte plus էլեկտրոլիտների վերլուծիչի համար: Ֆորմատ՝ 100 մլ/տուփ: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 րեագենտ հավաքածու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 րեագենտ հավաքածու, նախատեսված Smartlyte plus էլեկտրոլիտների վերլուծիչի համար: Ֆորմատ՝ տուփ: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նախատեսված Smartlyte plus էլեկտրոլիտների վերլուծիչի համար: Ֆորմատ՝ 100 մլ/տուփ: Պահպանման պայմանները՝ սենյակային ջերմաստիճան: Ֆիրմային նշանի առկայությունը փաթեթի վրա:Հանձնելու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խողովակների հավաքածու,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խողովակների հավաքածու, նախատեսված Smartlyte plus էլեկտրոլիտների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Smartlyte plus էլեկտրոլիտների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սարքի համար,
Ֆորմատ՝ 2 լ: Ստուգող նմուշ`Երակային և մազանոթային արյուն։Ֆիրմային նշանի
առկայությունը։ Պահպանման պայմանները՝ սենյակային ջերմաստիճանում; հանձնելու պահին պիտանիության ժամկետի 1/2, For In Vitro Diagnostic. ISO 13485:, CE, TUV և ռեագենտի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 լուծիչ, նախատեսված XN 330 սարքի համար։ Ֆորմատ՝ 20լ։ Ստուգվող նմուշ՝ երակային և մազանոթային արյուն։ Ֆիրմային նշանի առկայություն։ Պահպանման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Cellclean,մաքրող լուծույթ, XN 330 սարքի համար, Ֆորմատ՝ 50 մլ: Ստուգվող
նմուշ`Երակային և մազանոթային արյուն։ Ֆիրմային նշանի առկայություն։
Պահպանման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սարքի համար։ Ֆորմատ՝ 2x22 մլ։ Ստուգվող նմուշ՝
երակային և մազանոթային արյուն, ֆիրմային նշանի առկայություն։
Պահպանման պայմանները՝ սենյակային ջերմաստիճանում։ Հանձնելու պահին
պիտանելիության ժամկետի 1/2,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սարքի համար, Ֆորմատ՝ 1x500 մլ:
Ստուգվող նմուշ` երակային և մազանոթային արյուն։Ֆիրմային նշանի առկայություն։ Պահպանման պայմանները՝ սենյակային ջերմաստիճանում։ Հանձնելու
պահին պիտանելիության ժամկետի 1/2, For in Vitro Diagnostic. ISO 13485, CE, TUV և
ռեագենտի արտադրանքի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CM001 CYANScope մանրադիտակի համար ,230V/110V 50/60 Hz 0.5 A/0.25A, հալոգեն լամպ 6V20W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անտիգենի որոշման թեսթ, մեթոդը՝ ռոզ-բենգալի, ստուգվող նմուշը՝ արյան շիճուկ,100 Ã»ëï, ISO 9001:2015,.ISO 13485:2016,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նախատեսված Cobas h 232  վերլուծիչի համար Roche Cardiac D-Dimer, N1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Դեպրոտեինացնող լուծույթ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Դեպրոտեինացնող լուծույթ, նախատեսված Smartlyte plus էլեկտրոլիտների վերլուծիչի համար: Ֆորմատ՝ 100 մլ/տուփ: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Ca,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Ca կալցիումի, նախատեսված Smartlyte plus էլեկտրոլիտների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K,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K կալիումի, նախատեսված Smartlyte plus էլեկտրոլիտների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Na,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Na նատրիումի, նախատեսված Smartlyte plus էլեկտրոլիտների վերլուծիչի համար: Ֆորմատ՝ հատ: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 Մեթոդը՝ կասետային; Ֆորմատը՝ 100; Ստուգվող նմուշ՝ արյուն; Հանձնելու պահին պիտանելիության ժամկետի 2/3 առկայություն: Ֆիրմային նշանի առկայություն: Պահպանման պայմանները՝ 2-30 °C ,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պարամետրի՝շաքարի և ացետոնի որոշման թեստ-հավաքածու, ստուգվող նմուշ՝ մեզֈ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նախատեսված Cobas h 232  վերլուծիչի համար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հանձնելու պահին պիտանելիության ժամկետի 2/3 առկայույուն, ֆիրմային նշանի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Չափսը`24x50 մմ: Փաթեթվածքը՝ պլաստմասե տուփ, տուփ/100 հատ: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հատ, պահել չոր տեղում: ֆիրմային նշանի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բորասիլիկատ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ցիտրատով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EDTA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10 պարամետրի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որոշման թեսթ բաց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թեսթ  բաց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պաթոլոգիկ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Ref,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Էլեկտրոդների լվացման լուծույթ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ԻՍԵ րեագենտ հավաքածու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խողովակների հավաքածու,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նորմալ կոագուլամետրի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Դեպրոտեինացնող լուծույթ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Ca,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K,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Na, SmartLyte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Ստրեպտոկոկի որոշման ռապիդ թեստ բկանցքից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քննության թեստեր 2 պարամետրի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 սարքի չափիչ օպտիկան ստուգելու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գաղտնի արյան որոշման թեսթ /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կոնաձև փորձանոթ ապակյա 10 մլ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