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կարիքների համար կաբինետային դեղորայք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կարիքների համար կաբինետային դեղորայք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կարիքների համար կաբինետային դեղորայք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կարիքների համար կաբինետային դեղորայք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նապրօքսեն, կոֆեին, ֆենոբարբիտալ, կոդեին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