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ԷԱՃԱՊՁԲ-2025/19/4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ԷԱՃԱՊՁԲ-2025/19/4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398.94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410.95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2025.02.03.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ԷԱՃԱՊՁԲ-2025/19/4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ԷԱՃԱՊՁԲ-2025/19/4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ԷԱՃԱՊՁԲ-2025/19/4"*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ԷԱՃԱՊՁԲ-2025/19/4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ԷԱՃԱՊՁԲ-2025/19/4"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ԷԱՃԱՊՁԲ-2025/19/4*.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ԷԱՃԱՊՁԲ-2025/19/4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ԷԱՃԱՊՁԲ-2025/19/4"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ԷԱՃԱՊՁԲ-2025/19/4*.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ԷԱՃԱՊՁԲ-2025/19/4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Диазоксид 50 мг/мл р-р для внут. прим.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Диазоксид 25 мг таблетки.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Диазоксид 25 мг капсулы.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Клобазам 10 мг таблетки.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ԷԱՃԱՊՁԲ-2025/19/4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