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Դ-դիմերի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Դ-դիմերի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Դ-դիմերի 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Ուղղակի բիլիռուբին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 տրանսֆերազա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 ամիլազ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C-ռեակտիվ 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Գլիկոլիզացված հեմոգլոբին A1c քանակական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Հեմոլիզացնող ռեագենտն նախատեսված Գլիկոլիզացված հեմոգլոբինի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գլիկոլիզացված հեմոգլոբին թեստի համար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Ստուգիչ նյութ PreciControl HbA1c norm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նյութ սպիտակուցների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համար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կոբաս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սարքի համար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Գլյուկոզի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Ալբումինի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Ուղղակի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Միզանյութի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Կրեատինինի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Խոլեսթերինի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ԱԼՏ (ալանինամինոտրանսֆերազ)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ԱՍՏ (ասպարտատամինոտրանսֆերազ)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ԼԴՀ (լակտատդեհիդրոգենազ)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Տրիգլիցերիդների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C-ռեակտիվ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Հիմնային ֆոսֆատազայի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α -ամիլազայի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Երկաթի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Ցածր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Կալցիումի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թեստ-կասետ, cobas c, 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Բարձր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Ռևմատոիդ ֆակտորի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Անտիստրեպտոլիզին-Օ որոշման թեսթ-կասետ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PAC ` բիոքիմիական անալիզների համար Cfas PAC 3x1ML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 Կրեատինկինազի որոշման թեստ հավաքածու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CKMB/ Կրեատինկինազ-MB որոշման թեստ հավաքածու  cobasc 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CK-MB թեստի կալիբրատոր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2 x 1.8 ml Acid wash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2 x 1.8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Sample Cleaner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Ս311 անալիզատորի համար  Պրեսիկոնտրոլ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cobas c311  Գլիկոլիզացված հեմոգլոբին A1c քանակական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Hemolyzing Reagent, cobas c311 հեմոլիզացնող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c311, HbA1c, ստուգիչ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c311, HbA1c, ստուգիչ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քլորիդի լուծույթ STA CaCL2, 24x15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 D-DI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Դ-դիմերի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Դ-դիմերի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Դ-դիմերի 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Ուղղակի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 տրանսֆերազա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 ամիլազ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C-ռեակտիվ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Գլիկոլիզացված հեմոգլոբին A1c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Հեմոլիզացնող ռեագենտն նախատեսված Գլիկոլիզացված հեմոգլոբինի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գլիկոլիզացված հեմոգլոբին թեստի համար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Ստուգիչ նյութ PreciControl HbA1c norm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նյութ սպիտակուցների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համար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կոբաս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սարքի համար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Գլյուկոզի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Ալբումինի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Ուղղակի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Միզանյութի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Կրեատինինի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Խոլեսթերինի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ԱԼՏ (ալանինամինոտրանսֆերազ)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ԱՍՏ (ասպարտատամինոտրանսֆերազ)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ԼԴՀ (լակտատդեհիդրոգենազ)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Տրիգլիցերիդների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C-ռեակտիվ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Հիմնային ֆոսֆատազայի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α -ամիլազայի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Երկաթի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Ցածր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Կալցիումի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թեստ-կասետ, cobas c, 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Բարձր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Անտիստրեպտոլիզին-Օ որոշման թեսթ-կասետ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PAC ` բիոքիմիական անալիզների համար Cfas PAC 3x1ML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 Կրեատինկինազի որոշման թեստ հավաքածու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CKMB/ Կրեատինկինազ-MB որոշման թեստ հավաքածու  cobasc 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CK-MB թեստի կալիբրատոր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2 x 1.8 ml Acid wash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2 x 1.8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Sample Cleaner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Ս311 անալիզատորի համար  Պրեսիկոնտրոլ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cobas c311  Գլիկոլիզացված հեմոգլոբին A1c քանակական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Hemolyzing Reagent, cobas c311 հեմոլիզացնող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c311, HbA1c, ստուգիչ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c311, HbA1c, ստուգիչ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քլորիդի լուծույթ STA CaCL2, 24x15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 D-DI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