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տնտեսական ապրանքների ձեռք բերում ԵՊԷԱՃ25-6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տնտեսական ապրանքների ձեռք բերում ԵՊԷԱՃ25-6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տնտեսական ապրանքների ձեռք բերում ԵՊԷԱՃ25-6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տնտեսական ապրանքների ձեռք բերում ԵՊԷԱՃ25-6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գնդաձ―, շիկացման թելիկով, 25 Վտ, E-27,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ԵՊԷԱՃ25-6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ՊՈԼԻԿԼԻՆԻԿԱՅԻ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ժավել 5լիտրանոց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5լիտրանոց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0,50-0,80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500գրամանոց տարայով` լամինատի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գնդաձ―, շիկացման թելիկով, 25 Վտ, E-27,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լապմ 15 վտ լեդ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պակլիֆում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մաքրելու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պլաստմասայից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պլաստմասայից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ապահովիչ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Տեն 1,6-2.5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