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KSHMP-EAAPDzB-25/08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KSHMP-EAAPDzB-25/08</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KSHMP-EAAPDzB-25/08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KSHMP-EAAPDzB-25/08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KSHMP-EAAPDzB-25/08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Шалфей сверка́ющий
Salvia splendens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Оранж
Tagetes Erecta F1 Proud Mary Orange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Желтый
Tagetes Erecta F1 Proud Mary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красный
Catharantus red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бордовый
Catharantus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ро́зовый
Catharantus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белый 
Catharantus white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фиолетовый
Catharantus violet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лавандер
Catharantus 
roses Caribbean lavander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большой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розовая
Rosa miniature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бордовая
Rosa miniatura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коралловый
Rosa miniatura coral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желтый 
Rosa miniatura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Цинния изящная Zinnia elegans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Патенени колеус зеленоватый
Coleus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Патенени колеус бордовый
Coleus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ремонтантная
Бордовый
Rose remontante
burgundy,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ремонтантная желтый
Rose remontante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ремонтантная розовый
Rose remontante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Бегония Нонстоп Мокка Ред 
Begonia Nonstop Mocca Red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Шалфей сверка́ющий
Salvia splendens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Кустистое растение высотой 12-15 см с красными цветущими цветами,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Оранж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Кустистое растение высотой 12-15 см с оранжевыми, цветущими цветами шаровидной формы,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Желтый
Tagetes Erecta F1 Proud Mary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шаровидной формы, лимонного цвета, с распускающимися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красный
Catharantus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с кустистыми, красными, цветущими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бордовый
Catharantus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с обильно цветущими бордовым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ро́зовый
Catharantus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с обильными розовыми цветками,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белый 
Catharantus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с белыми цветущими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фиолетовый
Catharantus violet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с фиолетовыми цветущими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лавандер
Catharantus 
roses Caribbean lavander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12-15 см, плотный, кустистый, с голубыми цветущими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с желтыми цветущими цветками,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большой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12-15 см, плотный, кустистый, с малиновыми цветущими цветками, с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розовая
Rosa miniature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15-18 см, разветвленный, с розовыми цветками, корневая система закрытая.
Горшок H-15см, D-15см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бордовая
Rosa miniatura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см высотой, разветвленный, с бордовыми цветками, закрытая корневая система.
Горшок H-15см, D-15см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коралловый
Rosa miniatura coral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см высотой, разветвленный, с коралловыми цветками, закрытой корневой системой.
Горшок H-15см, D-15см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миниатюрная желтый 
Rosa miniatura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 см высотой, разветвленный, с желтыми цветками, закрытой корневой системой.
Горшок H-15см, D-15см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Цинния изящная Zinnia elegans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 см высотой, кустистый, красный, желтый, розовый, с цветками, закрытой корневой системой.
Горшок H-12см,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Патенени колеус зеленоватый
Coleus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15-17 см, листья ветвистые, зеленые, зеленовато-желтые, с закрытой корневой системой.
Горшок H-12см, D-10см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Патенени колеус бордовый
Coleus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15-17 см, листья ветвистые,  бордовыми с желтой каймой, корневая система закрытая.:
Горшок H-12см, D-10см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ремонтантная
Бордовый
Rose remontante
burgundy,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0,6-0,9 м, с ветвями диаметром 1 см и более, с бордовым цветами. корневая система закрытая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ремонтантная желтый
Rose remontante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0,6-0,9 м, с ветвями диаметром 1 см и более, с жёлтыми цветами. корневая система закрытая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Роза ремонтантная розовый
Rose remontante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высотой 0,6-0,9 м, с ветвями диаметром 1 см и более, с розвыми цветами. корневая система закрытая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Бегония Нонстоп Мокка Ред 
Begonia Nonstop Mocca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10-12 см, ветвистый куст с красновато-алыми листьями и цветами, с закрытой корневой системой.
Горшок H-10, D-9 см.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