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автоматические выключатели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автоматические выключатели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автоматические выключатели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автоматические выключатели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