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ԹԱԿ-ԷԱՃԱՊՁԲ-25/21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ԹՈՔԱԲԱՆՈՒԹՅԱՆ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Կոտայքի մարզ,ք.Աբովյան, Արզնու խճուղի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Թոքաբանության ազգային կենտրոն  ՓԲԸ 2025 փվականի կարիքների համար դեղորայքի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Աբգարյան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+37498012566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arturabg@mail.ru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ԹՈՔԱԲԱՆՈՒԹՅԱՆ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ԹԱԿ-ԷԱՃԱՊՁԲ-25/21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ԹՈՔԱԲԱՆՈՒԹՅԱՆ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ԹՈՔԱԲԱՆՈՒԹՅԱՆ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Թոքաբանության ազգային կենտրոն  ՓԲԸ 2025 փվականի կարիքների համար դեղորայքի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ԹՈՔԱԲԱՆՈՒԹՅԱՆ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Թոքաբանության ազգային կենտրոն  ՓԲԸ 2025 փվականի կարիքների համար դեղորայքի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ԹԱԿ-ԷԱՃԱՊՁԲ-25/21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arturabg@mail.ru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Թոքաբանության ազգային կենտրոն  ՓԲԸ 2025 փվականի կարիքների համար դեղորայքի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163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ամոնիակ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a10bb09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ասպարտ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B02BA02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c01da08, c05ae02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c07aa05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c07ab03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D02AB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(բետամեթազոնի դիպրոպիոնատ), կլոտրիմազոլ, գենտամիցին (գենտամիցինի սուլֆատ) D07CC01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(բետամեթազոնի դիպրոպիոնատ), կլոտրիմազոլ, գենտամիցին (գենտամիցինի սուլֆատ) D07CC01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j01db01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j01xe01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իզոնիազիդ j04ac01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j04ab02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a07ea06, d07ac09, r01ad05, r03ba02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պրոմեթազին d04aa10, r06ad02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v08ba, v08ba01, v08ba02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Չիչխանի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L-իզոլեյցին, L-լեյցին, L-վալին, L-լիզին (L-լիզինի մոնոացետատ), L-մեթիոնին, L-թրեոնին, L-ֆենիլալանին, L-ալանին, L-արգինին, գլիցին, L-հիստիդին, L-պրոլին, L-սերին, L-թիրոզին, տաուրին,     L-տրիպտոֆան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Բալասանային նրբամածուկ ըստ Վիշնևսկու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Կարբոցիստեին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Ֆլուֆենազին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Քափուր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Պենտօքսիֆիլին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A, վիտամին D3, վիտամին E, վիտամին C, վիտամին B1, վիտամին B2, վիտամին B6, նիկոտինամիդ, վիտամին B12, ֆոլաթթու, բիոտին, կալցիումի պանտոթենատ, վիտամին K1, կալցիում (դիկալցիումի ֆոսֆատ), մագնեզիում (մագնեզիումի օքսիդ), կալիում (կալիումի քլորիդ), 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Ոսկեհազարուկի խոտ, քաշմի արմատներ, հազրեվարդի տերևներ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(գլիցերիլ տրինիտրատ)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Մելատոնին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Սուլֆացետամիդ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Ինհալացիյայի համար հիպերտոնիկ ստերիլ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,Ռեհիդրոն 18,9գ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Հիալուրոնիդազ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ամինաթթուներ, էլեկտրոլիտներ, դեքստրոզ և լիպիդային ներարկիչ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նիցերգոլին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նիցերգոլին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պենտաէրիթրիտիլի տետրանիտրատ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Ֆլուոցինոլոնի ացետոնիդ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դեքվալինիում (դեքվալինիումի քլորիդ), էնօքսոլոն, հիդրոկորտիզոն (հիդրոկորտիզոնի ացետատ), թիրոթրիցին, լիդոկային (լիդոկայինի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ցիտրատ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դոքսիլամինի սուկցինատ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նիֆուրոքսազիդ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պոլիվինիլպիրոլիդոն, նատրիումի քլորիդ, կալիումի քլորիդ, կալցիումի քլորիդ, մագնեզիումի քլորիդ, նատրիումի հիդրոկարբոնատ   B05AA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2025.02.03.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ԹԱԿ-ԷԱՃԱՊՁԲ-25/21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ԹՈՔԱԲԱՆՈՒԹՅԱՆ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ԹԱԿ-ԷԱՃԱՊՁԲ-25/21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ԹԱԿ-ԷԱՃԱՊՁԲ-25/21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ԹԱԿ-ԷԱՃԱՊՁԲ-25/21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ԹԱԿ-ԷԱՃԱՊՁԲ-25/21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«ԹԱԿ-ԷԱՃԱՊՁԲ-25/21»*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ԹՈՔԱԲԱՆՈՒԹՅԱՆ ԱԶԳԱՅԻՆ ԿԵՆՏՐՈՆ ՓԲԸ*  (այսուհետ` Պատվիրատու) կողմից կազմակերպված` ԹԱԿ-ԷԱՃԱՊՁԲ-25/21*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ԹՈՔԱԲԱՆՈՒԹՅԱՆ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«ԹԱԿ-ԷԱՃԱՊՁԲ-25/21»*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ԹՈՔԱԲԱՆՈՒԹՅԱՆ ԱԶԳԱՅԻՆ ԿԵՆՏՐՈՆ ՓԲԸ*  (այսուհետ` Պատվիրատու) կողմից կազմակերպված` ԹԱԿ-ԷԱՃԱՊՁԲ-25/21*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ԹՈՔԱԲԱՆՈՒԹՅԱՆ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ամոնիակ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a10bb09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ասպարտ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B02BA02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c01da08, c05ae02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c07aa05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c07ab03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D02AB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(բետամեթազոնի դիպրոպիոնատ), կլոտրիմազոլ, գենտամիցին (գենտամիցինի սուլֆատ) D07CC01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(բետամեթազոնի դիպրոպիոնատ), կլոտրիմազոլ, գենտամիցին (գենտամիցինի սուլֆատ) D07CC01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j01db01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j01xe01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իզոնիազիդ j04ac01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j04ab02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a07ea06, d07ac09, r01ad05, r03ba02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պրոմեթազին d04aa10, r06ad02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v08ba, v08ba01, v08ba02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Չիչխանի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L-իզոլեյցին, L-լեյցին, L-վալին, L-լիզին (L-լիզինի մոնոացետատ), L-մեթիոնին, L-թրեոնին, L-ֆենիլալանին, L-ալանին, L-արգինին, գլիցին, L-հիստիդին, L-պրոլին, L-սերին, L-թիրոզին, տաուրին,     L-տրիպտոֆան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Բալասանային նրբամածուկ ըստ Վիշնևսկու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Կարբոցիստեին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Ֆլուֆենազին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Քափուր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Պենտօքսիֆիլին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A, վիտամին D3, վիտամին E, վիտամին C, վիտամին B1, վիտամին B2, վիտամին B6, նիկոտինամիդ, վիտամին B12, ֆոլաթթու, բիոտին, կալցիումի պանտոթենատ, վիտամին K1, կալցիում (դիկալցիումի ֆոսֆատ), մագնեզիում (մագնեզիումի օքսիդ), կալիում (կալիումի քլորիդ), 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Ոսկեհազարուկի խոտ, քաշմի արմատներ, հազրեվարդի տերևներ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(գլիցերիլ տրինիտրատ)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Մելատոնին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Սուլֆացետամիդ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Ինհալացիյայի համար հիպերտոնիկ ստերիլ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,Ռեհիդրոն 18,9գ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Հիալուրոնիդազ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ամինաթթուներ, էլեկտրոլիտներ, դեքստրոզ և լիպիդային ներարկիչ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նիցերգոլին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նիցերգոլին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պենտաէրիթրիտիլի տետրանիտրատ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Ֆլուոցինոլոնի ացետոնիդ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դեքվալինիում (դեքվալինիումի քլորիդ), էնօքսոլոն, հիդրոկորտիզոն (հիդրոկորտիզոնի ացետատ), թիրոթրիցին, լիդոկային (լիդոկայինի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ցիտրատ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դոքսիլամինի սուկցինատ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նիֆուրոքսազիդ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պոլիվինիլպիրոլիդոն, նատրիումի քլորիդ, կալիումի քլորիդ, կալցիումի քլորիդ, մագնեզիումի քլորիդ, նատրիումի հիդրոկարբոնատ   B05AA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օրա308 календарных днейցուցային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