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ԿՇՄՊ-ԷԱՃԱՊՁԲ-25/08 ծածկագրով էլեկտրոնային աճուրդ ընթացակարգով ծաղիկների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ԿՇՄՊ-ԷԱՃԱՊՁԲ-25/08 ծածկագրով էլեկտրոնային աճուրդ ընթացակարգով ծաղիկների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ԿՇՄՊ-ԷԱՃԱՊՁԲ-25/08 ծածկագրով էլեկտրոնային աճուրդ ընթացակարգով ծաղիկների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ԿՇՄՊ-ԷԱՃԱՊՁԲ-25/08 ծածկագրով էլեկտրոնային աճուրդ ընթացակարգով ծաղիկների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Եղսպակ փայլուն Salvia splendens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Tagetes Erecta F1 Proud Mary Orange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Tagetes Erecta F1 Proud Mary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կարմիր Catharantus red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բոսորագույն Catharantus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վարդագույն Catharantus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սպիտակ Catharantus white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մանուշակագույն Catharantus violet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Լավանդեր Catharantus roses Caribbean lavander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Վարդագույն Rosa miniatura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բոսորագույն Rosa miniatura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կորալ Rosa miniatura coral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դեղին Rosa miniatura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Զինածաղիկ շքեղ Zinnia elegans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Պատենենի, կոլեուս կանաչավուն Coleus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Պատենենի, կոլեուս բոսորագույն Coleus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բոսորագույն, Rose remontante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դեղին Rose remontante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վարդագույն Rose remontante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Բեգոնիա Նոնստոպ մոկկա կարմիր Begonia Nonstop Mocca Red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Եղսպակ փայլուն Salvia splendens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կարմիր, ծաղկած ծաղիկներով, փակ արմատային համակարգով:
Թաղար H-12սմ,D-9սմ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գնդանման, նարնջագույն, 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Tagetes Erecta F1 Proud Mary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գնդանման, լիմոնագույն,ծաղկած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կարմիր Catharantus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կարմիր, 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բոսորագույն Catharantus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բոսորագույն առատ 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վարդագույն Catharantus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վարդագույն առատ 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սպիտակ Catharantus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սպիտակ,ծաղկած ծաղիկներով,  փակարմատային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մանուշակագույն Catharantus violet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մանուշակագույն, 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Լավանդեր Catharantus roses Caribbean lavander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երկնագույն, ծաղկած ծաղիկներով,  փակ արմատային համակարգով:
Թաղար  H-12սմ,  D-9ս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դեղին,  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բոսորագույն,ծաղկած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Վարդագույն Rosa miniatura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ճյուղավորված, վարդագույն ծաղիկներով, փակ արմատային համակարգով:
Թաղար H-15սմ,  D-15սմ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բոսորագույն Rosa miniatura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ճյուղավորված, բոսորագույն ծաղիկներով, փակ արմատային համակարգով:
Թաղար H-15սմ,  D-15սմ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կորալ Rosa miniatura coral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ճյուղավորված, կորալ ծաղիկներով, փակ արմատային համակարգով:
Թաղար H-15սմ,  D-15սմ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դեղին Rosa miniatura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ճյուղավորված, դեղին ծաղիկներով, փակ արմատային համակարգով:
Թաղար H-15սմ,  D-15սմ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Զինածաղիկ շքեղ Zinnia elegans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10-12սմ բարձրության, թփակալած, կարմիր, դեղին, վարդագույն, ծաղիկներով, փակ արմատային համակարգով:
Թաղար H-12սմ,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Պատենենի, կոլեուս կանաչավուն Coleus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15-17սմ բարձրության, ճյուղավորված, տերևները կանաչ,կանաչադեղնավուն,փակ արմատային համակարգով:
Թաղար H-12սմ,  D-10սմ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Պատենենի, կոլեուս բոսորագույն Coleus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15-17սմ բարձրության, ճյուղավորված, տերևները  բոսորագույն՝ դեղին եզրագծով,  փակ արմատային համակարգով:
Թաղար H-12սմ,  D-10սմ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բոսորագույն, Rose remontante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0,6-0,9մ բարձրության ճյուղավորված, ճյուղերի տրամագիծը 1սմ և ավելի,  բոսորագույն ծաղիկներով, 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դեղին Rose remontante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0,6-0,9մ բարձրության ճյուղավորված, ճյուղերի տրամագիծը 1սմ և ավելի, դեղին ծաղիկներով, 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վարդագույն Rose remontante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0,6-0,9մ բարձրության ճյուղավորված, ճյուղերի տրամագիծը 1սմ և ավելի, վարդագույն`ծաղիկներովփակ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Բեգոնիա Նոնստոպ մոկկա կարմիր Begonia Nonstop Mocca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10-12սմ բարձրության, ճյուղավորված թուփ, կարմրաբոսրոգաույն տերևներով և ծաղիկներով փակ արմատային համակարգով:
Թաղար H-10սմ,  D-9սմ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