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ՎԲԿ-ԷԱՃԱՊՁԲ-25/4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ՎԱՐԴԵՆԻՍԻ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 Վարդենիս, Վ. Համբարձումյանի-34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"Վարդենիսի ԲԿ'' ՓԲԸ-ի  կարիքների համար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Անուշ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093636238 / vardenispol@mail.ru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an.mkrtchyan@bk.ru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ՎԱՐԴԵՆԻՍԻ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ՎԲԿ-ԷԱՃԱՊՁԲ-25/4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ՎԱՐԴԵՆԻՍԻ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ՎԱՐԴԵՆԻՍԻ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"Վարդենիսի ԲԿ'' ՓԲԸ-ի  կարիքների համար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ՎԱՐԴԵՆԻՍԻ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"Վարդենիսի ԲԿ'' ՓԲԸ-ի  կարիքների համար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ՎԲԿ-ԷԱՃԱՊՁԲ-25/4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an.mkrtchyan@bk.ru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"Վարդենիսի ԲԿ'' ՓԲԸ-ի  կարիքների համար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կաշվից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250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120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200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ըստ ձևանմուշների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նախավիրահատական զննման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B,C-ի հետազ պատասխանի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ֆակտուրա ինքնապատճենվող  կրկնօրինակով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ֆակտուրա ինքնապատճենվող  կրկնօրինակով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Քիրք ըստ նմուշի հորիզոնական,600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/տղա/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հիվանդների գրանցամատյան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2025.02.04. 09:05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ՎԲԿ-ԷԱՃԱՊՁԲ-25/4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ՎԱՐԴԵՆԻՍԻ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ՎԲԿ-ԷԱՃԱՊՁԲ-25/4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ՎԲԿ-ԷԱՃԱՊՁԲ-25/4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«ՎԲԿ-ԷԱՃԱՊՁԲ-25/4»*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«ՎԲԿ-ԷԱՃԱՊՁԲ-25/4»*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"ՎԱՐԴԵՆԻՍԻ ԲԿ"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նմուշի 30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 թերթանոց,Պատվերով տպագրական ծառայության ձեռքբերում` մատյանների տպագրություն Ընդհանուր բնութագրիչներ Չափը` A4  Ծավալը`  30 թերթ: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50 թերթանոց։Պատվերով տպագրական ծառայության ձեռքբերում` մատյանների տպագրություն՝Ծավալը` 50 թերթ: Ընդհանուր բնութագրիչներ Չափը` A4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կաշվից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100 թերթանոց,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 թերթանոց։Պատվերով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200 թերթանոց 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150 թերթանոց ամուրկազմով։Պատվերով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60 թերթր ըստ նմուշի ՝լեզվակով  թերթանոց ամուր/կաշվից/կազմով։Պատվերով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10 թերթանոց։Պատվերով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250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250 թերթանոց 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120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ըստ նմուշի 120  թերթանոցՊատվերով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400  թերթանոց,ամուր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300  թերթանոց,ամուր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200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200 թերթանոց։ամուր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Կարատարողին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 A5 երկկողմանի տպագրված, 24 թերթ,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միակողմանի ըստ ձևանմուշների,  նմուշի պատվերի  քանակ՝ նվազագույնը՝300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A5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ընդհանրացնելձևանմուշների,  նմուշի պատվերի  քանակ՝ նվազագույնը՝300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երկկողմանի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ըստ ձևանմուշների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A4 ֆորմատի միակողմանի Պատվիրատուն Կատարողին է ներկայացնում իրեն անհրաժեշտ բլանկներ իրենց տառաչափով և Գրվածքով,կամ բլանկների օրինակները, որոնք անհրաժեշտ է փոփոխել կամ ընդհանրացնել,յուրաքանչյուր նմուշի քանակ՝ 200-5000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Բլանկների տպագրություն՝ Նորածնի վարման քարտ -A4 ֆորմատի երկկողմանի  տպագրության,  4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նախավիրահատական զննման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նախավիրահատական զննման Բլանկների տպագրություն,Պատվիրատուն Կատարողին է ներկայացնում իրեն անհրաժեշտ բլանկներ իրենց տառաչափով և Գրվածքով,կամ բլանկների օրինակներ -A4 ֆորմատի երկկողմանի  տպագրության,  2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քարտի  Բլանկների տպագրություն,Պատվիրատուն Կատարողին է ներկայացնում իրեն անհրաժեշտ բլանկներ իրենց տառաչափով և Գրվածքով,կամ բլանկների օրինակներ -A4 ֆորմատի երկկողմանի  տպագրության,  2 թերթանոց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պատմագիրի/ներառյալ ներդիրներ/-A4 ֆորմատի երկկողմանի  տպագրության,  14 թերթանոց  Բլանկների տպագրություն, Պատվիրատուն Կատարողին է ներկայացնում իրեն անհրաժեշտ բլանկներ իրենց տառաչափով և Գրվածքով,կամ բլանկների օրինակներ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B,C-ի հետազ պատասխանի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B,C-ի հետազ պատասխանի ձևաթուղթ-A7 միակողմանի տպ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հետազձևաթուղթ-A6 միակողմանի տպ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ֆակտուրա ինքնապատճենվող  կրկնօրինակով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ֆակտուրա ինքնապատճենվող  կրկնօրինակովA5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ֆակտուրա ինքնապատճենվող  կրկնօրինակով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Ելքի ֆակտուրա ինքնապատճենվող  կրկնօրինակովA5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պատմագիր-A4 ֆորմատի երկկողմանի  տպագրության,  10 թերթանոց, կարված Բլանկների տպագրություն, Պատվիրատուն Կատարողին է ներկայացնում իրեն անհրաժեշտ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Քիրք ըստ նմուշի հորիզոնական,600 թերթանոց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 ըստ նմուշների 600 թերթանոց,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քարտ ձև 3,ձևաթուղթ-A4 2 թերթանոց,երկկողմանի տպ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միջուկ,A5 2 թերթանոց,երկկողմանի տպ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կազմ, ստվարաթղթե/քրոմից/, A5 2 թերթանոց,միակողմանի տպ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/տղա/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/տղա/A5 2 թերթանոց,երկկողմ տպ,30թերթ, հաստ կազմով, մետաղակար, սոսնձված, կողքի մասի կապույտ լիդերինապատումով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/աղջիկ/A5 2 թերթանոց,երկկողմ տպ,30թերթ, հաստ կազմով, մետաղակար, սոսնձված, կողքի մասի վարդագույն լիդերինապատումով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ձև1,/A5 5 թերթանոց,երկկողմ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հիվանդների գրանցամատյան Գրքեր ըստ նմուշների 500 թերթանոց, կաշվե կազմով։Պատվերով տպագրական ծառայության ձեռքբերում` մատյանների տպագրություն, Ընդհանուր բնութագրիչներ Չափը` A4  : Կազմի չափ,ի տառատեսակի միջտողային հեռավարությունները բոլորը համաձայնեցվում է պատվիրատուի հետ: Պատվիրատուն Կարատրողին է ներկայացնում մատյաններ, որոնք անհրաժեշտ է ըստ պատվիրատուի պահանջի տպագրել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