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2025թ․ կարիքների համար բժշկական նշանակության ապրանքների ձեռքբերում ԷԱՃ-25/05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2025թ․ կարիքների համար բժշկական նշանակության ապրանքների ձեռքբերում ԷԱՃ-25/05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2025թ․ կարիքների համար բժշկական նշանակության ապրանքների ձեռքբերում ԷԱՃ-25/05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2025թ․ կարիքների համար բժշկական նշանակության ապրանքների ձեռքբերում ԷԱՃ-25/05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Բոբրովի սարք՝ թթվածնի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մ/օգ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մ/օգ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210մմ*140մմ, 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մ/օգ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էլեկտրոդներ հավաքածու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ռետինե տանձիկներ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չափսը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չափսը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չափսը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չափսը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Գոֆրեային շնչական խողովակների անզգայացման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կաթետերներն/ե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G26, երկարությունը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G26, երկարությունը 17մմ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երկճյուղ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երկճյուղ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միաճյուղ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թղթե՝ 3սմ*5մ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թղթե՝ 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կտորի 3սմ*5մ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կտորի 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 տալկով, չափսը՝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 տալկով, չափսը՝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 տալկով, չափսը՝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 տալկով, չափսը՝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ստամոքսային, չափսը՝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ստամոքսային, չափսը՝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ստամոքսային Բլեկմոր, չափսը՝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ինսուլինային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G15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G10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G11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պորտի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խողովակ /ծայրադիր մ/օգ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գրանցման թուղթ 110մմ*30մմ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գիպսե 270*20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գիպսե 270*15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թթվածնային կանյուլա մեծի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թթվածնային կանյուլա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հղիության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անզգայացնող սարքի թթվածնային կոնտուրներ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չափսը՝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չափսը՝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չափսը՝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չափսը՝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արտածծման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կաթետերներ CH/Fr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կաթետերներ CH/Fr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 մ/օգ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կոագուլյացիոն դանակ երկար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կոագուլյացիոն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ներծծվող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սիլիկոնային CH15+2000մլ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սիլիկոնային CH18+2000մլ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սիլիկոնային CH21+2000մլ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16F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18F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20F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22F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24F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T-ձև սիլիկոնե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վիրափողեր (դրենաժներ) ստիլետով, բութ CH18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վիրափողեր (դրենաժներ) ստիլետով, բութ CH22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վիրափողեր (դրենաժներ) ստիլետով, բութ CH24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վիրափողեր (դրենաժներ) ստիլետով, բութ CH28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Զտիչ՝ բակտերիո-վիրուսային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սպինալ-էպիդուրալ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SIMS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ստերիլ ասեղներ՝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ստերիլ ասեղներ՝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ստերիլ ասեղներ՝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Էյրի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ցիտոլոգիական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ներարկիչի համար՝ ինֆուզիոն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պերիֆերիկ նյարդերի անզգայացման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պերիֆերիկ նյարդերի անզգայացման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կաթետերի կցորդիչ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կարդիոտոկագրաֆի ժապավեն, չափսը՝ 152մմ*90մմ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14 Fr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ասեղ-թիթեռնիկ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կտրող-կարող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70սմ*200մ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7*14, ախտահանված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7*14, ոչ ախտահանված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ՍՄՍԲԿ-ԷԱՃԱՊՁԲ-25/05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ՍՄՍԲԿ-ԷԱՃԱՊՁԲ-25/05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ՍՄՍԲԿ-ԷԱՃԱՊՁԲ-25/05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ՍԻՍԻԱՆԻ ԲԺՇԿԱԿԱՆ ԿԵՆՏՐՈՆԻ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ուղղորդիչով՝ 25G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Բոբրովի սարք՝ թթվածնի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Բոբրով՝թթվածնի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մ/օգ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մ/օգ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մ/օգ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հողաթափ  մ/օգ.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210մմ*140մմ, 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210մմ*140մմ, 20մ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80*20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մ/օգ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մ/օգ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էլեկտրոդներ հավաքածու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կատարելու համար հավաքածու (4 էլեկտրոդ; կարմիր, դեղին, կանաչ ու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ռետինե տանձիկներ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ռետինե տանձիկներ կրծքավանդակի տանումների համար (6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Չափսը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 չափսը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չափսը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ծալվող, ստերիլ, մեկ անգամյա օգտագործման: Թափանցիկ, սանդղակի առկայություն: Ատրավմատիկ դիստալ վերջավորությունը Մերֆիի կոդային անցքով:Չափսը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չափսը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ծալվող, ստերիլ, մեկ անգամյա օգտագործման: Թափանցիկ, սանդղակի առկայություն: Ատրավմատիկ դիստալ վերջավորությունը Մերֆիի կոդային անցքով: 
չափսը   #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չափսը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ծալվող, ստերիլ, մեկ անգամյա օգտագործման: Թափանցիկ, սանդղակի առկայություն: Ատրավմատիկ դիստալ վերջավորությունը Մերֆիի կոդային անցքով: 
չափսը   #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չափսը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ծալվող, ստերիլ, մեկ անգամյա օգտագործման: Թափանցիկ, սանդղակի առկայություն: Ատրավմատիկ դիստալ վերջավորությունը Մերֆիի կոդային անցքով: 
չափսը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Գոֆրեային շնչական խողովակների անզգայացման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Գոֆրեային շնչական խողովակների հավաքածու անզգայացման սարքի: պատրաստված է թափանցիկ պլաստմասսայից, երկարությունը 180-185սմ, միացման չափսը 15/22, ճկուն է, սակայն  չծալվող, ունի բիֆուրկացիոն կոննեկտորով միացած երկու խողովակ, անկյոինային կոննեկտոր՝ գազանալիզի պորտով: 3 լիտր պահեստային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ռենտգենկոնտրաստային կատետր,ատրավմատիկ ծայրով, ասեղի ծայրին առկա է երկրորդ ծակումից պաշտպանող ինքնակառավարվող կլիպս: Չափսերը` ըստ չափաբաժնի: Հիգիենիկ ներարկման  Լուեռ Լոք պորտով տեղադրված թևիկների վրա, պատրաստված է պոլիուրետանից, կամ տեֆլոնից:Հանձնելու պահին պիտանելիության ժամկետի  2/3-ի առկայությունը: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ռենտգենկոնտրաստային կատետր,ատրավմատիկ ծայրով, ասեղի ծայրին առկա է երկրորդ ծակումից պաշտպանող ինքնակառավարվող կլիպս: Չափսերը` ըստ չափաբաժնի: Հիգիենիկ ներարկման  Լուեռ Լոք պորտով տեղադրված թևիկների վրա, պատրաստված է պոլիուրետանից, կամ տեֆլոնից:Հանձնելու պահին պիտանելիության ժամկետի  2/3-ի առկայությունը: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ռենտգենկոնտրաստային կատետր,ատրավմատիկ ծայրով, ասեղի ծայրին առկա է երկրորդ ծակումից պաշտպանող ինքնակառավարվող կլիպս: Չափսերը` ըստ չափաբաժնի: Հիգիենիկ ներարկման  Լուեռ Լոք պորտով տեղադրված թևիկների վրա, պատրաստված է պոլիուրետանից, կամ տեֆլոնից:Հանձնելու պահին պիտանելիության ժամկետի  2/3-ի առկայությունը: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ռենտգենկոնտրաստային կատետր,ատրավմատիկ ծայրով, ասեղի ծայրին առկա է երկրորդ ծակումից պաշտպանող ինքնակառավարվող կլիպս: Չափսերը` ըստ չափաբաժնի: Հիգիենիկ ներարկման  Լուեռ Լոք պորտով տեղադրված թևիկների վրա, պատրաստված է պոլիուրետանից, կամ տեֆլոնից:Հանձնելու պահին պիտանելիության ժամկետի  2/3-ի առկայությունը: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ռենտգենկոնտրաստային կատետր,ատրավմատիկ ծայրով, ասեղի ծայրին առկա է երկրորդ ծակումից պաշտպանող ինքնակառավարվող կլիպս: Չափսերը` ըստ չափաբաժնի: Հիգիենիկ ներարկման  Լուեռ Լոք պորտով տեղադրված թևիկների վրա, պատրաստված է պոլիուրետանից, կամ տեֆլոնից:Հանձնելու պահին պիտանելիության ժամկետի  2/3-ի առկայությունը: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ռենտգենկոնտրաստային կատետր,ատրավմատիկ ծայրով, ասեղի ծայրին առկա է երկրորդ ծակումից պաշտպանող ինքնակառավարվող կլիպս: Չափսերը` ըստ չափաբաժնի: Հիգիենիկ ներարկման  Լուեռ Լոք պորտով տեղադրված թևիկների վրա, պատրաստված է պոլիուրետանից, կամ տեֆլոնից:Հանձնելու պահին պիտանելիության ժամկետի  2/3-ի առկայությունը: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կաթետերներն/ե G24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ռենտգենկոնտրաստային կատետր,ատրավմատիկ ծայրով, ասեղի ծայրին առկա է երկրորդ ծակումից պաշտպանող ինքնակառավարվող կլիպս: Չափսերը` ըստ չափաբաժնի: Հիգիենիկ ներարկման  Լուեռ Լոք պորտով տեղադրված թևիկների վրա, պատրաստված է պոլիուրետանից, կամ տեֆլոնից:Հանձնելու պահին պիտանելիության ժամկետի  2/3-ի առկայությունը: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G26, երկարությունը 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ռենտգենկոնտրաստային կատետր,ատրավմատիկ ծայրով, ասեղի ծայրին առկա է երկրորդ ծակումից պաշտպանող ինքնակառավարվող կլիպս: Չափսերը` ըստ չափաբաժնի: Հիգիենիկ ներարկման  Լուեռ Լոք պորտով տեղադրված թևիկների վրա, պատրաստված է պոլիուրետանից, կամ տեֆլոնից: Երկարությունը՝ 15մմ:Հանձնելու պահին պիտանելիության ժամկետի  2/3-ի առկայությունը: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G26, երկարությունը 17մմ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ռենտգենկոնտրաստային կատետր,ատրավմատիկ ծայրով, ասեղի ծայրին առկա է երկրորդ ծակումից պաշտպանող ինքնակառավարվող կլիպս: Չափսերը` ըստ չափաբաժնի: Հիգիենիկ ներարկման  Լուեռ Լոք պորտով տեղադրված թևիկների վրա, պատրաստված է պոլիուրետանից, կամ տեֆլոնից:Երկարությունը՝ 17մմ: Հանձնելու պահին պիտանելիության ժամկետի  2/3-ի առկայությունը: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երկճյուղ G16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Ունի Ճկուն, բարակ թափանցիկ խողովակ, երկարությունը ոչ պակաս քան 29սմ և ոչ ավել քան 31սմ: Պաշտպանիչ գլխարկով: Չափսը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երկճյուղ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Ունի Ճկուն, բարակ թափանցիկ խողովակ, երկարությունը ոչ պակաս քան 29սմ և ոչ ավել քան 31սմ: Պաշտպանիչ գլխարկով: Չափսը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միաճյուղ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միաճյուղ`ճկուն սիլիկոնապատ կամ ռեզինե ծածկույթով: Ունի Ճկուն, բարակ թափանցիկ խողովակ, երկարությունը ոչ պակաս քան 29սմ և ոչ ավել քան 31սմ: Պաշտպանիչ գլխարկով: Չափսը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թղթե՝ 3սմ*5մ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սպեղանի թղթե: Տեսակը`  հիպոալերգիկ: Չափսերը`  3սմx5մ: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թղթե՝ 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սպեղանի թղթե: Տեսակը`  հիպոալերգիկ: Չափսերը`  5սմx5մ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կտորի 3սմ*5մ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սպեղանի՝ կտորի: Տեսակը`  հիպոալերգիկ: Չափսերը`  3սմx5մ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կտորի 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սպեղանի՝ կտորի: Տեսակը`  հիպոալերգիկ: Չափսերը`  5սմx5մ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 տալկով, չափսը՝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Չափսը՝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 տալկով, չափսը՝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Չափսը՝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 տալկով, չափսը՝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Չափսը՝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 տալկով, չափսը՝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Չափսը՝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2000մլ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ստամոքսային, չափսը՝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ծայրը կլոր, փակ և ոչ կոպիտ:  Չափսը`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ստամոքսային, չափսը՝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ծայրը կլոր, փակ և ոչ կոպիտ:  Չափսը`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ստամոքսային Բլեկմոր, չափսը՝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Բլեկմոր:  Չափսը`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ինսուլինային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Ասեղ՝  30G 100միավ: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մ/օգ   2մլ, ասեղ G23, Եռակոմպոնենտ: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մ/օգ   3մլ, ասեղ G23, Եռակոմպոնենտ: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մ/օգ   5մլ, ասեղ G22, Եռակոմպոնենտ: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մ/օգ  10մլ, ասեղ G21, Եռակոմպոնենտ: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մ/օգ  20մլ, ասեղ G18, Եռակոմպոնենտ: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մ/օգ   50մլ, ասեղ G18, Եռակոմպոնենտ: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Ժանեյի ներարկիչ մ/օգ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G15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G15: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G10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G10: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G11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G11: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պորտի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 անգամյա օգտագործման: Նախատեսված է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խողովակ /ծայրադիր մ/օգ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խողովակ /ծայրադիր մ/օգ։
Երկարություն՝ 7սմ, արտաքին տրամագիծ՝ 3սմ, ներքին տրամագիծ՝ 2.8սմ: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գրանցման թուղթ 110մմ*30մմ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գրանցման թուղթ 110մմ*30մմ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գիպսե 270*20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չափսը՝  270*20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գիպսե 270*15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չափսը՝  270*15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ֆանենդասկոպով: Ձեռքի մանժետը` մեծահասակների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թթվածնային կանյուլա մեծի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թթվածնային կանյուլա մեծի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թթվածնային կանյուլա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թթվածնային կանյուլա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հղիության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հղիության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անզգայացնող սարքի թթվածնային կոնտուրներ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Անզգայացնող սարքի թթվածնային կոնտուրներ՝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չափսը՝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չափսը՝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չափսը՝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չափսը՝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արտածծման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կաթետերներ CH/Fr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CH/Fr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կաթետերներ CH/Fr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CH/Fr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 մ/օգ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 մ/օգ : Չափսը 2մ*80սմ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կոագուլյացիոն դանակ երկար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կուագուլացիոն դանակ երկար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կոագուլյացիոն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կուագուլացիոն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ներծծվող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ներծծվող սպունգ 20 x 7 x 0,05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սիլիկոնային CH15+2000մլ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հ-գ սիլիկոնային CH15+2000մլ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սիլիկոնային CH18+2000մլ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հ-գ սիլիկոնային CH18+2000մլ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սիլիկոնային CH21+2000մլ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հ-գ սիլիկոնային CH21+2000մլ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16F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-դրենաժ 16F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18F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-դրենաժ 18F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20F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-դրենաժ 20F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22F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-դրենաժ 22F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24F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-դրենաժ 24F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T-ձև սիլիկոնե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T-աձև   սիլիկոնե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վիրափողեր (դրենաժներ) ստիլետով, բութ CH18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բութ CH18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վիրափողեր (դրենաժներ) ստիլետով, բութ CH22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բութ CH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վիրափողեր (դրենաժներ) ստիլետով, բութ CH24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բութ CH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վիրափողեր (դրենաժներ) ստիլետով, բութ CH28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բութ CH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Զտիչ՝ բակտերիո-վիրուսային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պլաստմասսայից, միացան չափսը 15/15-22, զտիչը բակտերիո-վիրուսային, ֆիլտրացիայի աստիճանը 99.999 %, 24ժամ ԹԱՇ-ի համար, քաշը 20գրամից ոչ ավել, հոսքի դիմադրությունը 3.0 սմ, H2O (60լ/րոպեի դեպքում), մեռյալ տարածությունը ոչ ավել 32մլ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սպինալ-էպիդուրալ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100/491/718 18G 80մմ, նշագծված, միացվող թևիկներով, սպինալ ասեղ 25G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SIMS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100/491/718 18G 80мм, маркированная, с соединительными втулками, игла спинальная 25G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ստերիլ ասեղներ՝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երակից արյուն վերցնելու համար: Չափսը՝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ստերիլ ասեղներ՝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երակից արյուն վերցնելու համար: Չափսը՝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ստերիլ ասեղներ՝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երակից արյուն վերցնելու համար: Չափսը՝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ստերիլ տարաներ կափարիչով, ծավալը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Էյրի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թիակ միանվագ օգտագործման՝ Էյրի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ցիտոլոգիական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ցիտոլոգիական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առավելագույնը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ներարկիչի համար՝ ինֆուզիոն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երկարացուցիչ ներարկիչի համար, ինֆուզիոն, երկարությունը մինչև 150սմ, տրամագիծը 1.5-2մմ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պերիֆերիկ նյարդերի անզգայացման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երկարությունը 80մմ-100մմ, ասեղի կտրվածքը բութ, երկարացուցիչի երկարությունը մինչև 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պերիֆերիկ նյարդերի անզգայացման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երկարությունը 80մմ-100մմսմ, ասեղի կտրվածքը բութ, երկարացուցիչի երկարությունը մինչև 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կաթետերի կցորդիչ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Կաթետերի կցորդիչ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կարդիոտոկագրաֆի ժապավեն, չափսը՝ 152մմ*90մմ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152մմ*90մմ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14 Fr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14Fr չափսի, ցիստոստոմայի սուփրափյուբիկ պունկցիոն հավաքածու, որն իր մեջ ներառում է 2 ճյուղ  սիլիկոնե  կաթետեր, լատեքսային բալոնով /5.3մմ (±0.1մմ)/10մլ  ծավալով և համապասխան  մետաղական տրոակարով: Ֆորմատ՝ հատ: Նոր է, չօգտագործված: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16 Fr չափսի, ցիստոստոմայի սուփրափյուբիկ պունկցիոն հավաքածու, որն իր մեջ ներառում է 2 ճյուղ  սիլիկոնե  կաթետեր, լատեքսային բալոնով /5.3մմ (±0.1մմ)/10մլ  ծավալով և համապասխան  մետաղական տրոակարով: Ֆորմատ՝ հատ: Նոր է, չօգտագործված: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վակուումային փորձանոթի ասեղ-թիթեռնիկ 23G: Ֆորմատ՝ 100հատ տուփում: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կտրող-կարող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կտրող-կարող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մ/օգ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70սմ*200մ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70սմ*200մ, կտրման տեղով, ոչ գործվածքային նյութից,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7*14, ախտահանված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7*14, ախտահանված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7*14, ոչ ախտահանված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7*14,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Մեկ տուփում պարունակող բամբակի ծավալը   ոչ պակաս քան 100գր: Պահպանման պայմանների ապահովվում: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Բոբրովի սարք՝ թթվածնի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մ/օգ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մ/օգ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210մմ*140մմ, 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մ/օգ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էլեկտրոդներ հավաքածու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ռետինե տանձիկներ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չափսը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չափսը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չափսը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չափսը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Գոֆրեային շնչական խողովակների անզգայացման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կաթետերներն/ե G24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G26, երկարությունը 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G26, երկարությունը 17մմ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երկճյուղ G16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երկճյուղ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միաճյուղ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թղթե՝ 3սմ*5մ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թղթե՝ 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կտորի 3սմ*5մ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կտորի 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 տալկով, չափսը՝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 տալկով, չափսը՝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 տալկով, չափսը՝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 տալկով, չափսը՝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ստամոքսային, չափսը՝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ստամոքսային, չափսը՝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ստամոքսային Բլեկմոր, չափսը՝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ինսուլինային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G15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G10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G11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պորտի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խողովակ /ծայրադիր մ/օգ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գրանցման թուղթ 110մմ*30մմ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գիպսե 270*20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գիպսե 270*15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թթվածնային կանյուլա մեծի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թթվածնային կանյուլա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հղիության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անզգայացնող սարքի թթվածնային կոնտուրներ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չափսը՝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չափսը՝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չափսը՝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չափսը՝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արտածծման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կաթետերներ CH/Fr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կաթետերներ CH/Fr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 մ/օգ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կոագուլյացիոն դանակ երկար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կոագուլյացիոն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ներծծվող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սիլիկոնային CH15+2000մլ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սիլիկոնային CH18+2000մլ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սիլիկոնային CH21+2000մլ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16F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18F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20F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22F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24F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T-ձև սիլիկոնե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վիրափողեր (դրենաժներ) ստիլետով, բութ CH18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վիրափողեր (դրենաժներ) ստիլետով, բութ CH22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վիրափողեր (դրենաժներ) ստիլետով, բութ CH24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վիրափողեր (դրենաժներ) ստիլետով, բութ CH28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Զտիչ՝ բակտերիո-վիրուսային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սպինալ-էպիդուրալ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SIMS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ստերիլ ասեղներ՝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ստերիլ ասեղներ՝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ստերիլ ասեղներ՝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Էյրի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ցիտոլոգիական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ներարկիչի համար՝ ինֆուզիոն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պերիֆերիկ նյարդերի անզգայացման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պերիֆերիկ նյարդերի անզգայացման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կաթետերի կցորդիչ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կարդիոտոկագրաֆի ժապավեն, չափսը՝ 152մմ*90մմ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14 Fr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կտրող-կարող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70սմ*200մ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7*14, ախտահանված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7*14, ոչ ախտահանված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