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371EF" w14:textId="77777777" w:rsidR="00EC03A2" w:rsidRPr="005D516B" w:rsidRDefault="00743C40" w:rsidP="009C3BFB">
      <w:pPr>
        <w:widowControl w:val="0"/>
        <w:tabs>
          <w:tab w:val="left" w:pos="652"/>
          <w:tab w:val="left" w:pos="5760"/>
          <w:tab w:val="right" w:pos="15398"/>
        </w:tabs>
        <w:ind w:left="630" w:hanging="630"/>
        <w:jc w:val="center"/>
        <w:rPr>
          <w:rFonts w:ascii="GHEA Grapalat" w:hAnsi="GHEA Grapalat" w:cs="Calibri Light"/>
          <w:b/>
          <w:sz w:val="20"/>
          <w:u w:val="single"/>
          <w:lang w:val="hy-AM"/>
        </w:rPr>
      </w:pPr>
      <w:r w:rsidRPr="005D516B">
        <w:rPr>
          <w:rFonts w:ascii="GHEA Grapalat" w:hAnsi="GHEA Grapalat" w:cs="Calibri Light"/>
          <w:b/>
          <w:sz w:val="20"/>
          <w:u w:val="single"/>
          <w:lang w:val="hy-AM"/>
        </w:rPr>
        <w:t xml:space="preserve">ՊՈԼԻԷԹԻԼԵՆԱՅԻՆ ՏՈՊՐԱԿՆԵՐԻ </w:t>
      </w:r>
    </w:p>
    <w:p w14:paraId="6EB6A6CD" w14:textId="77777777" w:rsidR="006E3923" w:rsidRPr="00CB6823" w:rsidRDefault="006E3923" w:rsidP="009C3BFB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GHEA Grapalat" w:hAnsi="GHEA Grapalat" w:cs="Calibri Light"/>
          <w:b/>
          <w:sz w:val="20"/>
          <w:lang w:val="es-ES"/>
        </w:rPr>
      </w:pPr>
      <w:r w:rsidRPr="00CB6823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CB6823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702A0386" w14:textId="1BA64DEA" w:rsidR="006E3923" w:rsidRPr="00EC4F1D" w:rsidRDefault="006E3923" w:rsidP="009C3BFB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1286"/>
        <w:gridCol w:w="1304"/>
        <w:gridCol w:w="2491"/>
        <w:gridCol w:w="5323"/>
        <w:gridCol w:w="990"/>
        <w:gridCol w:w="1656"/>
        <w:gridCol w:w="1789"/>
      </w:tblGrid>
      <w:tr w:rsidR="005B077C" w:rsidRPr="00EC4F1D" w14:paraId="0C5452DB" w14:textId="77777777" w:rsidTr="00DE57E4">
        <w:trPr>
          <w:trHeight w:val="1208"/>
          <w:jc w:val="center"/>
        </w:trPr>
        <w:tc>
          <w:tcPr>
            <w:tcW w:w="1294" w:type="dxa"/>
            <w:gridSpan w:val="2"/>
            <w:vAlign w:val="center"/>
          </w:tcPr>
          <w:p w14:paraId="16D63207" w14:textId="77777777" w:rsidR="005B077C" w:rsidRPr="00EC4F1D" w:rsidRDefault="005B077C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</w:rPr>
              <w:t>Չ/Հ</w:t>
            </w:r>
          </w:p>
        </w:tc>
        <w:tc>
          <w:tcPr>
            <w:tcW w:w="1304" w:type="dxa"/>
            <w:vAlign w:val="center"/>
          </w:tcPr>
          <w:p w14:paraId="324A043F" w14:textId="77777777" w:rsidR="005B077C" w:rsidRPr="00F311FE" w:rsidRDefault="005B077C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ԳՄԱ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91" w:type="dxa"/>
            <w:vAlign w:val="center"/>
          </w:tcPr>
          <w:p w14:paraId="5C91A639" w14:textId="77777777" w:rsidR="005B077C" w:rsidRPr="00F311FE" w:rsidRDefault="005B077C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323" w:type="dxa"/>
            <w:vAlign w:val="center"/>
          </w:tcPr>
          <w:p w14:paraId="5AA2C188" w14:textId="77777777" w:rsidR="005B077C" w:rsidRPr="00F311FE" w:rsidRDefault="005B077C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0" w:type="dxa"/>
            <w:vAlign w:val="center"/>
          </w:tcPr>
          <w:p w14:paraId="30E75CAB" w14:textId="77777777" w:rsidR="005B077C" w:rsidRPr="00F311FE" w:rsidRDefault="005B077C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656" w:type="dxa"/>
          </w:tcPr>
          <w:p w14:paraId="36DAD2EE" w14:textId="77777777" w:rsidR="005B077C" w:rsidRDefault="005B077C" w:rsidP="0038144F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03DAC0E4" w14:textId="77777777" w:rsidR="005B077C" w:rsidRDefault="005B077C" w:rsidP="0038144F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7A26A8CA" w14:textId="77777777" w:rsidR="005B077C" w:rsidRDefault="005B077C" w:rsidP="0038144F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382655E7" w14:textId="77777777" w:rsidR="005B077C" w:rsidRPr="00F311FE" w:rsidRDefault="005B077C" w:rsidP="0038144F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789" w:type="dxa"/>
            <w:vAlign w:val="center"/>
          </w:tcPr>
          <w:p w14:paraId="31BA56F6" w14:textId="77777777" w:rsidR="005B077C" w:rsidRDefault="005B077C" w:rsidP="0038144F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գինը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54A6DF40" w14:textId="77777777" w:rsidR="005B077C" w:rsidRPr="00F311FE" w:rsidRDefault="005B077C" w:rsidP="0038144F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(ՀՀ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դրամ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</w:tr>
      <w:tr w:rsidR="005B077C" w:rsidRPr="00EC4F1D" w14:paraId="29D794BD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19FB4F7D" w14:textId="77777777" w:rsidR="005B077C" w:rsidRPr="00EC4F1D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4" w:type="dxa"/>
            <w:vAlign w:val="center"/>
          </w:tcPr>
          <w:p w14:paraId="59251D2A" w14:textId="19B96813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F12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/1</w:t>
            </w:r>
          </w:p>
        </w:tc>
        <w:tc>
          <w:tcPr>
            <w:tcW w:w="2491" w:type="dxa"/>
            <w:vAlign w:val="center"/>
          </w:tcPr>
          <w:p w14:paraId="7FDCBB48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543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5209AFFE" w14:textId="77777777" w:rsidR="005B077C" w:rsidRPr="009275A9" w:rsidRDefault="005B077C" w:rsidP="00F61E89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r w:rsidRPr="00A02DDF">
              <w:rPr>
                <w:rFonts w:ascii="GHEA Grapalat" w:hAnsi="GHEA Grapalat" w:cs="Arial"/>
                <w:sz w:val="18"/>
                <w:szCs w:val="18"/>
              </w:rPr>
              <w:t xml:space="preserve">Չափսերը՝ 100 </w:t>
            </w:r>
            <w:proofErr w:type="spellStart"/>
            <w:r w:rsidRPr="00A02DDF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A02DDF">
              <w:rPr>
                <w:rFonts w:ascii="GHEA Grapalat" w:hAnsi="GHEA Grapalat" w:cs="Arial"/>
                <w:sz w:val="18"/>
                <w:szCs w:val="18"/>
              </w:rPr>
              <w:t xml:space="preserve"> x 135 </w:t>
            </w:r>
            <w:proofErr w:type="spellStart"/>
            <w:r w:rsidRPr="00A02DDF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1200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5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90" w:type="dxa"/>
            <w:vAlign w:val="center"/>
          </w:tcPr>
          <w:p w14:paraId="58B18068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2C980D85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6000</w:t>
            </w:r>
          </w:p>
        </w:tc>
        <w:tc>
          <w:tcPr>
            <w:tcW w:w="1789" w:type="dxa"/>
            <w:vAlign w:val="center"/>
          </w:tcPr>
          <w:p w14:paraId="604B64D5" w14:textId="77777777" w:rsidR="005B077C" w:rsidRPr="00AD2668" w:rsidRDefault="005B077C" w:rsidP="00E9411E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1.92</w:t>
            </w:r>
          </w:p>
        </w:tc>
      </w:tr>
      <w:tr w:rsidR="005B077C" w:rsidRPr="00EC4F1D" w14:paraId="02CDDF8D" w14:textId="77777777" w:rsidTr="00DE57E4">
        <w:trPr>
          <w:trHeight w:val="380"/>
          <w:jc w:val="center"/>
        </w:trPr>
        <w:tc>
          <w:tcPr>
            <w:tcW w:w="1294" w:type="dxa"/>
            <w:gridSpan w:val="2"/>
            <w:vAlign w:val="center"/>
          </w:tcPr>
          <w:p w14:paraId="4E71D6E0" w14:textId="77777777" w:rsidR="005B077C" w:rsidRPr="00EC4F1D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4" w:type="dxa"/>
            <w:vAlign w:val="center"/>
          </w:tcPr>
          <w:p w14:paraId="004D2ACB" w14:textId="20560E9E" w:rsidR="005B077C" w:rsidRDefault="005B077C" w:rsidP="0082196E">
            <w:pPr>
              <w:jc w:val="center"/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/2</w:t>
            </w:r>
          </w:p>
        </w:tc>
        <w:tc>
          <w:tcPr>
            <w:tcW w:w="2491" w:type="dxa"/>
            <w:vAlign w:val="center"/>
          </w:tcPr>
          <w:p w14:paraId="2B6F51F0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543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68A733C3" w14:textId="77777777" w:rsidR="005B077C" w:rsidRDefault="005B077C" w:rsidP="009D1E0D">
            <w:pPr>
              <w:jc w:val="both"/>
            </w:pP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120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180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700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10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90" w:type="dxa"/>
            <w:vAlign w:val="center"/>
          </w:tcPr>
          <w:p w14:paraId="7179A451" w14:textId="77777777" w:rsidR="005B077C" w:rsidRDefault="005B077C" w:rsidP="0082196E">
            <w:pPr>
              <w:jc w:val="center"/>
            </w:pPr>
            <w:proofErr w:type="spellStart"/>
            <w:r w:rsidRPr="00AB4ACC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62A1A784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7000</w:t>
            </w:r>
          </w:p>
        </w:tc>
        <w:tc>
          <w:tcPr>
            <w:tcW w:w="1789" w:type="dxa"/>
            <w:vAlign w:val="center"/>
          </w:tcPr>
          <w:p w14:paraId="6EA468F6" w14:textId="77777777" w:rsidR="005B077C" w:rsidRPr="009411F3" w:rsidRDefault="005B077C" w:rsidP="0021641D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2.86</w:t>
            </w:r>
          </w:p>
        </w:tc>
      </w:tr>
      <w:tr w:rsidR="005B077C" w:rsidRPr="00EC4F1D" w14:paraId="4D40A19B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2F05D3F4" w14:textId="77777777" w:rsidR="005B077C" w:rsidRPr="00EC4F1D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4" w:type="dxa"/>
            <w:vAlign w:val="center"/>
          </w:tcPr>
          <w:p w14:paraId="0DA1062C" w14:textId="3B754215" w:rsidR="005B077C" w:rsidRDefault="005B077C" w:rsidP="0082196E">
            <w:pPr>
              <w:jc w:val="center"/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/3</w:t>
            </w:r>
          </w:p>
        </w:tc>
        <w:tc>
          <w:tcPr>
            <w:tcW w:w="2491" w:type="dxa"/>
            <w:vAlign w:val="center"/>
          </w:tcPr>
          <w:p w14:paraId="757677E2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543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5CE21841" w14:textId="77777777" w:rsidR="005B077C" w:rsidRDefault="005B077C" w:rsidP="00E837D6">
            <w:pPr>
              <w:jc w:val="both"/>
            </w:pP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200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250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350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10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90" w:type="dxa"/>
            <w:vAlign w:val="center"/>
          </w:tcPr>
          <w:p w14:paraId="68C958E4" w14:textId="77777777" w:rsidR="005B077C" w:rsidRDefault="005B077C" w:rsidP="0082196E">
            <w:pPr>
              <w:jc w:val="center"/>
            </w:pPr>
            <w:proofErr w:type="spellStart"/>
            <w:r w:rsidRPr="00AB4ACC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0F641685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3500</w:t>
            </w:r>
          </w:p>
        </w:tc>
        <w:tc>
          <w:tcPr>
            <w:tcW w:w="1789" w:type="dxa"/>
            <w:vAlign w:val="center"/>
          </w:tcPr>
          <w:p w14:paraId="0DC0B12E" w14:textId="77777777" w:rsidR="005B077C" w:rsidRPr="009411F3" w:rsidRDefault="005B077C" w:rsidP="000808E2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5.72</w:t>
            </w:r>
          </w:p>
        </w:tc>
      </w:tr>
      <w:tr w:rsidR="005B077C" w:rsidRPr="00EC4F1D" w14:paraId="02D72601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43849E09" w14:textId="77777777" w:rsidR="005B077C" w:rsidRPr="00EC4F1D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4" w:type="dxa"/>
            <w:vAlign w:val="center"/>
          </w:tcPr>
          <w:p w14:paraId="51AF9A3B" w14:textId="4DB30C5A" w:rsidR="005B077C" w:rsidRDefault="005B077C" w:rsidP="0082196E">
            <w:pPr>
              <w:jc w:val="center"/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/4</w:t>
            </w:r>
          </w:p>
        </w:tc>
        <w:tc>
          <w:tcPr>
            <w:tcW w:w="2491" w:type="dxa"/>
            <w:vAlign w:val="center"/>
          </w:tcPr>
          <w:p w14:paraId="58BCB6E7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543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5AC1A438" w14:textId="5E520736" w:rsidR="005B077C" w:rsidRDefault="005B077C" w:rsidP="00E837D6">
            <w:pPr>
              <w:jc w:val="both"/>
            </w:pP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Չափսերը </w:t>
            </w:r>
            <w:r>
              <w:rPr>
                <w:rFonts w:ascii="GHEA Grapalat" w:hAnsi="GHEA Grapalat" w:cs="Arial"/>
                <w:sz w:val="18"/>
                <w:szCs w:val="18"/>
              </w:rPr>
              <w:t>180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260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350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5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90" w:type="dxa"/>
            <w:vAlign w:val="center"/>
          </w:tcPr>
          <w:p w14:paraId="51C5CC30" w14:textId="77777777" w:rsidR="005B077C" w:rsidRDefault="005B077C" w:rsidP="0082196E">
            <w:pPr>
              <w:jc w:val="center"/>
            </w:pPr>
            <w:proofErr w:type="spellStart"/>
            <w:r w:rsidRPr="00AB4ACC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2C373118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1750</w:t>
            </w:r>
          </w:p>
        </w:tc>
        <w:tc>
          <w:tcPr>
            <w:tcW w:w="1789" w:type="dxa"/>
            <w:vAlign w:val="center"/>
          </w:tcPr>
          <w:p w14:paraId="5C632F86" w14:textId="77777777" w:rsidR="005B077C" w:rsidRPr="00396E00" w:rsidRDefault="005B077C" w:rsidP="00A53EC1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5.72</w:t>
            </w:r>
          </w:p>
        </w:tc>
      </w:tr>
      <w:tr w:rsidR="005B077C" w:rsidRPr="00EC4F1D" w14:paraId="2453B46D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12D9B27B" w14:textId="77777777" w:rsidR="005B077C" w:rsidRPr="00EC4F1D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4" w:type="dxa"/>
            <w:vAlign w:val="center"/>
          </w:tcPr>
          <w:p w14:paraId="44A0E26A" w14:textId="04036B22" w:rsidR="005B077C" w:rsidRDefault="005B077C" w:rsidP="0082196E">
            <w:pPr>
              <w:jc w:val="center"/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/5</w:t>
            </w:r>
          </w:p>
        </w:tc>
        <w:tc>
          <w:tcPr>
            <w:tcW w:w="2491" w:type="dxa"/>
            <w:vAlign w:val="center"/>
          </w:tcPr>
          <w:p w14:paraId="6B1AE328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543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01896FE5" w14:textId="77777777" w:rsidR="005B077C" w:rsidRDefault="005B077C" w:rsidP="009D1E0D">
            <w:pPr>
              <w:jc w:val="both"/>
            </w:pP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70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110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1800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2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10964922" w14:textId="77777777" w:rsidR="005B077C" w:rsidRDefault="005B077C" w:rsidP="0082196E">
            <w:pPr>
              <w:jc w:val="center"/>
            </w:pPr>
            <w:proofErr w:type="spellStart"/>
            <w:r w:rsidRPr="00AB4ACC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708065E1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3600</w:t>
            </w:r>
          </w:p>
        </w:tc>
        <w:tc>
          <w:tcPr>
            <w:tcW w:w="1789" w:type="dxa"/>
            <w:vAlign w:val="center"/>
          </w:tcPr>
          <w:p w14:paraId="08D16DDA" w14:textId="77777777" w:rsidR="005B077C" w:rsidRPr="00396E00" w:rsidRDefault="005B077C" w:rsidP="0082196E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1.28</w:t>
            </w:r>
          </w:p>
        </w:tc>
      </w:tr>
      <w:tr w:rsidR="005B077C" w:rsidRPr="00EC4F1D" w14:paraId="55FB7576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3A3D856D" w14:textId="77777777" w:rsidR="005B077C" w:rsidRPr="00EC4F1D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4" w:type="dxa"/>
            <w:vAlign w:val="center"/>
          </w:tcPr>
          <w:p w14:paraId="6534798B" w14:textId="1542A666" w:rsidR="005B077C" w:rsidRDefault="005B077C" w:rsidP="0082196E">
            <w:pPr>
              <w:jc w:val="center"/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/6</w:t>
            </w:r>
          </w:p>
        </w:tc>
        <w:tc>
          <w:tcPr>
            <w:tcW w:w="2491" w:type="dxa"/>
            <w:vAlign w:val="center"/>
          </w:tcPr>
          <w:p w14:paraId="2927A642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543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712206DE" w14:textId="77777777" w:rsidR="005B077C" w:rsidRDefault="005B077C" w:rsidP="009D1E0D">
            <w:pPr>
              <w:jc w:val="both"/>
            </w:pP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160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200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400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5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90" w:type="dxa"/>
            <w:vAlign w:val="center"/>
          </w:tcPr>
          <w:p w14:paraId="416E6B22" w14:textId="77777777" w:rsidR="005B077C" w:rsidRDefault="005B077C" w:rsidP="0082196E">
            <w:pPr>
              <w:jc w:val="center"/>
            </w:pPr>
            <w:proofErr w:type="spellStart"/>
            <w:r w:rsidRPr="00AB4ACC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4410D430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1789" w:type="dxa"/>
            <w:vAlign w:val="center"/>
          </w:tcPr>
          <w:p w14:paraId="54A9114C" w14:textId="77777777" w:rsidR="005B077C" w:rsidRPr="00396E00" w:rsidRDefault="005B077C" w:rsidP="0082196E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</w:t>
            </w:r>
          </w:p>
        </w:tc>
      </w:tr>
      <w:tr w:rsidR="005B077C" w:rsidRPr="00EC4F1D" w14:paraId="3EBFA3C3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2AD60FA1" w14:textId="77777777" w:rsidR="005B077C" w:rsidRPr="00EC4F1D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04" w:type="dxa"/>
            <w:vAlign w:val="center"/>
          </w:tcPr>
          <w:p w14:paraId="71224C35" w14:textId="5DBDFC3F" w:rsidR="005B077C" w:rsidRPr="003F1263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/7</w:t>
            </w:r>
          </w:p>
        </w:tc>
        <w:tc>
          <w:tcPr>
            <w:tcW w:w="2491" w:type="dxa"/>
            <w:vAlign w:val="center"/>
          </w:tcPr>
          <w:p w14:paraId="4BD27A59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543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543EC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64AC9427" w14:textId="77777777" w:rsidR="005B077C" w:rsidRDefault="005B077C" w:rsidP="009D1E0D"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120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210</w:t>
            </w:r>
            <w:r w:rsidRPr="0003572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035728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700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5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</w:tc>
        <w:tc>
          <w:tcPr>
            <w:tcW w:w="990" w:type="dxa"/>
            <w:vAlign w:val="center"/>
          </w:tcPr>
          <w:p w14:paraId="4BBC849E" w14:textId="77777777" w:rsidR="005B077C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B4ACC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1A38832F" w14:textId="77777777" w:rsidR="005B077C" w:rsidRPr="009275A9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3500</w:t>
            </w:r>
          </w:p>
        </w:tc>
        <w:tc>
          <w:tcPr>
            <w:tcW w:w="1789" w:type="dxa"/>
            <w:vAlign w:val="center"/>
          </w:tcPr>
          <w:p w14:paraId="050D5721" w14:textId="77777777" w:rsidR="005B077C" w:rsidRPr="00396E00" w:rsidRDefault="005B077C" w:rsidP="003C045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2.86</w:t>
            </w:r>
          </w:p>
        </w:tc>
      </w:tr>
      <w:tr w:rsidR="005B077C" w:rsidRPr="00EC4F1D" w14:paraId="1D21AD8E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58FA4C4D" w14:textId="77777777" w:rsidR="005B077C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4" w:type="dxa"/>
            <w:vAlign w:val="center"/>
          </w:tcPr>
          <w:p w14:paraId="154E055C" w14:textId="248B1731" w:rsidR="005B077C" w:rsidRDefault="005B077C" w:rsidP="0082196E">
            <w:pPr>
              <w:jc w:val="center"/>
            </w:pPr>
            <w:r w:rsidRPr="006168C1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/8</w:t>
            </w:r>
          </w:p>
        </w:tc>
        <w:tc>
          <w:tcPr>
            <w:tcW w:w="2491" w:type="dxa"/>
            <w:vAlign w:val="center"/>
          </w:tcPr>
          <w:p w14:paraId="6D3056A9" w14:textId="77777777" w:rsidR="005B077C" w:rsidRDefault="005B077C" w:rsidP="0082196E">
            <w:proofErr w:type="spellStart"/>
            <w:r w:rsidRPr="00663836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63836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63836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72799318" w14:textId="77777777" w:rsidR="005B077C" w:rsidRDefault="005B077C" w:rsidP="00E837D6"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230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300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220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7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3D0CE9BE" w14:textId="77777777" w:rsidR="005B077C" w:rsidRDefault="005B077C" w:rsidP="0082196E">
            <w:pPr>
              <w:jc w:val="center"/>
            </w:pPr>
            <w:proofErr w:type="spellStart"/>
            <w:r w:rsidRPr="000D217A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336FF8C3" w14:textId="77777777" w:rsidR="005B077C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1540</w:t>
            </w:r>
          </w:p>
        </w:tc>
        <w:tc>
          <w:tcPr>
            <w:tcW w:w="1789" w:type="dxa"/>
            <w:vAlign w:val="center"/>
          </w:tcPr>
          <w:p w14:paraId="69A72967" w14:textId="77777777" w:rsidR="005B077C" w:rsidRPr="00396E00" w:rsidRDefault="005B077C" w:rsidP="007D4A36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9.10</w:t>
            </w:r>
          </w:p>
        </w:tc>
      </w:tr>
      <w:tr w:rsidR="005B077C" w:rsidRPr="00EC4F1D" w14:paraId="08E4B677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300BDB7B" w14:textId="77777777" w:rsidR="005B077C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04" w:type="dxa"/>
            <w:vAlign w:val="center"/>
          </w:tcPr>
          <w:p w14:paraId="51EFCEAE" w14:textId="753D02F2" w:rsidR="005B077C" w:rsidRPr="006168C1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168C1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/9</w:t>
            </w:r>
          </w:p>
        </w:tc>
        <w:tc>
          <w:tcPr>
            <w:tcW w:w="2491" w:type="dxa"/>
            <w:vAlign w:val="center"/>
          </w:tcPr>
          <w:p w14:paraId="77D8D09C" w14:textId="77777777" w:rsidR="005B077C" w:rsidRPr="00663836" w:rsidRDefault="005B077C" w:rsidP="0082196E">
            <w:pP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63836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63836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63836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53C7E3FC" w14:textId="77777777" w:rsidR="005B077C" w:rsidRPr="009271FB" w:rsidRDefault="005B077C" w:rsidP="000971BE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250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260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230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3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3682295E" w14:textId="77777777" w:rsidR="005B077C" w:rsidRPr="000D217A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0D217A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3A79C76D" w14:textId="77777777" w:rsidR="005B077C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690</w:t>
            </w:r>
          </w:p>
        </w:tc>
        <w:tc>
          <w:tcPr>
            <w:tcW w:w="1789" w:type="dxa"/>
            <w:vAlign w:val="center"/>
          </w:tcPr>
          <w:p w14:paraId="6CE476FD" w14:textId="77777777" w:rsidR="005B077C" w:rsidRDefault="005B077C" w:rsidP="00FD1FC4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8.7</w:t>
            </w:r>
          </w:p>
        </w:tc>
      </w:tr>
      <w:tr w:rsidR="005B077C" w:rsidRPr="00EC4F1D" w14:paraId="3CAE3F72" w14:textId="77777777" w:rsidTr="00DE57E4">
        <w:trPr>
          <w:gridBefore w:val="1"/>
          <w:wBefore w:w="8" w:type="dxa"/>
          <w:trHeight w:val="380"/>
          <w:jc w:val="center"/>
        </w:trPr>
        <w:tc>
          <w:tcPr>
            <w:tcW w:w="1286" w:type="dxa"/>
            <w:vAlign w:val="center"/>
          </w:tcPr>
          <w:p w14:paraId="4938A129" w14:textId="77777777" w:rsidR="005B077C" w:rsidRDefault="005B077C" w:rsidP="0082196E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04" w:type="dxa"/>
            <w:vAlign w:val="center"/>
          </w:tcPr>
          <w:p w14:paraId="1C8B8900" w14:textId="36C99D03" w:rsidR="005B077C" w:rsidRPr="006168C1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168C1">
              <w:rPr>
                <w:rFonts w:ascii="GHEA Grapalat" w:hAnsi="GHEA Grapalat" w:cs="Arial"/>
                <w:sz w:val="18"/>
                <w:szCs w:val="18"/>
              </w:rPr>
              <w:t>19642100</w:t>
            </w:r>
            <w:r>
              <w:rPr>
                <w:rFonts w:ascii="GHEA Grapalat" w:hAnsi="GHEA Grapalat" w:cs="Arial"/>
                <w:sz w:val="18"/>
                <w:szCs w:val="18"/>
              </w:rPr>
              <w:t>/10</w:t>
            </w:r>
          </w:p>
        </w:tc>
        <w:tc>
          <w:tcPr>
            <w:tcW w:w="2491" w:type="dxa"/>
            <w:vAlign w:val="center"/>
          </w:tcPr>
          <w:p w14:paraId="30137614" w14:textId="77777777" w:rsidR="005B077C" w:rsidRPr="00663836" w:rsidRDefault="005B077C" w:rsidP="0082196E">
            <w:pP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63836">
              <w:rPr>
                <w:rFonts w:ascii="GHEA Grapalat" w:hAnsi="GHEA Grapalat" w:cs="Arial"/>
                <w:sz w:val="18"/>
                <w:szCs w:val="18"/>
              </w:rPr>
              <w:t>պոլիէթիլենային</w:t>
            </w:r>
            <w:proofErr w:type="spellEnd"/>
            <w:r w:rsidRPr="00663836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663836">
              <w:rPr>
                <w:rFonts w:ascii="GHEA Grapalat" w:hAnsi="GHEA Grapalat" w:cs="Arial"/>
                <w:sz w:val="18"/>
                <w:szCs w:val="18"/>
              </w:rPr>
              <w:t>տոպրակ</w:t>
            </w:r>
            <w:proofErr w:type="spellEnd"/>
          </w:p>
        </w:tc>
        <w:tc>
          <w:tcPr>
            <w:tcW w:w="5323" w:type="dxa"/>
            <w:vAlign w:val="center"/>
          </w:tcPr>
          <w:p w14:paraId="75A5B621" w14:textId="77777777" w:rsidR="005B077C" w:rsidRPr="009271FB" w:rsidRDefault="005B077C" w:rsidP="00075FDC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Չափսերը՝ </w:t>
            </w:r>
            <w:r>
              <w:rPr>
                <w:rFonts w:ascii="GHEA Grapalat" w:hAnsi="GHEA Grapalat" w:cs="Arial"/>
                <w:sz w:val="18"/>
                <w:szCs w:val="18"/>
              </w:rPr>
              <w:t>280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 w:cs="Arial"/>
                <w:sz w:val="18"/>
                <w:szCs w:val="18"/>
              </w:rPr>
              <w:t>350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: 1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կիլոգրամը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համարժեք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r>
              <w:rPr>
                <w:rFonts w:ascii="GHEA Grapalat" w:hAnsi="GHEA Grapalat" w:cs="Arial"/>
                <w:sz w:val="18"/>
                <w:szCs w:val="18"/>
              </w:rPr>
              <w:t>200</w:t>
            </w:r>
            <w:r w:rsidRPr="009271F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հատի</w:t>
            </w:r>
            <w:proofErr w:type="spellEnd"/>
            <w:r w:rsidRPr="009271FB">
              <w:rPr>
                <w:rFonts w:ascii="GHEA Grapalat" w:hAnsi="GHEA Grapalat" w:cs="Arial"/>
                <w:sz w:val="18"/>
                <w:szCs w:val="18"/>
              </w:rPr>
              <w:t>: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271FB">
              <w:rPr>
                <w:rFonts w:ascii="GHEA Grapalat" w:hAnsi="GHEA Grapalat" w:cs="Arial"/>
                <w:sz w:val="18"/>
                <w:szCs w:val="18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2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կիլոգրամ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7148FA29" w14:textId="77777777" w:rsidR="005B077C" w:rsidRPr="000D217A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0D217A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656" w:type="dxa"/>
            <w:vAlign w:val="center"/>
          </w:tcPr>
          <w:p w14:paraId="17B1DF92" w14:textId="77777777" w:rsidR="005B077C" w:rsidRDefault="005B077C" w:rsidP="0082196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400</w:t>
            </w:r>
          </w:p>
        </w:tc>
        <w:tc>
          <w:tcPr>
            <w:tcW w:w="1789" w:type="dxa"/>
            <w:vAlign w:val="center"/>
          </w:tcPr>
          <w:p w14:paraId="1DDAB471" w14:textId="77777777" w:rsidR="005B077C" w:rsidRDefault="005B077C" w:rsidP="0082196E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11.5</w:t>
            </w:r>
          </w:p>
        </w:tc>
      </w:tr>
    </w:tbl>
    <w:p w14:paraId="26E6FFA4" w14:textId="77777777" w:rsidR="00C43BD1" w:rsidRPr="00EC4F1D" w:rsidRDefault="00C43BD1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X="144" w:tblpY="1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59280F" w:rsidRPr="00EC4F1D" w14:paraId="57B661E5" w14:textId="77777777" w:rsidTr="00A36B8D">
        <w:trPr>
          <w:trHeight w:val="257"/>
        </w:trPr>
        <w:tc>
          <w:tcPr>
            <w:tcW w:w="15498" w:type="dxa"/>
            <w:gridSpan w:val="2"/>
            <w:vAlign w:val="center"/>
          </w:tcPr>
          <w:p w14:paraId="06E9F05A" w14:textId="77777777" w:rsidR="0059280F" w:rsidRPr="00864BA1" w:rsidRDefault="0059280F" w:rsidP="00A36B8D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864BA1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AA5462" w:rsidRPr="00DE57E4" w14:paraId="27FEB120" w14:textId="77777777" w:rsidTr="00A36B8D">
        <w:tc>
          <w:tcPr>
            <w:tcW w:w="6598" w:type="dxa"/>
            <w:vAlign w:val="center"/>
          </w:tcPr>
          <w:p w14:paraId="0AD666AF" w14:textId="77777777" w:rsidR="00AA5462" w:rsidRPr="00EC4F1D" w:rsidRDefault="00AA5462" w:rsidP="00AA546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900" w:type="dxa"/>
            <w:vAlign w:val="center"/>
          </w:tcPr>
          <w:p w14:paraId="5E2E0EE8" w14:textId="77777777" w:rsidR="00AA5462" w:rsidRPr="00EC4F1D" w:rsidRDefault="00AA5462" w:rsidP="00AA5462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էլեկտրոնային աճուրդ, «Գնումների մասին» ՀՀ օրենքի 40-րդ հոդված</w:t>
            </w:r>
          </w:p>
        </w:tc>
      </w:tr>
      <w:tr w:rsidR="00AA5462" w:rsidRPr="00EC4F1D" w14:paraId="007F702D" w14:textId="77777777" w:rsidTr="00A36B8D">
        <w:tc>
          <w:tcPr>
            <w:tcW w:w="6598" w:type="dxa"/>
            <w:vAlign w:val="center"/>
          </w:tcPr>
          <w:p w14:paraId="70DDE01B" w14:textId="77777777" w:rsidR="00AA5462" w:rsidRPr="00EC4F1D" w:rsidRDefault="00AA5462" w:rsidP="00AA546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8900" w:type="dxa"/>
            <w:vAlign w:val="center"/>
          </w:tcPr>
          <w:p w14:paraId="0AEB5097" w14:textId="77777777" w:rsidR="00AA5462" w:rsidRPr="00EC4F1D" w:rsidRDefault="00AA5462" w:rsidP="00AA5462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առկա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չէ</w:t>
            </w:r>
            <w:proofErr w:type="spellEnd"/>
          </w:p>
        </w:tc>
      </w:tr>
      <w:tr w:rsidR="00AA5462" w:rsidRPr="007B04A7" w14:paraId="163524CD" w14:textId="77777777" w:rsidTr="00A36B8D">
        <w:tc>
          <w:tcPr>
            <w:tcW w:w="6598" w:type="dxa"/>
            <w:vAlign w:val="center"/>
          </w:tcPr>
          <w:p w14:paraId="33FF0E1E" w14:textId="77777777" w:rsidR="00AA5462" w:rsidRPr="00EC4F1D" w:rsidRDefault="00AA5462" w:rsidP="00AA546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900" w:type="dxa"/>
            <w:vAlign w:val="center"/>
          </w:tcPr>
          <w:p w14:paraId="5ACD6F56" w14:textId="4B42A3FB" w:rsidR="00AA5462" w:rsidRPr="00EC7B8F" w:rsidRDefault="00AA5462" w:rsidP="00AA5462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Երևան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, </w:t>
            </w: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Սարյան 22 </w:t>
            </w:r>
          </w:p>
        </w:tc>
      </w:tr>
      <w:tr w:rsidR="00AA5462" w:rsidRPr="00EC7B8F" w14:paraId="0FDF5F22" w14:textId="77777777" w:rsidTr="00A36B8D">
        <w:tc>
          <w:tcPr>
            <w:tcW w:w="6598" w:type="dxa"/>
            <w:vAlign w:val="center"/>
          </w:tcPr>
          <w:p w14:paraId="0FD19382" w14:textId="77777777" w:rsidR="00AA5462" w:rsidRPr="00EC4F1D" w:rsidRDefault="00AA5462" w:rsidP="00AA546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900" w:type="dxa"/>
            <w:vAlign w:val="center"/>
          </w:tcPr>
          <w:p w14:paraId="76149D31" w14:textId="77777777" w:rsidR="00AA5462" w:rsidRPr="00EC7B8F" w:rsidRDefault="00AA5462" w:rsidP="00AA5462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առկա չէ</w:t>
            </w:r>
          </w:p>
        </w:tc>
      </w:tr>
      <w:tr w:rsidR="00AA5462" w:rsidRPr="00EC7B8F" w14:paraId="333EE755" w14:textId="77777777" w:rsidTr="00A36B8D">
        <w:tc>
          <w:tcPr>
            <w:tcW w:w="6598" w:type="dxa"/>
            <w:vAlign w:val="center"/>
          </w:tcPr>
          <w:p w14:paraId="0751586C" w14:textId="77777777" w:rsidR="00AA5462" w:rsidRPr="00EC4F1D" w:rsidRDefault="00AA5462" w:rsidP="00AA546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8900" w:type="dxa"/>
            <w:vAlign w:val="center"/>
          </w:tcPr>
          <w:p w14:paraId="56B9DC22" w14:textId="77777777" w:rsidR="00AA5462" w:rsidRPr="00EC7B8F" w:rsidRDefault="00AA5462" w:rsidP="00AA5462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առկա չէ</w:t>
            </w:r>
          </w:p>
        </w:tc>
      </w:tr>
      <w:tr w:rsidR="00AA5462" w:rsidRPr="00DE57E4" w14:paraId="74BF134B" w14:textId="77777777" w:rsidTr="00A36B8D">
        <w:trPr>
          <w:trHeight w:val="242"/>
        </w:trPr>
        <w:tc>
          <w:tcPr>
            <w:tcW w:w="6598" w:type="dxa"/>
            <w:vAlign w:val="center"/>
          </w:tcPr>
          <w:p w14:paraId="0F3D7FB3" w14:textId="77777777" w:rsidR="00AA5462" w:rsidRPr="00EC4F1D" w:rsidRDefault="00AA5462" w:rsidP="00AA546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900" w:type="dxa"/>
            <w:vAlign w:val="center"/>
          </w:tcPr>
          <w:p w14:paraId="4558A502" w14:textId="77777777" w:rsidR="00AA5462" w:rsidRPr="0064794E" w:rsidRDefault="00AA5462" w:rsidP="00AA5462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>Պայմանագիր</w:t>
            </w:r>
            <w:r w:rsidRPr="0094728F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20 օրացուցային օր </w:t>
            </w:r>
          </w:p>
        </w:tc>
      </w:tr>
      <w:tr w:rsidR="00AA5462" w:rsidRPr="00DE57E4" w14:paraId="64D9FDBE" w14:textId="77777777" w:rsidTr="00A36B8D">
        <w:tc>
          <w:tcPr>
            <w:tcW w:w="6598" w:type="dxa"/>
            <w:vAlign w:val="center"/>
          </w:tcPr>
          <w:p w14:paraId="61540EB8" w14:textId="77777777" w:rsidR="00AA5462" w:rsidRPr="00EC4F1D" w:rsidRDefault="00AA5462" w:rsidP="00AA546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900" w:type="dxa"/>
            <w:vAlign w:val="center"/>
          </w:tcPr>
          <w:p w14:paraId="70C58707" w14:textId="77777777" w:rsidR="00AA5462" w:rsidRPr="00EC4F1D" w:rsidRDefault="00AA5462" w:rsidP="00AA5462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Հանձնման-ընդունման արձանագրության երկկողմանի ստորագրման պահից 5 աշխատանքային օր</w:t>
            </w:r>
          </w:p>
        </w:tc>
      </w:tr>
    </w:tbl>
    <w:p w14:paraId="19E858F0" w14:textId="77777777" w:rsidR="00492783" w:rsidRDefault="00492783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1A8ACC8" w14:textId="77777777" w:rsidR="00D4396C" w:rsidRDefault="00D4396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EF933F9" w14:textId="77777777" w:rsidR="00D4396C" w:rsidRDefault="00D4396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94B9D97" w14:textId="77777777" w:rsidR="00D4396C" w:rsidRDefault="00D4396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59BCF20" w14:textId="77777777" w:rsidR="005B077C" w:rsidRPr="00185715" w:rsidRDefault="005B077C" w:rsidP="005B077C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lastRenderedPageBreak/>
        <w:t>Լրացուցիչ պայմաններ՝</w:t>
      </w:r>
    </w:p>
    <w:p w14:paraId="0565DE63" w14:textId="77777777" w:rsidR="005B077C" w:rsidRPr="005026E1" w:rsidRDefault="005B077C" w:rsidP="005B077C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301134B0" w14:textId="77777777" w:rsidR="005B077C" w:rsidRPr="00185715" w:rsidRDefault="005B077C" w:rsidP="005B077C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 w:rsidRPr="00EE29F3">
        <w:rPr>
          <w:rFonts w:ascii="GHEA Grapalat" w:hAnsi="GHEA Grapalat"/>
          <w:b/>
          <w:sz w:val="20"/>
          <w:lang w:val="hy-AM"/>
        </w:rPr>
        <w:t>5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1F1F0AAC" w14:textId="77777777" w:rsidR="005B077C" w:rsidRPr="00185715" w:rsidRDefault="005B077C" w:rsidP="005B077C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04E92DF2" w14:textId="77777777" w:rsidR="005B077C" w:rsidRDefault="005B077C" w:rsidP="005B077C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00945F01" w14:textId="77777777" w:rsidR="005B077C" w:rsidRPr="00EE29F3" w:rsidRDefault="005B077C" w:rsidP="005B077C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570D64C8" w14:textId="77777777" w:rsidR="005B077C" w:rsidRPr="00185715" w:rsidRDefault="005B077C" w:rsidP="005B077C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7E02812" w14:textId="77777777" w:rsidR="005B077C" w:rsidRPr="00F137E8" w:rsidRDefault="005B077C" w:rsidP="005B077C">
      <w:pPr>
        <w:rPr>
          <w:rFonts w:asciiTheme="minorHAnsi" w:hAnsiTheme="minorHAnsi" w:cs="Calibri Light"/>
          <w:b/>
          <w:sz w:val="22"/>
          <w:szCs w:val="22"/>
          <w:lang w:val="es-ES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 w:rsidRPr="00EE29F3">
        <w:rPr>
          <w:rFonts w:ascii="GHEA Grapalat" w:hAnsi="GHEA Grapalat"/>
          <w:b/>
          <w:sz w:val="20"/>
          <w:lang w:val="hy-AM"/>
        </w:rPr>
        <w:t>Աննա Բարխուդարովա</w:t>
      </w:r>
      <w:r>
        <w:rPr>
          <w:rFonts w:ascii="GHEA Grapalat" w:hAnsi="GHEA Grapalat"/>
          <w:b/>
          <w:sz w:val="20"/>
          <w:lang w:val="hy-AM"/>
        </w:rPr>
        <w:t xml:space="preserve"> հեռ.</w:t>
      </w:r>
      <w:r w:rsidRPr="00EE29F3">
        <w:rPr>
          <w:rFonts w:ascii="GHEA Grapalat" w:hAnsi="GHEA Grapalat"/>
          <w:b/>
          <w:sz w:val="20"/>
          <w:lang w:val="hy-AM"/>
        </w:rPr>
        <w:t xml:space="preserve"> (374)91205243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F137E8">
        <w:rPr>
          <w:rFonts w:ascii="GHEA Grapalat" w:hAnsi="GHEA Grapalat"/>
          <w:b/>
          <w:sz w:val="20"/>
          <w:lang w:val="hy-AM"/>
        </w:rPr>
        <w:t>Anna.Barkhudarova@haypost.am</w:t>
      </w:r>
    </w:p>
    <w:p w14:paraId="2D6E108F" w14:textId="77777777" w:rsidR="005B077C" w:rsidRDefault="005B077C" w:rsidP="005B077C">
      <w:pPr>
        <w:jc w:val="center"/>
        <w:rPr>
          <w:rFonts w:ascii="GHEA Grapalat" w:hAnsi="GHEA Grapalat" w:cs="Calibri Light"/>
          <w:b/>
          <w:lang w:val="hy-AM"/>
        </w:rPr>
      </w:pPr>
    </w:p>
    <w:p w14:paraId="032A56D4" w14:textId="77777777" w:rsidR="00D4396C" w:rsidRDefault="00D4396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49BDABB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F6A9F39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F2CD650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E9BD113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7B02DE1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55BDC45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9DE14C8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069EC71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6F2A61B4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4D08196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F55CDA3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AC2D23E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1C0D47B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6124014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A9C701A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E254B0B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25837DC3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DBC4C44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3ACFDAB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59CEB3C6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733F5993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E0C8983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8E924F9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623B6B55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1626C572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6191FA7A" w14:textId="77777777" w:rsidR="005B077C" w:rsidRDefault="005B077C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0A51C747" w14:textId="77777777" w:rsidR="00620B22" w:rsidRPr="00DE57E4" w:rsidRDefault="001C6E00" w:rsidP="0069667F">
      <w:pPr>
        <w:jc w:val="center"/>
        <w:rPr>
          <w:rFonts w:ascii="GHEA Grapalat" w:hAnsi="GHEA Grapalat" w:cs="Calibri Light"/>
          <w:b/>
        </w:rPr>
      </w:pPr>
      <w:r w:rsidRPr="00EC4F1D">
        <w:rPr>
          <w:rFonts w:ascii="GHEA Grapalat" w:hAnsi="GHEA Grapalat" w:cs="Calibri Light"/>
          <w:b/>
          <w:lang w:val="hy-AM"/>
        </w:rPr>
        <w:lastRenderedPageBreak/>
        <w:t>ЗАЯВКА</w:t>
      </w:r>
    </w:p>
    <w:p w14:paraId="7E56B47A" w14:textId="77777777" w:rsidR="00620B22" w:rsidRPr="004F68FF" w:rsidRDefault="00517B42" w:rsidP="0038559C">
      <w:pPr>
        <w:jc w:val="center"/>
        <w:rPr>
          <w:rFonts w:ascii="GHEA Grapalat" w:hAnsi="GHEA Grapalat" w:cs="Calibri Light"/>
          <w:b/>
          <w:u w:val="single"/>
          <w:lang w:val="ru-RU"/>
        </w:rPr>
      </w:pPr>
      <w:r>
        <w:rPr>
          <w:rFonts w:ascii="GHEA Grapalat" w:hAnsi="GHEA Grapalat" w:cs="Calibri Light"/>
          <w:b/>
          <w:u w:val="single"/>
          <w:lang w:val="ru-RU"/>
        </w:rPr>
        <w:t xml:space="preserve">НА ПРИОБРЕТЕНИЕ </w:t>
      </w:r>
      <w:r w:rsidR="00245994" w:rsidRPr="00245994">
        <w:rPr>
          <w:rFonts w:ascii="GHEA Grapalat" w:hAnsi="GHEA Grapalat" w:cs="Calibri Light" w:hint="eastAsia"/>
          <w:b/>
          <w:u w:val="single"/>
          <w:lang w:val="ru-RU"/>
        </w:rPr>
        <w:t>ПОЛИЭТИЛЕНОВЫ</w:t>
      </w:r>
      <w:r w:rsidR="00245994">
        <w:rPr>
          <w:rFonts w:ascii="GHEA Grapalat" w:hAnsi="GHEA Grapalat" w:cs="Calibri Light" w:hint="eastAsia"/>
          <w:b/>
          <w:u w:val="single"/>
          <w:lang w:val="ru-RU"/>
        </w:rPr>
        <w:t>Х</w:t>
      </w:r>
      <w:r w:rsidR="00245994" w:rsidRPr="00245994">
        <w:rPr>
          <w:rFonts w:ascii="GHEA Grapalat" w:hAnsi="GHEA Grapalat" w:cs="Calibri Light"/>
          <w:b/>
          <w:u w:val="single"/>
          <w:lang w:val="ru-RU"/>
        </w:rPr>
        <w:t xml:space="preserve"> </w:t>
      </w:r>
      <w:r w:rsidR="00245994" w:rsidRPr="00245994">
        <w:rPr>
          <w:rFonts w:ascii="GHEA Grapalat" w:hAnsi="GHEA Grapalat" w:cs="Calibri Light" w:hint="eastAsia"/>
          <w:b/>
          <w:u w:val="single"/>
          <w:lang w:val="ru-RU"/>
        </w:rPr>
        <w:t>ПАКЕТ</w:t>
      </w:r>
      <w:r w:rsidR="00245994">
        <w:rPr>
          <w:rFonts w:ascii="GHEA Grapalat" w:hAnsi="GHEA Grapalat" w:cs="Calibri Light" w:hint="eastAsia"/>
          <w:b/>
          <w:u w:val="single"/>
          <w:lang w:val="ru-RU"/>
        </w:rPr>
        <w:t>ОВ</w:t>
      </w:r>
      <w:r w:rsidR="00245994" w:rsidRPr="00AA1DCF">
        <w:rPr>
          <w:rFonts w:ascii="GHEA Grapalat" w:hAnsi="GHEA Grapalat" w:cs="Calibri Light"/>
          <w:b/>
          <w:u w:val="single"/>
          <w:lang w:val="ru-RU"/>
        </w:rPr>
        <w:t xml:space="preserve"> </w:t>
      </w:r>
    </w:p>
    <w:p w14:paraId="5F569A4E" w14:textId="77777777" w:rsidR="00620B22" w:rsidRPr="00EC4F1D" w:rsidRDefault="00620B22" w:rsidP="0038559C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EC4F1D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p w14:paraId="186A85EB" w14:textId="5607C8CC" w:rsidR="00620B22" w:rsidRPr="00EC4F1D" w:rsidRDefault="00620B22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ru-RU"/>
        </w:rPr>
      </w:pPr>
    </w:p>
    <w:tbl>
      <w:tblPr>
        <w:tblW w:w="154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0"/>
        <w:gridCol w:w="1897"/>
        <w:gridCol w:w="6383"/>
        <w:gridCol w:w="1080"/>
        <w:gridCol w:w="1350"/>
        <w:gridCol w:w="1800"/>
      </w:tblGrid>
      <w:tr w:rsidR="005B077C" w:rsidRPr="00807870" w14:paraId="763B3150" w14:textId="77777777" w:rsidTr="005B077C">
        <w:trPr>
          <w:trHeight w:val="1059"/>
        </w:trPr>
        <w:tc>
          <w:tcPr>
            <w:tcW w:w="1260" w:type="dxa"/>
            <w:vAlign w:val="center"/>
          </w:tcPr>
          <w:p w14:paraId="49A04B35" w14:textId="77777777" w:rsidR="005B077C" w:rsidRPr="00165000" w:rsidRDefault="005B077C" w:rsidP="00862D88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номер предусмотрен</w:t>
            </w:r>
            <w:r w:rsidRPr="005324A5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-</w:t>
            </w:r>
            <w:proofErr w:type="spellStart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ного</w:t>
            </w:r>
            <w:proofErr w:type="spellEnd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 приглашением лота</w:t>
            </w:r>
          </w:p>
        </w:tc>
        <w:tc>
          <w:tcPr>
            <w:tcW w:w="1710" w:type="dxa"/>
            <w:vAlign w:val="center"/>
          </w:tcPr>
          <w:p w14:paraId="25720AFE" w14:textId="77777777" w:rsidR="005B077C" w:rsidRPr="00165000" w:rsidRDefault="005B077C" w:rsidP="00862D88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897" w:type="dxa"/>
            <w:vAlign w:val="center"/>
          </w:tcPr>
          <w:p w14:paraId="231C8AD7" w14:textId="77777777" w:rsidR="005B077C" w:rsidRPr="00EC4F1D" w:rsidRDefault="005B077C" w:rsidP="00862D88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полное название</w:t>
            </w:r>
          </w:p>
        </w:tc>
        <w:tc>
          <w:tcPr>
            <w:tcW w:w="6383" w:type="dxa"/>
            <w:vAlign w:val="center"/>
          </w:tcPr>
          <w:p w14:paraId="19072869" w14:textId="77777777" w:rsidR="005B077C" w:rsidRPr="00EC4F1D" w:rsidRDefault="005B077C" w:rsidP="00862D88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080" w:type="dxa"/>
            <w:vAlign w:val="center"/>
          </w:tcPr>
          <w:p w14:paraId="42A5F081" w14:textId="77777777" w:rsidR="005B077C" w:rsidRPr="00EC4F1D" w:rsidRDefault="005B077C" w:rsidP="00862D88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1350" w:type="dxa"/>
            <w:vAlign w:val="center"/>
          </w:tcPr>
          <w:p w14:paraId="73084CB7" w14:textId="77777777" w:rsidR="005B077C" w:rsidRDefault="005B077C" w:rsidP="00862D88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общий </w:t>
            </w:r>
          </w:p>
          <w:p w14:paraId="2074101A" w14:textId="77777777" w:rsidR="005B077C" w:rsidRPr="00EC4F1D" w:rsidRDefault="005B077C" w:rsidP="00862D88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объем</w:t>
            </w:r>
          </w:p>
        </w:tc>
        <w:tc>
          <w:tcPr>
            <w:tcW w:w="1800" w:type="dxa"/>
            <w:vAlign w:val="center"/>
          </w:tcPr>
          <w:p w14:paraId="1F9A8698" w14:textId="77777777" w:rsidR="005B077C" w:rsidRPr="00EC4F1D" w:rsidRDefault="005B077C" w:rsidP="00862D88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цена единицы </w:t>
            </w:r>
          </w:p>
        </w:tc>
      </w:tr>
      <w:tr w:rsidR="005B077C" w:rsidRPr="00396E00" w14:paraId="3AD8C964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57DFD115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vAlign w:val="center"/>
          </w:tcPr>
          <w:p w14:paraId="4064F8C2" w14:textId="25048A82" w:rsidR="005B077C" w:rsidRPr="009275A9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F12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/1</w:t>
            </w:r>
          </w:p>
        </w:tc>
        <w:tc>
          <w:tcPr>
            <w:tcW w:w="1897" w:type="dxa"/>
            <w:vAlign w:val="center"/>
          </w:tcPr>
          <w:p w14:paraId="7CA7F40E" w14:textId="77777777" w:rsidR="005B077C" w:rsidRDefault="005B077C" w:rsidP="00DB1BA3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</w:p>
          <w:p w14:paraId="524AA529" w14:textId="77777777" w:rsidR="005B077C" w:rsidRPr="005D75CF" w:rsidRDefault="005B077C" w:rsidP="00DB1BA3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  <w:vAlign w:val="center"/>
          </w:tcPr>
          <w:p w14:paraId="14AEFB47" w14:textId="77777777" w:rsidR="005B077C" w:rsidRPr="009411F3" w:rsidRDefault="005B077C" w:rsidP="00DB1BA3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- 100 мм </w:t>
            </w:r>
            <w:r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135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1200 штукам.</w:t>
            </w:r>
            <w:r w:rsidRPr="00252CE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10 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килограмм.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17EA7D0E" w14:textId="77777777" w:rsidR="005B077C" w:rsidRPr="009411F3" w:rsidRDefault="005B077C" w:rsidP="00DB1BA3">
            <w:pPr>
              <w:jc w:val="center"/>
              <w:rPr>
                <w:rFonts w:ascii="GHEA Grapalat" w:hAnsi="GHEA Grapalat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</w:p>
        </w:tc>
        <w:tc>
          <w:tcPr>
            <w:tcW w:w="1350" w:type="dxa"/>
            <w:vAlign w:val="center"/>
          </w:tcPr>
          <w:p w14:paraId="19CC46A6" w14:textId="77777777" w:rsidR="005B077C" w:rsidRPr="009275A9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6000</w:t>
            </w:r>
          </w:p>
        </w:tc>
        <w:tc>
          <w:tcPr>
            <w:tcW w:w="1800" w:type="dxa"/>
            <w:vAlign w:val="center"/>
          </w:tcPr>
          <w:p w14:paraId="4CBF097F" w14:textId="77777777" w:rsidR="005B077C" w:rsidRPr="00AD2668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1.92</w:t>
            </w:r>
          </w:p>
        </w:tc>
      </w:tr>
      <w:tr w:rsidR="005B077C" w:rsidRPr="00396E00" w14:paraId="4B6529E6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29B2E1FD" w14:textId="77777777" w:rsidR="005B077C" w:rsidRPr="00F45008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vAlign w:val="center"/>
          </w:tcPr>
          <w:p w14:paraId="4E946686" w14:textId="21380BDC" w:rsidR="005B077C" w:rsidRPr="00487BED" w:rsidRDefault="005B077C" w:rsidP="00DB1BA3">
            <w:pPr>
              <w:jc w:val="center"/>
            </w:pPr>
            <w:r w:rsidRPr="009411F3">
              <w:rPr>
                <w:rFonts w:ascii="GHEA Grapalat" w:hAnsi="GHEA Grapalat" w:cs="Arial"/>
                <w:sz w:val="18"/>
                <w:szCs w:val="18"/>
                <w:lang w:val="ru-RU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/2</w:t>
            </w:r>
          </w:p>
        </w:tc>
        <w:tc>
          <w:tcPr>
            <w:tcW w:w="1897" w:type="dxa"/>
            <w:vAlign w:val="center"/>
          </w:tcPr>
          <w:p w14:paraId="2E2E04B0" w14:textId="77777777" w:rsidR="005B077C" w:rsidRPr="009411F3" w:rsidRDefault="005B077C" w:rsidP="00DB1BA3">
            <w:pPr>
              <w:ind w:right="-105"/>
              <w:jc w:val="center"/>
              <w:rPr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полиэтиленовый 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пакет</w:t>
            </w:r>
          </w:p>
        </w:tc>
        <w:tc>
          <w:tcPr>
            <w:tcW w:w="6383" w:type="dxa"/>
          </w:tcPr>
          <w:p w14:paraId="36769DE5" w14:textId="77777777" w:rsidR="005B077C" w:rsidRPr="009411F3" w:rsidRDefault="005B077C" w:rsidP="00DB1BA3">
            <w:pPr>
              <w:jc w:val="both"/>
              <w:rPr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252CE3">
              <w:rPr>
                <w:rFonts w:ascii="GHEA Grapalat" w:hAnsi="GHEA Grapalat" w:cs="Calibri Light"/>
                <w:sz w:val="18"/>
                <w:szCs w:val="18"/>
                <w:lang w:val="ru-RU"/>
              </w:rPr>
              <w:t>120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252CE3">
              <w:rPr>
                <w:rFonts w:ascii="GHEA Grapalat" w:hAnsi="GHEA Grapalat" w:cs="Calibri Light"/>
                <w:sz w:val="18"/>
                <w:szCs w:val="18"/>
                <w:lang w:val="ru-RU"/>
              </w:rPr>
              <w:t>180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252CE3">
              <w:rPr>
                <w:rFonts w:ascii="GHEA Grapalat" w:hAnsi="GHEA Grapalat" w:cs="Calibri Light"/>
                <w:sz w:val="18"/>
                <w:szCs w:val="18"/>
                <w:lang w:val="ru-RU"/>
              </w:rPr>
              <w:t>700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10 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килограмм.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7F941861" w14:textId="77777777" w:rsidR="005B077C" w:rsidRPr="009411F3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</w:p>
        </w:tc>
        <w:tc>
          <w:tcPr>
            <w:tcW w:w="1350" w:type="dxa"/>
            <w:vAlign w:val="center"/>
          </w:tcPr>
          <w:p w14:paraId="6F78384C" w14:textId="77777777" w:rsidR="005B077C" w:rsidRPr="009275A9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7000</w:t>
            </w:r>
          </w:p>
        </w:tc>
        <w:tc>
          <w:tcPr>
            <w:tcW w:w="1800" w:type="dxa"/>
            <w:vAlign w:val="center"/>
          </w:tcPr>
          <w:p w14:paraId="7214AD93" w14:textId="77777777" w:rsidR="005B077C" w:rsidRPr="009411F3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2.86</w:t>
            </w:r>
          </w:p>
        </w:tc>
      </w:tr>
      <w:tr w:rsidR="005B077C" w:rsidRPr="00396E00" w14:paraId="014E6282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03053580" w14:textId="77777777" w:rsidR="005B077C" w:rsidRPr="00F45008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vAlign w:val="center"/>
          </w:tcPr>
          <w:p w14:paraId="79E213E9" w14:textId="70AFC91F" w:rsidR="005B077C" w:rsidRPr="00487BED" w:rsidRDefault="005B077C" w:rsidP="00DB1BA3">
            <w:pPr>
              <w:jc w:val="center"/>
            </w:pPr>
            <w:r w:rsidRPr="009411F3">
              <w:rPr>
                <w:rFonts w:ascii="GHEA Grapalat" w:hAnsi="GHEA Grapalat" w:cs="Arial"/>
                <w:sz w:val="18"/>
                <w:szCs w:val="18"/>
                <w:lang w:val="ru-RU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/3</w:t>
            </w:r>
          </w:p>
        </w:tc>
        <w:tc>
          <w:tcPr>
            <w:tcW w:w="1897" w:type="dxa"/>
            <w:vAlign w:val="center"/>
          </w:tcPr>
          <w:p w14:paraId="7122DC7C" w14:textId="77777777" w:rsidR="005B077C" w:rsidRPr="009411F3" w:rsidRDefault="005B077C" w:rsidP="00DB1BA3">
            <w:pPr>
              <w:jc w:val="center"/>
              <w:rPr>
                <w:lang w:val="ru-RU"/>
              </w:rPr>
            </w:pPr>
            <w:r w:rsidRPr="009411F3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полиэтиленовый пакет</w:t>
            </w:r>
          </w:p>
        </w:tc>
        <w:tc>
          <w:tcPr>
            <w:tcW w:w="6383" w:type="dxa"/>
          </w:tcPr>
          <w:p w14:paraId="61718824" w14:textId="77777777" w:rsidR="005B077C" w:rsidRPr="009411F3" w:rsidRDefault="005B077C" w:rsidP="00DB1BA3">
            <w:pPr>
              <w:jc w:val="both"/>
              <w:rPr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EE0FE3">
              <w:rPr>
                <w:rFonts w:ascii="GHEA Grapalat" w:hAnsi="GHEA Grapalat" w:cs="Calibri Light"/>
                <w:sz w:val="18"/>
                <w:szCs w:val="18"/>
                <w:lang w:val="ru-RU"/>
              </w:rPr>
              <w:t>200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EE0FE3">
              <w:rPr>
                <w:rFonts w:ascii="GHEA Grapalat" w:hAnsi="GHEA Grapalat" w:cs="Calibri Light"/>
                <w:sz w:val="18"/>
                <w:szCs w:val="18"/>
                <w:lang w:val="ru-RU"/>
              </w:rPr>
              <w:t>250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>
              <w:rPr>
                <w:rFonts w:ascii="GHEA Grapalat" w:hAnsi="GHEA Grapalat" w:cs="Calibri Light"/>
                <w:sz w:val="18"/>
                <w:szCs w:val="18"/>
                <w:lang w:val="ru-RU"/>
              </w:rPr>
              <w:t>35</w:t>
            </w:r>
            <w:r w:rsidRPr="00EE0FE3">
              <w:rPr>
                <w:rFonts w:ascii="GHEA Grapalat" w:hAnsi="GHEA Grapalat" w:cs="Calibri Light"/>
                <w:sz w:val="18"/>
                <w:szCs w:val="18"/>
                <w:lang w:val="ru-RU"/>
              </w:rPr>
              <w:t>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EE0FE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42 </w:t>
            </w:r>
            <w:r w:rsidRPr="00EE0FE3">
              <w:rPr>
                <w:rFonts w:ascii="GHEA Grapalat" w:hAnsi="GHEA Grapalat" w:cs="Calibri Light"/>
                <w:sz w:val="18"/>
                <w:szCs w:val="18"/>
                <w:lang w:val="ru-RU"/>
              </w:rPr>
              <w:t>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EE0FE3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B80BA19" w14:textId="77777777" w:rsidR="005B077C" w:rsidRPr="009411F3" w:rsidRDefault="005B077C" w:rsidP="00DB1BA3">
            <w:pPr>
              <w:jc w:val="center"/>
              <w:rPr>
                <w:rFonts w:ascii="GHEA Grapalat" w:hAnsi="GHEA Grapalat"/>
                <w:lang w:val="ru-RU"/>
              </w:rPr>
            </w:pP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1350" w:type="dxa"/>
            <w:vAlign w:val="center"/>
          </w:tcPr>
          <w:p w14:paraId="747035EF" w14:textId="77777777" w:rsidR="005B077C" w:rsidRPr="009275A9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3500</w:t>
            </w:r>
          </w:p>
        </w:tc>
        <w:tc>
          <w:tcPr>
            <w:tcW w:w="1800" w:type="dxa"/>
            <w:vAlign w:val="center"/>
          </w:tcPr>
          <w:p w14:paraId="0FD1FE66" w14:textId="77777777" w:rsidR="005B077C" w:rsidRPr="009411F3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5.72</w:t>
            </w:r>
          </w:p>
        </w:tc>
      </w:tr>
      <w:tr w:rsidR="005B077C" w:rsidRPr="00396E00" w14:paraId="627E038A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3725BCF0" w14:textId="77777777" w:rsidR="005B077C" w:rsidRPr="00F45008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vAlign w:val="center"/>
          </w:tcPr>
          <w:p w14:paraId="3DCE275E" w14:textId="482D2071" w:rsidR="005B077C" w:rsidRDefault="005B077C" w:rsidP="00DB1BA3">
            <w:pPr>
              <w:jc w:val="center"/>
            </w:pPr>
            <w:r w:rsidRPr="009411F3">
              <w:rPr>
                <w:rFonts w:ascii="GHEA Grapalat" w:hAnsi="GHEA Grapalat" w:cs="Arial"/>
                <w:sz w:val="18"/>
                <w:szCs w:val="18"/>
                <w:lang w:val="ru-RU"/>
              </w:rPr>
              <w:t>19642</w:t>
            </w:r>
            <w:r w:rsidRPr="00063763">
              <w:rPr>
                <w:rFonts w:ascii="GHEA Grapalat" w:hAnsi="GHEA Grapalat" w:cs="Arial"/>
                <w:sz w:val="18"/>
                <w:szCs w:val="18"/>
              </w:rPr>
              <w:t>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/4</w:t>
            </w:r>
          </w:p>
        </w:tc>
        <w:tc>
          <w:tcPr>
            <w:tcW w:w="1897" w:type="dxa"/>
            <w:vAlign w:val="center"/>
          </w:tcPr>
          <w:p w14:paraId="28C920D5" w14:textId="77777777" w:rsidR="005B077C" w:rsidRDefault="005B077C" w:rsidP="00DB1BA3">
            <w:pPr>
              <w:jc w:val="center"/>
            </w:pP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</w:tcPr>
          <w:p w14:paraId="46FD637F" w14:textId="77777777" w:rsidR="005B077C" w:rsidRPr="009411F3" w:rsidRDefault="005B077C" w:rsidP="00DB1BA3">
            <w:pPr>
              <w:jc w:val="both"/>
              <w:rPr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E44F3B">
              <w:rPr>
                <w:rFonts w:ascii="GHEA Grapalat" w:hAnsi="GHEA Grapalat" w:cs="Calibri Light"/>
                <w:sz w:val="18"/>
                <w:szCs w:val="18"/>
                <w:lang w:val="ru-RU"/>
              </w:rPr>
              <w:t>180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E44F3B">
              <w:rPr>
                <w:rFonts w:ascii="GHEA Grapalat" w:hAnsi="GHEA Grapalat" w:cs="Calibri Light"/>
                <w:sz w:val="18"/>
                <w:szCs w:val="18"/>
                <w:lang w:val="ru-RU"/>
              </w:rPr>
              <w:t>260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E44F3B">
              <w:rPr>
                <w:rFonts w:ascii="GHEA Grapalat" w:hAnsi="GHEA Grapalat" w:cs="Calibri Light"/>
                <w:sz w:val="18"/>
                <w:szCs w:val="18"/>
                <w:lang w:val="ru-RU"/>
              </w:rPr>
              <w:t>350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E44F3B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10 </w:t>
            </w:r>
            <w:r w:rsidRPr="00E44F3B">
              <w:rPr>
                <w:rFonts w:ascii="GHEA Grapalat" w:hAnsi="GHEA Grapalat" w:cs="Calibri Light"/>
                <w:sz w:val="18"/>
                <w:szCs w:val="18"/>
                <w:lang w:val="ru-RU"/>
              </w:rPr>
              <w:t>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E44F3B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01DEC9FF" w14:textId="77777777" w:rsidR="005B077C" w:rsidRPr="00396E00" w:rsidRDefault="005B077C" w:rsidP="00DB1BA3">
            <w:pPr>
              <w:jc w:val="center"/>
              <w:rPr>
                <w:rFonts w:ascii="GHEA Grapalat" w:hAnsi="GHEA Grapalat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1350" w:type="dxa"/>
            <w:vAlign w:val="center"/>
          </w:tcPr>
          <w:p w14:paraId="5AF7DA5B" w14:textId="77777777" w:rsidR="005B077C" w:rsidRPr="009275A9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1750</w:t>
            </w:r>
          </w:p>
        </w:tc>
        <w:tc>
          <w:tcPr>
            <w:tcW w:w="1800" w:type="dxa"/>
            <w:vAlign w:val="center"/>
          </w:tcPr>
          <w:p w14:paraId="7180C108" w14:textId="77777777" w:rsidR="005B077C" w:rsidRPr="00396E00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5.72</w:t>
            </w:r>
          </w:p>
        </w:tc>
      </w:tr>
      <w:tr w:rsidR="005B077C" w:rsidRPr="00396E00" w14:paraId="0CB64797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175AB1C8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10" w:type="dxa"/>
            <w:vAlign w:val="center"/>
          </w:tcPr>
          <w:p w14:paraId="0D6307AC" w14:textId="3D349F33" w:rsidR="005B077C" w:rsidRDefault="005B077C" w:rsidP="00DB1BA3">
            <w:pPr>
              <w:jc w:val="center"/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/5</w:t>
            </w:r>
          </w:p>
        </w:tc>
        <w:tc>
          <w:tcPr>
            <w:tcW w:w="1897" w:type="dxa"/>
            <w:vAlign w:val="center"/>
          </w:tcPr>
          <w:p w14:paraId="2B2A05F0" w14:textId="77777777" w:rsidR="005B077C" w:rsidRDefault="005B077C" w:rsidP="00DB1BA3">
            <w:pPr>
              <w:jc w:val="center"/>
            </w:pP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</w:tcPr>
          <w:p w14:paraId="0632815D" w14:textId="77777777" w:rsidR="005B077C" w:rsidRPr="009411F3" w:rsidRDefault="005B077C" w:rsidP="00DB1BA3">
            <w:pPr>
              <w:jc w:val="both"/>
              <w:rPr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70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110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1800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2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килогра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а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A997099" w14:textId="77777777" w:rsidR="005B077C" w:rsidRPr="00396E00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1350" w:type="dxa"/>
            <w:vAlign w:val="center"/>
          </w:tcPr>
          <w:p w14:paraId="4B81970A" w14:textId="77777777" w:rsidR="005B077C" w:rsidRPr="009275A9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3600</w:t>
            </w:r>
          </w:p>
        </w:tc>
        <w:tc>
          <w:tcPr>
            <w:tcW w:w="1800" w:type="dxa"/>
            <w:vAlign w:val="center"/>
          </w:tcPr>
          <w:p w14:paraId="458C4555" w14:textId="77777777" w:rsidR="005B077C" w:rsidRPr="00396E00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1.28</w:t>
            </w:r>
          </w:p>
        </w:tc>
      </w:tr>
      <w:tr w:rsidR="005B077C" w:rsidRPr="00396E00" w14:paraId="6B1B23BB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47E51E82" w14:textId="77777777" w:rsidR="005B077C" w:rsidRDefault="005B077C" w:rsidP="0041023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10" w:type="dxa"/>
            <w:vAlign w:val="center"/>
          </w:tcPr>
          <w:p w14:paraId="3BD032F9" w14:textId="0290405F" w:rsidR="005B077C" w:rsidRDefault="005B077C" w:rsidP="00410230">
            <w:pPr>
              <w:jc w:val="center"/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/6</w:t>
            </w:r>
          </w:p>
        </w:tc>
        <w:tc>
          <w:tcPr>
            <w:tcW w:w="1897" w:type="dxa"/>
            <w:vAlign w:val="center"/>
          </w:tcPr>
          <w:p w14:paraId="3D405AD1" w14:textId="77777777" w:rsidR="005B077C" w:rsidRDefault="005B077C" w:rsidP="00410230">
            <w:pPr>
              <w:jc w:val="center"/>
            </w:pP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</w:tcPr>
          <w:p w14:paraId="68E8CE07" w14:textId="184A3535" w:rsidR="005B077C" w:rsidRPr="009411F3" w:rsidRDefault="005B077C" w:rsidP="00410230">
            <w:pPr>
              <w:jc w:val="both"/>
              <w:rPr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70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110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1800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2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килогра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а</w:t>
            </w:r>
            <w:r w:rsidRPr="000A4574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4634D509" w14:textId="77777777" w:rsidR="005B077C" w:rsidRPr="00EC4F1D" w:rsidRDefault="005B077C" w:rsidP="00410230">
            <w:pPr>
              <w:jc w:val="center"/>
              <w:rPr>
                <w:rFonts w:ascii="GHEA Grapalat" w:hAnsi="GHEA Grapalat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14:paraId="73DD82B9" w14:textId="77777777" w:rsidR="005B077C" w:rsidRPr="009275A9" w:rsidRDefault="005B077C" w:rsidP="0041023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1800" w:type="dxa"/>
            <w:vAlign w:val="center"/>
          </w:tcPr>
          <w:p w14:paraId="13ECE5DA" w14:textId="77777777" w:rsidR="005B077C" w:rsidRPr="00396E00" w:rsidRDefault="005B077C" w:rsidP="0041023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</w:t>
            </w:r>
          </w:p>
        </w:tc>
      </w:tr>
      <w:tr w:rsidR="005B077C" w:rsidRPr="00396E00" w14:paraId="7FE3EC1A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0B36B80B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10" w:type="dxa"/>
            <w:vAlign w:val="center"/>
          </w:tcPr>
          <w:p w14:paraId="4D3F4241" w14:textId="35373740" w:rsidR="005B077C" w:rsidRPr="003F1263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63763">
              <w:rPr>
                <w:rFonts w:ascii="GHEA Grapalat" w:hAnsi="GHEA Grapalat" w:cs="Arial"/>
                <w:sz w:val="18"/>
                <w:szCs w:val="18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/6</w:t>
            </w:r>
          </w:p>
        </w:tc>
        <w:tc>
          <w:tcPr>
            <w:tcW w:w="1897" w:type="dxa"/>
            <w:vAlign w:val="center"/>
          </w:tcPr>
          <w:p w14:paraId="0EDDA3AA" w14:textId="77777777" w:rsidR="005B077C" w:rsidRDefault="005B077C" w:rsidP="00DB1BA3">
            <w:pPr>
              <w:jc w:val="center"/>
            </w:pP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  <w:vAlign w:val="center"/>
          </w:tcPr>
          <w:p w14:paraId="67DC6162" w14:textId="77777777" w:rsidR="005B077C" w:rsidRPr="00EC4F1D" w:rsidRDefault="005B077C" w:rsidP="00DB1BA3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F724F9">
              <w:rPr>
                <w:rFonts w:ascii="GHEA Grapalat" w:hAnsi="GHEA Grapalat" w:cs="Calibri Light"/>
                <w:sz w:val="18"/>
                <w:szCs w:val="18"/>
                <w:lang w:val="ru-RU"/>
              </w:rPr>
              <w:t>120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F724F9">
              <w:rPr>
                <w:rFonts w:ascii="GHEA Grapalat" w:hAnsi="GHEA Grapalat" w:cs="Calibri Light"/>
                <w:sz w:val="18"/>
                <w:szCs w:val="18"/>
                <w:lang w:val="ru-RU"/>
              </w:rPr>
              <w:t>210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</w:t>
            </w:r>
            <w:proofErr w:type="spellStart"/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>килограм</w:t>
            </w:r>
            <w:proofErr w:type="spellEnd"/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F724F9">
              <w:rPr>
                <w:rFonts w:ascii="GHEA Grapalat" w:hAnsi="GHEA Grapalat" w:cs="Calibri Light"/>
                <w:sz w:val="18"/>
                <w:szCs w:val="18"/>
                <w:lang w:val="ru-RU"/>
              </w:rPr>
              <w:t>700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F724F9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5 </w:t>
            </w:r>
            <w:proofErr w:type="spellStart"/>
            <w:r w:rsidRPr="00F724F9">
              <w:rPr>
                <w:rFonts w:ascii="GHEA Grapalat" w:hAnsi="GHEA Grapalat" w:cs="Calibri Light"/>
                <w:sz w:val="18"/>
                <w:szCs w:val="18"/>
                <w:lang w:val="ru-RU"/>
              </w:rPr>
              <w:t>килограм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м</w:t>
            </w:r>
            <w:r w:rsidRPr="00F724F9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0C90E863" w14:textId="77777777" w:rsidR="005B077C" w:rsidRPr="00396E00" w:rsidRDefault="005B077C" w:rsidP="00DB1BA3">
            <w:pPr>
              <w:jc w:val="center"/>
              <w:rPr>
                <w:rFonts w:ascii="GHEA Grapalat" w:hAnsi="GHEA Grapalat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1350" w:type="dxa"/>
            <w:vAlign w:val="center"/>
          </w:tcPr>
          <w:p w14:paraId="2E2FD424" w14:textId="77777777" w:rsidR="005B077C" w:rsidRPr="009275A9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3500</w:t>
            </w:r>
          </w:p>
        </w:tc>
        <w:tc>
          <w:tcPr>
            <w:tcW w:w="1800" w:type="dxa"/>
            <w:vAlign w:val="center"/>
          </w:tcPr>
          <w:p w14:paraId="7BEA2910" w14:textId="77777777" w:rsidR="005B077C" w:rsidRPr="00396E00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2.86</w:t>
            </w:r>
          </w:p>
        </w:tc>
      </w:tr>
      <w:tr w:rsidR="005B077C" w:rsidRPr="00396E00" w14:paraId="06139813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65E5A923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10" w:type="dxa"/>
            <w:vAlign w:val="center"/>
          </w:tcPr>
          <w:p w14:paraId="3696A21F" w14:textId="5AB64E40" w:rsidR="005B077C" w:rsidRDefault="005B077C" w:rsidP="00DB1BA3">
            <w:pPr>
              <w:jc w:val="center"/>
            </w:pPr>
            <w:r w:rsidRPr="006168C1">
              <w:rPr>
                <w:rFonts w:ascii="GHEA Grapalat" w:hAnsi="GHEA Grapalat" w:cs="Arial"/>
                <w:sz w:val="18"/>
                <w:szCs w:val="18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/8</w:t>
            </w:r>
          </w:p>
        </w:tc>
        <w:tc>
          <w:tcPr>
            <w:tcW w:w="1897" w:type="dxa"/>
            <w:vAlign w:val="center"/>
          </w:tcPr>
          <w:p w14:paraId="4BD64325" w14:textId="77777777" w:rsidR="005B077C" w:rsidRDefault="005B077C" w:rsidP="00DB1BA3">
            <w:pPr>
              <w:jc w:val="center"/>
            </w:pP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  <w:vAlign w:val="center"/>
          </w:tcPr>
          <w:p w14:paraId="75DAD202" w14:textId="77777777" w:rsidR="005B077C" w:rsidRPr="00EC4F1D" w:rsidRDefault="005B077C" w:rsidP="00DB1BA3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230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300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220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Необходимо 5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6B78252" w14:textId="77777777" w:rsidR="005B077C" w:rsidRPr="00EC4F1D" w:rsidRDefault="005B077C" w:rsidP="00DB1BA3">
            <w:pPr>
              <w:jc w:val="center"/>
              <w:rPr>
                <w:rFonts w:ascii="GHEA Grapalat" w:hAnsi="GHEA Grapalat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14:paraId="290F7DB3" w14:textId="77777777" w:rsidR="005B077C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1540</w:t>
            </w:r>
          </w:p>
        </w:tc>
        <w:tc>
          <w:tcPr>
            <w:tcW w:w="1800" w:type="dxa"/>
            <w:vAlign w:val="center"/>
          </w:tcPr>
          <w:p w14:paraId="525603CF" w14:textId="77777777" w:rsidR="005B077C" w:rsidRPr="00396E00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9.10</w:t>
            </w:r>
          </w:p>
        </w:tc>
      </w:tr>
      <w:tr w:rsidR="005B077C" w:rsidRPr="00396E00" w14:paraId="6FAD1FA5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38BDBB03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10" w:type="dxa"/>
            <w:vAlign w:val="center"/>
          </w:tcPr>
          <w:p w14:paraId="61BC3F13" w14:textId="4E56D9BF" w:rsidR="005B077C" w:rsidRPr="006168C1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168C1">
              <w:rPr>
                <w:rFonts w:ascii="GHEA Grapalat" w:hAnsi="GHEA Grapalat" w:cs="Arial"/>
                <w:sz w:val="18"/>
                <w:szCs w:val="18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/9</w:t>
            </w:r>
          </w:p>
        </w:tc>
        <w:tc>
          <w:tcPr>
            <w:tcW w:w="1897" w:type="dxa"/>
            <w:vAlign w:val="center"/>
          </w:tcPr>
          <w:p w14:paraId="0DCCA5B4" w14:textId="77777777" w:rsidR="005B077C" w:rsidRPr="00A261DE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  <w:vAlign w:val="center"/>
          </w:tcPr>
          <w:p w14:paraId="7EFDB025" w14:textId="77777777" w:rsidR="005B077C" w:rsidRPr="000A2CE8" w:rsidRDefault="005B077C" w:rsidP="00917FBC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230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300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2</w:t>
            </w:r>
            <w:r w:rsidRPr="00917FBC">
              <w:rPr>
                <w:rFonts w:ascii="GHEA Grapalat" w:hAnsi="GHEA Grapalat" w:cs="Calibri Light"/>
                <w:sz w:val="18"/>
                <w:szCs w:val="18"/>
                <w:lang w:val="ru-RU"/>
              </w:rPr>
              <w:t>3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 w:rsidRPr="00917FBC">
              <w:rPr>
                <w:rFonts w:ascii="GHEA Grapalat" w:hAnsi="GHEA Grapalat" w:cs="Calibri Light"/>
                <w:sz w:val="18"/>
                <w:szCs w:val="18"/>
                <w:lang w:val="ru-RU"/>
              </w:rPr>
              <w:t>3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55B7FC3" w14:textId="77777777" w:rsidR="005B077C" w:rsidRPr="00EC4F1D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14:paraId="024153A7" w14:textId="77777777" w:rsidR="005B077C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690</w:t>
            </w:r>
          </w:p>
        </w:tc>
        <w:tc>
          <w:tcPr>
            <w:tcW w:w="1800" w:type="dxa"/>
            <w:vAlign w:val="center"/>
          </w:tcPr>
          <w:p w14:paraId="1F32F228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8.7</w:t>
            </w:r>
          </w:p>
        </w:tc>
      </w:tr>
      <w:tr w:rsidR="005B077C" w:rsidRPr="00396E00" w14:paraId="23588AEC" w14:textId="77777777" w:rsidTr="005B077C">
        <w:trPr>
          <w:trHeight w:val="277"/>
        </w:trPr>
        <w:tc>
          <w:tcPr>
            <w:tcW w:w="1260" w:type="dxa"/>
            <w:vAlign w:val="center"/>
          </w:tcPr>
          <w:p w14:paraId="5FA40190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0" w:type="dxa"/>
            <w:vAlign w:val="center"/>
          </w:tcPr>
          <w:p w14:paraId="31DCDEA2" w14:textId="266FB581" w:rsidR="005B077C" w:rsidRPr="006168C1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168C1">
              <w:rPr>
                <w:rFonts w:ascii="GHEA Grapalat" w:hAnsi="GHEA Grapalat" w:cs="Arial"/>
                <w:sz w:val="18"/>
                <w:szCs w:val="18"/>
              </w:rPr>
              <w:t>19642100</w:t>
            </w:r>
            <w:r w:rsidR="00487BED">
              <w:rPr>
                <w:rFonts w:ascii="GHEA Grapalat" w:hAnsi="GHEA Grapalat" w:cs="Arial"/>
                <w:sz w:val="18"/>
                <w:szCs w:val="18"/>
              </w:rPr>
              <w:t>/10</w:t>
            </w:r>
          </w:p>
        </w:tc>
        <w:tc>
          <w:tcPr>
            <w:tcW w:w="1897" w:type="dxa"/>
            <w:vAlign w:val="center"/>
          </w:tcPr>
          <w:p w14:paraId="0155C738" w14:textId="77777777" w:rsidR="005B077C" w:rsidRPr="00A261DE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полиэтиленовый</w:t>
            </w:r>
            <w:proofErr w:type="spellEnd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261DE"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пакет</w:t>
            </w:r>
            <w:proofErr w:type="spellEnd"/>
          </w:p>
        </w:tc>
        <w:tc>
          <w:tcPr>
            <w:tcW w:w="6383" w:type="dxa"/>
            <w:vAlign w:val="center"/>
          </w:tcPr>
          <w:p w14:paraId="52C86511" w14:textId="77777777" w:rsidR="005B077C" w:rsidRPr="000A2CE8" w:rsidRDefault="005B077C" w:rsidP="00DB1BA3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Размеры -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230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 </w:t>
            </w:r>
            <w:r w:rsidRPr="000A2CE8">
              <w:rPr>
                <w:rFonts w:ascii="GHEA Grapalat" w:hAnsi="GHEA Grapalat" w:cs="Calibri Light"/>
                <w:sz w:val="18"/>
                <w:szCs w:val="18"/>
              </w:rPr>
              <w:t>x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300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мм, прозрачный, 1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эквивалентен </w:t>
            </w:r>
            <w:r w:rsidRPr="002F5B7B">
              <w:rPr>
                <w:rFonts w:ascii="GHEA Grapalat" w:hAnsi="GHEA Grapalat" w:cs="Calibri Light"/>
                <w:sz w:val="18"/>
                <w:szCs w:val="18"/>
                <w:lang w:val="ru-RU"/>
              </w:rPr>
              <w:t>200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штукам.</w:t>
            </w:r>
            <w:r w:rsidRPr="00903C82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Необходимо </w:t>
            </w:r>
            <w:r>
              <w:rPr>
                <w:rFonts w:ascii="GHEA Grapalat" w:hAnsi="GHEA Grapalat" w:cs="Calibri Light"/>
                <w:sz w:val="18"/>
                <w:szCs w:val="18"/>
              </w:rPr>
              <w:t>2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килограм</w:t>
            </w:r>
            <w:r w:rsidRPr="001E0379">
              <w:rPr>
                <w:rFonts w:ascii="GHEA Grapalat" w:hAnsi="GHEA Grapalat" w:cs="Calibri Light"/>
                <w:sz w:val="18"/>
                <w:szCs w:val="18"/>
                <w:lang w:val="ru-RU"/>
              </w:rPr>
              <w:t>м</w:t>
            </w:r>
            <w:r w:rsidRPr="008C41B4">
              <w:rPr>
                <w:rFonts w:ascii="GHEA Grapalat" w:hAnsi="GHEA Grapalat" w:cs="Calibri Light"/>
                <w:sz w:val="18"/>
                <w:szCs w:val="18"/>
                <w:lang w:val="ru-RU"/>
              </w:rPr>
              <w:t>.</w:t>
            </w:r>
            <w:r w:rsidRPr="009411F3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0A2CE8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CDA2014" w14:textId="77777777" w:rsidR="005B077C" w:rsidRPr="00EC4F1D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1350" w:type="dxa"/>
            <w:vAlign w:val="center"/>
          </w:tcPr>
          <w:p w14:paraId="070DA1F2" w14:textId="77777777" w:rsidR="005B077C" w:rsidRDefault="005B077C" w:rsidP="00DB1BA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400</w:t>
            </w:r>
          </w:p>
        </w:tc>
        <w:tc>
          <w:tcPr>
            <w:tcW w:w="1800" w:type="dxa"/>
            <w:vAlign w:val="center"/>
          </w:tcPr>
          <w:p w14:paraId="310A6C00" w14:textId="77777777" w:rsidR="005B077C" w:rsidRDefault="005B077C" w:rsidP="00DB1BA3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11.5</w:t>
            </w:r>
          </w:p>
        </w:tc>
      </w:tr>
    </w:tbl>
    <w:p w14:paraId="2F8BD46A" w14:textId="77777777" w:rsidR="00600E97" w:rsidRPr="00EC4F1D" w:rsidRDefault="00600E97" w:rsidP="001C7844">
      <w:pPr>
        <w:jc w:val="center"/>
        <w:rPr>
          <w:rFonts w:ascii="GHEA Grapalat" w:hAnsi="GHEA Grapalat" w:cs="Calibri Light"/>
          <w:b/>
          <w:lang w:val="ru-RU"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874"/>
        <w:gridCol w:w="9714"/>
      </w:tblGrid>
      <w:tr w:rsidR="00B547DB" w:rsidRPr="00396E00" w14:paraId="72502411" w14:textId="77777777" w:rsidTr="008B781E">
        <w:trPr>
          <w:trHeight w:val="383"/>
        </w:trPr>
        <w:tc>
          <w:tcPr>
            <w:tcW w:w="15588" w:type="dxa"/>
            <w:gridSpan w:val="2"/>
            <w:vAlign w:val="center"/>
          </w:tcPr>
          <w:p w14:paraId="2260B017" w14:textId="77777777" w:rsidR="00B547DB" w:rsidRPr="00EC4F1D" w:rsidRDefault="00B547DB" w:rsidP="00CE4E69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ИНЫЕ УСЛОВИЯ</w:t>
            </w:r>
          </w:p>
        </w:tc>
      </w:tr>
      <w:tr w:rsidR="00D64107" w:rsidRPr="00DE57E4" w14:paraId="0FFE974A" w14:textId="77777777" w:rsidTr="008B781E">
        <w:trPr>
          <w:trHeight w:val="230"/>
        </w:trPr>
        <w:tc>
          <w:tcPr>
            <w:tcW w:w="5874" w:type="dxa"/>
            <w:vAlign w:val="center"/>
          </w:tcPr>
          <w:p w14:paraId="0784857C" w14:textId="77777777" w:rsidR="00D64107" w:rsidRPr="00396E00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Процедура закупки</w:t>
            </w:r>
          </w:p>
        </w:tc>
        <w:tc>
          <w:tcPr>
            <w:tcW w:w="9714" w:type="dxa"/>
            <w:vAlign w:val="center"/>
          </w:tcPr>
          <w:p w14:paraId="02018958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highlight w:val="yellow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электронный аукцион, статья 40 закона РА «О закупках»</w:t>
            </w:r>
          </w:p>
        </w:tc>
      </w:tr>
      <w:tr w:rsidR="00D64107" w:rsidRPr="00EC4F1D" w14:paraId="57E44FB0" w14:textId="77777777" w:rsidTr="008B781E">
        <w:trPr>
          <w:trHeight w:val="307"/>
        </w:trPr>
        <w:tc>
          <w:tcPr>
            <w:tcW w:w="5874" w:type="dxa"/>
            <w:vAlign w:val="center"/>
          </w:tcPr>
          <w:p w14:paraId="34FEACB4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или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714" w:type="dxa"/>
            <w:vAlign w:val="center"/>
          </w:tcPr>
          <w:p w14:paraId="2934566D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D64107" w:rsidRPr="007B04A7" w14:paraId="591A7E4A" w14:textId="77777777" w:rsidTr="008B781E">
        <w:trPr>
          <w:trHeight w:val="240"/>
        </w:trPr>
        <w:tc>
          <w:tcPr>
            <w:tcW w:w="5874" w:type="dxa"/>
            <w:vAlign w:val="center"/>
          </w:tcPr>
          <w:p w14:paraId="6CD206B3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снабжения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</w:p>
        </w:tc>
        <w:tc>
          <w:tcPr>
            <w:tcW w:w="9714" w:type="dxa"/>
            <w:vAlign w:val="center"/>
          </w:tcPr>
          <w:p w14:paraId="5057F338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>
              <w:rPr>
                <w:rFonts w:ascii="GHEA Grapalat" w:hAnsi="GHEA Grapalat" w:cs="Calibri Light"/>
                <w:sz w:val="20"/>
                <w:lang w:val="af-ZA"/>
              </w:rPr>
              <w:t xml:space="preserve">г. Ереван, </w:t>
            </w:r>
            <w:r w:rsidRPr="00EC4F1D">
              <w:rPr>
                <w:rFonts w:ascii="GHEA Grapalat" w:hAnsi="GHEA Grapalat" w:cs="Calibri Light"/>
                <w:sz w:val="20"/>
                <w:lang w:val="af-ZA"/>
              </w:rPr>
              <w:t>ул. Сарьяна 22</w:t>
            </w:r>
          </w:p>
        </w:tc>
      </w:tr>
      <w:tr w:rsidR="00D64107" w:rsidRPr="004A052A" w14:paraId="160EBADE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686BB9A4" w14:textId="77777777" w:rsidR="00D64107" w:rsidRPr="004A052A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Условие п</w:t>
            </w: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редоплат</w:t>
            </w: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ы</w:t>
            </w:r>
          </w:p>
        </w:tc>
        <w:tc>
          <w:tcPr>
            <w:tcW w:w="9714" w:type="dxa"/>
          </w:tcPr>
          <w:p w14:paraId="07BDC3D7" w14:textId="77777777" w:rsidR="00D64107" w:rsidRPr="00EC4F1D" w:rsidRDefault="00D64107" w:rsidP="00D64107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D64107" w:rsidRPr="004A052A" w14:paraId="55962BA0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4E238D1F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Гарантийный срок</w:t>
            </w:r>
          </w:p>
        </w:tc>
        <w:tc>
          <w:tcPr>
            <w:tcW w:w="9714" w:type="dxa"/>
          </w:tcPr>
          <w:p w14:paraId="44E9BA20" w14:textId="77777777" w:rsidR="00D64107" w:rsidRPr="00EC4F1D" w:rsidRDefault="00D64107" w:rsidP="00D64107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D64107" w:rsidRPr="00DE57E4" w14:paraId="1F6CC8F7" w14:textId="77777777" w:rsidTr="008B781E">
        <w:trPr>
          <w:trHeight w:val="254"/>
        </w:trPr>
        <w:tc>
          <w:tcPr>
            <w:tcW w:w="5874" w:type="dxa"/>
            <w:vAlign w:val="center"/>
          </w:tcPr>
          <w:p w14:paraId="7D147655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 снабжения</w:t>
            </w:r>
          </w:p>
        </w:tc>
        <w:tc>
          <w:tcPr>
            <w:tcW w:w="9714" w:type="dxa"/>
            <w:vAlign w:val="center"/>
          </w:tcPr>
          <w:p w14:paraId="150C9996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Не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менее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20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календарных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дней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со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дня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вступления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договора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в</w:t>
            </w:r>
            <w:r w:rsidRPr="0079660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796606">
              <w:rPr>
                <w:rFonts w:ascii="GHEA Grapalat" w:hAnsi="GHEA Grapalat" w:cs="Calibri Light" w:hint="eastAsia"/>
                <w:sz w:val="20"/>
                <w:lang w:val="af-ZA"/>
              </w:rPr>
              <w:t>силу</w:t>
            </w:r>
          </w:p>
        </w:tc>
      </w:tr>
      <w:tr w:rsidR="00D64107" w:rsidRPr="00DE57E4" w14:paraId="45DFDAAA" w14:textId="77777777" w:rsidTr="008B781E">
        <w:trPr>
          <w:trHeight w:val="287"/>
        </w:trPr>
        <w:tc>
          <w:tcPr>
            <w:tcW w:w="5874" w:type="dxa"/>
            <w:vAlign w:val="center"/>
          </w:tcPr>
          <w:p w14:paraId="2B666B6C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Сроки сдачи и приемки работы</w:t>
            </w:r>
          </w:p>
        </w:tc>
        <w:tc>
          <w:tcPr>
            <w:tcW w:w="9714" w:type="dxa"/>
            <w:vAlign w:val="center"/>
          </w:tcPr>
          <w:p w14:paraId="1333D0D9" w14:textId="77777777" w:rsidR="00D64107" w:rsidRPr="00EC4F1D" w:rsidRDefault="00D64107" w:rsidP="00D64107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 xml:space="preserve">5 рабочих дней с момента двустороннего подписания </w:t>
            </w:r>
            <w:r>
              <w:rPr>
                <w:rFonts w:ascii="GHEA Grapalat" w:hAnsi="GHEA Grapalat" w:cs="Calibri Light"/>
                <w:sz w:val="20"/>
                <w:lang w:val="af-ZA"/>
              </w:rPr>
              <w:t xml:space="preserve">протокола </w:t>
            </w:r>
            <w:r w:rsidRPr="00EC4F1D">
              <w:rPr>
                <w:rFonts w:ascii="GHEA Grapalat" w:hAnsi="GHEA Grapalat" w:cs="Calibri Light"/>
                <w:sz w:val="20"/>
                <w:lang w:val="ru-RU"/>
              </w:rPr>
              <w:t>Сдачи</w:t>
            </w:r>
            <w:r w:rsidRPr="00EC4F1D">
              <w:rPr>
                <w:rFonts w:ascii="GHEA Grapalat" w:hAnsi="GHEA Grapalat" w:cs="Calibri Light"/>
                <w:sz w:val="20"/>
                <w:lang w:val="af-ZA"/>
              </w:rPr>
              <w:t>-</w:t>
            </w:r>
            <w:r w:rsidRPr="00EC4F1D">
              <w:rPr>
                <w:rFonts w:ascii="GHEA Grapalat" w:hAnsi="GHEA Grapalat" w:cs="Calibri Light"/>
                <w:sz w:val="20"/>
                <w:lang w:val="ru-RU"/>
              </w:rPr>
              <w:t>приемки</w:t>
            </w:r>
          </w:p>
        </w:tc>
      </w:tr>
    </w:tbl>
    <w:p w14:paraId="37D490B0" w14:textId="77777777" w:rsidR="000A5829" w:rsidRPr="00EC4F1D" w:rsidRDefault="000A5829" w:rsidP="001C7844">
      <w:pPr>
        <w:jc w:val="center"/>
        <w:rPr>
          <w:rFonts w:ascii="GHEA Grapalat" w:hAnsi="GHEA Grapalat" w:cs="Calibri Light"/>
          <w:b/>
          <w:lang w:val="es-ES"/>
        </w:rPr>
      </w:pPr>
    </w:p>
    <w:p w14:paraId="70BF7D1C" w14:textId="77777777" w:rsidR="00F56A32" w:rsidRPr="00EC4F1D" w:rsidRDefault="00F56A32" w:rsidP="001C7844">
      <w:pPr>
        <w:jc w:val="center"/>
        <w:rPr>
          <w:rFonts w:ascii="GHEA Grapalat" w:hAnsi="GHEA Grapalat" w:cs="Calibri Light"/>
          <w:b/>
          <w:lang w:val="es-ES"/>
        </w:rPr>
      </w:pPr>
    </w:p>
    <w:sectPr w:rsidR="00F56A32" w:rsidRPr="00EC4F1D" w:rsidSect="000D776B">
      <w:pgSz w:w="16838" w:h="11906" w:orient="landscape"/>
      <w:pgMar w:top="270" w:right="720" w:bottom="9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E2FB1" w14:textId="77777777" w:rsidR="00B272E8" w:rsidRDefault="00B272E8" w:rsidP="00222805">
      <w:r>
        <w:separator/>
      </w:r>
    </w:p>
  </w:endnote>
  <w:endnote w:type="continuationSeparator" w:id="0">
    <w:p w14:paraId="2A7C6562" w14:textId="77777777" w:rsidR="00B272E8" w:rsidRDefault="00B272E8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EB3F0" w14:textId="77777777" w:rsidR="00B272E8" w:rsidRDefault="00B272E8" w:rsidP="00222805">
      <w:r>
        <w:separator/>
      </w:r>
    </w:p>
  </w:footnote>
  <w:footnote w:type="continuationSeparator" w:id="0">
    <w:p w14:paraId="4395AD20" w14:textId="77777777" w:rsidR="00B272E8" w:rsidRDefault="00B272E8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375090">
    <w:abstractNumId w:val="3"/>
  </w:num>
  <w:num w:numId="2" w16cid:durableId="803350565">
    <w:abstractNumId w:val="10"/>
  </w:num>
  <w:num w:numId="3" w16cid:durableId="1954365124">
    <w:abstractNumId w:val="12"/>
  </w:num>
  <w:num w:numId="4" w16cid:durableId="155148896">
    <w:abstractNumId w:val="1"/>
  </w:num>
  <w:num w:numId="5" w16cid:durableId="606929198">
    <w:abstractNumId w:val="9"/>
  </w:num>
  <w:num w:numId="6" w16cid:durableId="2049179914">
    <w:abstractNumId w:val="5"/>
  </w:num>
  <w:num w:numId="7" w16cid:durableId="1910267605">
    <w:abstractNumId w:val="6"/>
  </w:num>
  <w:num w:numId="8" w16cid:durableId="897982341">
    <w:abstractNumId w:val="8"/>
  </w:num>
  <w:num w:numId="9" w16cid:durableId="460851962">
    <w:abstractNumId w:val="4"/>
  </w:num>
  <w:num w:numId="10" w16cid:durableId="49152950">
    <w:abstractNumId w:val="15"/>
  </w:num>
  <w:num w:numId="11" w16cid:durableId="429544425">
    <w:abstractNumId w:val="16"/>
  </w:num>
  <w:num w:numId="12" w16cid:durableId="1201437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1955979">
    <w:abstractNumId w:val="13"/>
  </w:num>
  <w:num w:numId="14" w16cid:durableId="515073627">
    <w:abstractNumId w:val="0"/>
  </w:num>
  <w:num w:numId="15" w16cid:durableId="300621466">
    <w:abstractNumId w:val="2"/>
  </w:num>
  <w:num w:numId="16" w16cid:durableId="2005546125">
    <w:abstractNumId w:val="11"/>
  </w:num>
  <w:num w:numId="17" w16cid:durableId="46721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6F28"/>
    <w:rsid w:val="0000766E"/>
    <w:rsid w:val="00007B3D"/>
    <w:rsid w:val="00007DC6"/>
    <w:rsid w:val="00012575"/>
    <w:rsid w:val="00012801"/>
    <w:rsid w:val="000129D4"/>
    <w:rsid w:val="00012D8E"/>
    <w:rsid w:val="000131C2"/>
    <w:rsid w:val="00013A00"/>
    <w:rsid w:val="00014A86"/>
    <w:rsid w:val="000150EE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45F3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4910"/>
    <w:rsid w:val="00035EC9"/>
    <w:rsid w:val="0003625D"/>
    <w:rsid w:val="0005094A"/>
    <w:rsid w:val="0005108C"/>
    <w:rsid w:val="00051A1E"/>
    <w:rsid w:val="00052B7F"/>
    <w:rsid w:val="00053839"/>
    <w:rsid w:val="00053FD5"/>
    <w:rsid w:val="00054657"/>
    <w:rsid w:val="00054920"/>
    <w:rsid w:val="00054996"/>
    <w:rsid w:val="000553C5"/>
    <w:rsid w:val="00055AE4"/>
    <w:rsid w:val="00056E8D"/>
    <w:rsid w:val="0005747F"/>
    <w:rsid w:val="00061057"/>
    <w:rsid w:val="00061099"/>
    <w:rsid w:val="0006148B"/>
    <w:rsid w:val="000618C1"/>
    <w:rsid w:val="00061DF2"/>
    <w:rsid w:val="00062E2E"/>
    <w:rsid w:val="00063988"/>
    <w:rsid w:val="000654A8"/>
    <w:rsid w:val="0006571D"/>
    <w:rsid w:val="00066C1C"/>
    <w:rsid w:val="000700DB"/>
    <w:rsid w:val="00072731"/>
    <w:rsid w:val="00073231"/>
    <w:rsid w:val="0007350E"/>
    <w:rsid w:val="00073DF6"/>
    <w:rsid w:val="00074330"/>
    <w:rsid w:val="000743AA"/>
    <w:rsid w:val="00075FDC"/>
    <w:rsid w:val="00076FA6"/>
    <w:rsid w:val="00080646"/>
    <w:rsid w:val="000808E2"/>
    <w:rsid w:val="00080902"/>
    <w:rsid w:val="0008099C"/>
    <w:rsid w:val="00082FD3"/>
    <w:rsid w:val="0008305A"/>
    <w:rsid w:val="00084120"/>
    <w:rsid w:val="00085D64"/>
    <w:rsid w:val="00086CF5"/>
    <w:rsid w:val="00086F00"/>
    <w:rsid w:val="000903D2"/>
    <w:rsid w:val="00091E1A"/>
    <w:rsid w:val="00091E1B"/>
    <w:rsid w:val="00092269"/>
    <w:rsid w:val="00094545"/>
    <w:rsid w:val="000945C9"/>
    <w:rsid w:val="000949D3"/>
    <w:rsid w:val="00095193"/>
    <w:rsid w:val="000960E7"/>
    <w:rsid w:val="00096B52"/>
    <w:rsid w:val="000970E5"/>
    <w:rsid w:val="000971BE"/>
    <w:rsid w:val="00097DE2"/>
    <w:rsid w:val="000A01B2"/>
    <w:rsid w:val="000A255B"/>
    <w:rsid w:val="000A2834"/>
    <w:rsid w:val="000A2E6C"/>
    <w:rsid w:val="000A3184"/>
    <w:rsid w:val="000A3C51"/>
    <w:rsid w:val="000A4DEB"/>
    <w:rsid w:val="000A502C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45B9"/>
    <w:rsid w:val="000C5394"/>
    <w:rsid w:val="000C5722"/>
    <w:rsid w:val="000C6178"/>
    <w:rsid w:val="000C7C97"/>
    <w:rsid w:val="000D17AC"/>
    <w:rsid w:val="000D180D"/>
    <w:rsid w:val="000D19DF"/>
    <w:rsid w:val="000D20F9"/>
    <w:rsid w:val="000D45AC"/>
    <w:rsid w:val="000D48CD"/>
    <w:rsid w:val="000D4C80"/>
    <w:rsid w:val="000D549F"/>
    <w:rsid w:val="000D75CF"/>
    <w:rsid w:val="000D776B"/>
    <w:rsid w:val="000D7868"/>
    <w:rsid w:val="000D7F6B"/>
    <w:rsid w:val="000E32FD"/>
    <w:rsid w:val="000E45BA"/>
    <w:rsid w:val="000E5D79"/>
    <w:rsid w:val="000E62C8"/>
    <w:rsid w:val="000E7B05"/>
    <w:rsid w:val="000F0C74"/>
    <w:rsid w:val="000F12FF"/>
    <w:rsid w:val="000F3F97"/>
    <w:rsid w:val="000F4FE8"/>
    <w:rsid w:val="000F643C"/>
    <w:rsid w:val="000F680A"/>
    <w:rsid w:val="000F6B7B"/>
    <w:rsid w:val="000F6C11"/>
    <w:rsid w:val="00101715"/>
    <w:rsid w:val="001038B4"/>
    <w:rsid w:val="00103BA3"/>
    <w:rsid w:val="001043FC"/>
    <w:rsid w:val="00105786"/>
    <w:rsid w:val="00107E99"/>
    <w:rsid w:val="00110DED"/>
    <w:rsid w:val="00110F90"/>
    <w:rsid w:val="00111E12"/>
    <w:rsid w:val="001138D8"/>
    <w:rsid w:val="001157F4"/>
    <w:rsid w:val="00116451"/>
    <w:rsid w:val="00117100"/>
    <w:rsid w:val="0012097B"/>
    <w:rsid w:val="00122557"/>
    <w:rsid w:val="00123233"/>
    <w:rsid w:val="00123B80"/>
    <w:rsid w:val="00123C4E"/>
    <w:rsid w:val="001240E7"/>
    <w:rsid w:val="00124330"/>
    <w:rsid w:val="001245EC"/>
    <w:rsid w:val="0012529D"/>
    <w:rsid w:val="00127C6C"/>
    <w:rsid w:val="001305AD"/>
    <w:rsid w:val="00130784"/>
    <w:rsid w:val="00131511"/>
    <w:rsid w:val="00132C97"/>
    <w:rsid w:val="00133D19"/>
    <w:rsid w:val="00134606"/>
    <w:rsid w:val="00134E35"/>
    <w:rsid w:val="001362E6"/>
    <w:rsid w:val="00137E8F"/>
    <w:rsid w:val="00140A36"/>
    <w:rsid w:val="00142529"/>
    <w:rsid w:val="0014294C"/>
    <w:rsid w:val="00142ABA"/>
    <w:rsid w:val="00142DAF"/>
    <w:rsid w:val="00142E9B"/>
    <w:rsid w:val="00143C12"/>
    <w:rsid w:val="00146D92"/>
    <w:rsid w:val="00146FCC"/>
    <w:rsid w:val="001502F3"/>
    <w:rsid w:val="001522D5"/>
    <w:rsid w:val="001525E5"/>
    <w:rsid w:val="00153ECA"/>
    <w:rsid w:val="00154BE8"/>
    <w:rsid w:val="00156FFB"/>
    <w:rsid w:val="00157D32"/>
    <w:rsid w:val="001601DE"/>
    <w:rsid w:val="00163F22"/>
    <w:rsid w:val="00164468"/>
    <w:rsid w:val="00165000"/>
    <w:rsid w:val="00165A78"/>
    <w:rsid w:val="001673A2"/>
    <w:rsid w:val="00170E67"/>
    <w:rsid w:val="00171B4A"/>
    <w:rsid w:val="00172914"/>
    <w:rsid w:val="001731C1"/>
    <w:rsid w:val="001739A0"/>
    <w:rsid w:val="00173EDF"/>
    <w:rsid w:val="001762CF"/>
    <w:rsid w:val="00176FFF"/>
    <w:rsid w:val="001808FC"/>
    <w:rsid w:val="00183431"/>
    <w:rsid w:val="00184135"/>
    <w:rsid w:val="001850EB"/>
    <w:rsid w:val="0018520D"/>
    <w:rsid w:val="001854F6"/>
    <w:rsid w:val="00187EBB"/>
    <w:rsid w:val="00190BD4"/>
    <w:rsid w:val="001914C8"/>
    <w:rsid w:val="00194025"/>
    <w:rsid w:val="0019426E"/>
    <w:rsid w:val="00197431"/>
    <w:rsid w:val="001A039E"/>
    <w:rsid w:val="001A377E"/>
    <w:rsid w:val="001A65F6"/>
    <w:rsid w:val="001A7445"/>
    <w:rsid w:val="001B0645"/>
    <w:rsid w:val="001B0CC9"/>
    <w:rsid w:val="001B0D9B"/>
    <w:rsid w:val="001B309A"/>
    <w:rsid w:val="001B604C"/>
    <w:rsid w:val="001B639D"/>
    <w:rsid w:val="001B6D70"/>
    <w:rsid w:val="001C047D"/>
    <w:rsid w:val="001C1260"/>
    <w:rsid w:val="001C3D24"/>
    <w:rsid w:val="001C4697"/>
    <w:rsid w:val="001C4A1E"/>
    <w:rsid w:val="001C6567"/>
    <w:rsid w:val="001C6E00"/>
    <w:rsid w:val="001C7844"/>
    <w:rsid w:val="001D1915"/>
    <w:rsid w:val="001D1E79"/>
    <w:rsid w:val="001D30D5"/>
    <w:rsid w:val="001D399F"/>
    <w:rsid w:val="001D3C37"/>
    <w:rsid w:val="001D436C"/>
    <w:rsid w:val="001D4A53"/>
    <w:rsid w:val="001D4E4F"/>
    <w:rsid w:val="001E0589"/>
    <w:rsid w:val="001E143B"/>
    <w:rsid w:val="001E162E"/>
    <w:rsid w:val="001E46DE"/>
    <w:rsid w:val="001E6164"/>
    <w:rsid w:val="001E6A69"/>
    <w:rsid w:val="001F02C0"/>
    <w:rsid w:val="001F3118"/>
    <w:rsid w:val="001F4E8D"/>
    <w:rsid w:val="001F5574"/>
    <w:rsid w:val="001F5630"/>
    <w:rsid w:val="001F69E2"/>
    <w:rsid w:val="001F79BA"/>
    <w:rsid w:val="001F7E17"/>
    <w:rsid w:val="00200742"/>
    <w:rsid w:val="002007DF"/>
    <w:rsid w:val="002022CB"/>
    <w:rsid w:val="00202C45"/>
    <w:rsid w:val="002039A9"/>
    <w:rsid w:val="0020531C"/>
    <w:rsid w:val="00206C03"/>
    <w:rsid w:val="00210122"/>
    <w:rsid w:val="002109D7"/>
    <w:rsid w:val="00210C7D"/>
    <w:rsid w:val="00210C84"/>
    <w:rsid w:val="00211189"/>
    <w:rsid w:val="00211EE4"/>
    <w:rsid w:val="00212782"/>
    <w:rsid w:val="00213285"/>
    <w:rsid w:val="00214EF3"/>
    <w:rsid w:val="0021523B"/>
    <w:rsid w:val="0021641D"/>
    <w:rsid w:val="00216A41"/>
    <w:rsid w:val="00222805"/>
    <w:rsid w:val="0022287B"/>
    <w:rsid w:val="002251FF"/>
    <w:rsid w:val="00225A22"/>
    <w:rsid w:val="00226AE4"/>
    <w:rsid w:val="00226C68"/>
    <w:rsid w:val="0023004E"/>
    <w:rsid w:val="00230D2F"/>
    <w:rsid w:val="00231E78"/>
    <w:rsid w:val="002323CA"/>
    <w:rsid w:val="00233C7E"/>
    <w:rsid w:val="00234BD4"/>
    <w:rsid w:val="002375A3"/>
    <w:rsid w:val="00240477"/>
    <w:rsid w:val="00240C09"/>
    <w:rsid w:val="00241030"/>
    <w:rsid w:val="002441FF"/>
    <w:rsid w:val="00244468"/>
    <w:rsid w:val="0024447D"/>
    <w:rsid w:val="0024549C"/>
    <w:rsid w:val="00245994"/>
    <w:rsid w:val="0025068A"/>
    <w:rsid w:val="00251D4C"/>
    <w:rsid w:val="00252150"/>
    <w:rsid w:val="002524D6"/>
    <w:rsid w:val="00252C22"/>
    <w:rsid w:val="00254770"/>
    <w:rsid w:val="00254BC2"/>
    <w:rsid w:val="00257BDF"/>
    <w:rsid w:val="00261B9E"/>
    <w:rsid w:val="002627DF"/>
    <w:rsid w:val="00262FEC"/>
    <w:rsid w:val="00263321"/>
    <w:rsid w:val="00265295"/>
    <w:rsid w:val="002668B9"/>
    <w:rsid w:val="00267F30"/>
    <w:rsid w:val="00272CB6"/>
    <w:rsid w:val="00273276"/>
    <w:rsid w:val="002738DC"/>
    <w:rsid w:val="00274C70"/>
    <w:rsid w:val="00275698"/>
    <w:rsid w:val="00275AA3"/>
    <w:rsid w:val="002770BF"/>
    <w:rsid w:val="00277725"/>
    <w:rsid w:val="00277CF0"/>
    <w:rsid w:val="00280111"/>
    <w:rsid w:val="002809A7"/>
    <w:rsid w:val="00280BF3"/>
    <w:rsid w:val="00280D9E"/>
    <w:rsid w:val="0028167D"/>
    <w:rsid w:val="00284181"/>
    <w:rsid w:val="00285E8B"/>
    <w:rsid w:val="0029018B"/>
    <w:rsid w:val="00290358"/>
    <w:rsid w:val="00290806"/>
    <w:rsid w:val="0029165F"/>
    <w:rsid w:val="0029397B"/>
    <w:rsid w:val="00293B5B"/>
    <w:rsid w:val="00295DA8"/>
    <w:rsid w:val="0029709F"/>
    <w:rsid w:val="00297CB1"/>
    <w:rsid w:val="002A355E"/>
    <w:rsid w:val="002A4510"/>
    <w:rsid w:val="002A6EAD"/>
    <w:rsid w:val="002B02E4"/>
    <w:rsid w:val="002B0A96"/>
    <w:rsid w:val="002B2A91"/>
    <w:rsid w:val="002C097F"/>
    <w:rsid w:val="002C3BC0"/>
    <w:rsid w:val="002C40E0"/>
    <w:rsid w:val="002C6E69"/>
    <w:rsid w:val="002C7651"/>
    <w:rsid w:val="002D0D76"/>
    <w:rsid w:val="002D0E4F"/>
    <w:rsid w:val="002D26C7"/>
    <w:rsid w:val="002D298C"/>
    <w:rsid w:val="002D3CF1"/>
    <w:rsid w:val="002D4706"/>
    <w:rsid w:val="002D4A53"/>
    <w:rsid w:val="002D66C4"/>
    <w:rsid w:val="002D7D0C"/>
    <w:rsid w:val="002E0621"/>
    <w:rsid w:val="002E12B0"/>
    <w:rsid w:val="002E27F1"/>
    <w:rsid w:val="002E2D60"/>
    <w:rsid w:val="002E356E"/>
    <w:rsid w:val="002E39B4"/>
    <w:rsid w:val="002E3BDB"/>
    <w:rsid w:val="002E49F8"/>
    <w:rsid w:val="002E5965"/>
    <w:rsid w:val="002E7734"/>
    <w:rsid w:val="002E798A"/>
    <w:rsid w:val="002F0B2D"/>
    <w:rsid w:val="002F0D92"/>
    <w:rsid w:val="002F2C9B"/>
    <w:rsid w:val="002F39D7"/>
    <w:rsid w:val="002F4699"/>
    <w:rsid w:val="002F4A80"/>
    <w:rsid w:val="002F4E9B"/>
    <w:rsid w:val="002F5B7B"/>
    <w:rsid w:val="002F5D16"/>
    <w:rsid w:val="0030194E"/>
    <w:rsid w:val="00302008"/>
    <w:rsid w:val="003035E6"/>
    <w:rsid w:val="003050A5"/>
    <w:rsid w:val="00305719"/>
    <w:rsid w:val="00305983"/>
    <w:rsid w:val="00306962"/>
    <w:rsid w:val="0031017C"/>
    <w:rsid w:val="00310820"/>
    <w:rsid w:val="00311602"/>
    <w:rsid w:val="0031226D"/>
    <w:rsid w:val="00312711"/>
    <w:rsid w:val="00312E87"/>
    <w:rsid w:val="00312F87"/>
    <w:rsid w:val="00313668"/>
    <w:rsid w:val="003141CD"/>
    <w:rsid w:val="00314ACF"/>
    <w:rsid w:val="00314C23"/>
    <w:rsid w:val="00316835"/>
    <w:rsid w:val="00317040"/>
    <w:rsid w:val="00321FD3"/>
    <w:rsid w:val="00322B62"/>
    <w:rsid w:val="00323019"/>
    <w:rsid w:val="00323C28"/>
    <w:rsid w:val="00325E11"/>
    <w:rsid w:val="003264F6"/>
    <w:rsid w:val="00326884"/>
    <w:rsid w:val="00326E09"/>
    <w:rsid w:val="00326F98"/>
    <w:rsid w:val="003270CC"/>
    <w:rsid w:val="003338FE"/>
    <w:rsid w:val="00334A2C"/>
    <w:rsid w:val="00334B73"/>
    <w:rsid w:val="00335360"/>
    <w:rsid w:val="0033606F"/>
    <w:rsid w:val="00337D05"/>
    <w:rsid w:val="00344170"/>
    <w:rsid w:val="00346367"/>
    <w:rsid w:val="00346711"/>
    <w:rsid w:val="00350F14"/>
    <w:rsid w:val="00350FFE"/>
    <w:rsid w:val="0035355A"/>
    <w:rsid w:val="003541C1"/>
    <w:rsid w:val="00355133"/>
    <w:rsid w:val="00356130"/>
    <w:rsid w:val="00360E10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6B66"/>
    <w:rsid w:val="003770AC"/>
    <w:rsid w:val="003776B3"/>
    <w:rsid w:val="00377C39"/>
    <w:rsid w:val="00380556"/>
    <w:rsid w:val="00380983"/>
    <w:rsid w:val="00380E33"/>
    <w:rsid w:val="0038144F"/>
    <w:rsid w:val="00382D70"/>
    <w:rsid w:val="003830A9"/>
    <w:rsid w:val="00384D7C"/>
    <w:rsid w:val="0038559C"/>
    <w:rsid w:val="00385AC7"/>
    <w:rsid w:val="00387055"/>
    <w:rsid w:val="00387CB6"/>
    <w:rsid w:val="003902C8"/>
    <w:rsid w:val="003905CF"/>
    <w:rsid w:val="0039069D"/>
    <w:rsid w:val="003919D4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6B21"/>
    <w:rsid w:val="003A6F09"/>
    <w:rsid w:val="003A7524"/>
    <w:rsid w:val="003B0637"/>
    <w:rsid w:val="003B0F64"/>
    <w:rsid w:val="003B0FD5"/>
    <w:rsid w:val="003B39FB"/>
    <w:rsid w:val="003B7590"/>
    <w:rsid w:val="003B78D5"/>
    <w:rsid w:val="003B7D1B"/>
    <w:rsid w:val="003C0455"/>
    <w:rsid w:val="003C04B5"/>
    <w:rsid w:val="003C08A6"/>
    <w:rsid w:val="003C2992"/>
    <w:rsid w:val="003C31CE"/>
    <w:rsid w:val="003C4560"/>
    <w:rsid w:val="003C5670"/>
    <w:rsid w:val="003C6BC3"/>
    <w:rsid w:val="003C6EF7"/>
    <w:rsid w:val="003D33EE"/>
    <w:rsid w:val="003D4E6A"/>
    <w:rsid w:val="003D5DFE"/>
    <w:rsid w:val="003D6045"/>
    <w:rsid w:val="003D6734"/>
    <w:rsid w:val="003D677C"/>
    <w:rsid w:val="003E0A94"/>
    <w:rsid w:val="003E3308"/>
    <w:rsid w:val="003E39CF"/>
    <w:rsid w:val="003E3FE7"/>
    <w:rsid w:val="003E4A60"/>
    <w:rsid w:val="003E52BD"/>
    <w:rsid w:val="003E5D60"/>
    <w:rsid w:val="003E7A2C"/>
    <w:rsid w:val="003F0B47"/>
    <w:rsid w:val="003F1A8D"/>
    <w:rsid w:val="003F2A66"/>
    <w:rsid w:val="003F3D0D"/>
    <w:rsid w:val="003F5624"/>
    <w:rsid w:val="003F6096"/>
    <w:rsid w:val="003F6847"/>
    <w:rsid w:val="0040134E"/>
    <w:rsid w:val="0040573E"/>
    <w:rsid w:val="0040587C"/>
    <w:rsid w:val="00410230"/>
    <w:rsid w:val="00411939"/>
    <w:rsid w:val="004121EC"/>
    <w:rsid w:val="004136A4"/>
    <w:rsid w:val="004138BE"/>
    <w:rsid w:val="00415B95"/>
    <w:rsid w:val="00415FBE"/>
    <w:rsid w:val="004171AE"/>
    <w:rsid w:val="00417D15"/>
    <w:rsid w:val="00420118"/>
    <w:rsid w:val="004206B7"/>
    <w:rsid w:val="0042234F"/>
    <w:rsid w:val="0042285F"/>
    <w:rsid w:val="00424599"/>
    <w:rsid w:val="00426748"/>
    <w:rsid w:val="004267AB"/>
    <w:rsid w:val="004268A2"/>
    <w:rsid w:val="004272E8"/>
    <w:rsid w:val="004273A7"/>
    <w:rsid w:val="00430154"/>
    <w:rsid w:val="00431EC9"/>
    <w:rsid w:val="00433325"/>
    <w:rsid w:val="00436DFB"/>
    <w:rsid w:val="00437D3D"/>
    <w:rsid w:val="00440E64"/>
    <w:rsid w:val="004422C1"/>
    <w:rsid w:val="004431F9"/>
    <w:rsid w:val="0044454E"/>
    <w:rsid w:val="00446613"/>
    <w:rsid w:val="00446638"/>
    <w:rsid w:val="00446836"/>
    <w:rsid w:val="004479C4"/>
    <w:rsid w:val="0045070C"/>
    <w:rsid w:val="00451C6A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11C0"/>
    <w:rsid w:val="00462683"/>
    <w:rsid w:val="004627E5"/>
    <w:rsid w:val="0046385E"/>
    <w:rsid w:val="00464119"/>
    <w:rsid w:val="004645BA"/>
    <w:rsid w:val="00466791"/>
    <w:rsid w:val="00466A9B"/>
    <w:rsid w:val="00466F60"/>
    <w:rsid w:val="00471589"/>
    <w:rsid w:val="004730C9"/>
    <w:rsid w:val="00473991"/>
    <w:rsid w:val="00473B69"/>
    <w:rsid w:val="00475508"/>
    <w:rsid w:val="00475990"/>
    <w:rsid w:val="004765D6"/>
    <w:rsid w:val="0047701B"/>
    <w:rsid w:val="00477A0C"/>
    <w:rsid w:val="004823C7"/>
    <w:rsid w:val="00483BE1"/>
    <w:rsid w:val="004865A9"/>
    <w:rsid w:val="0048662F"/>
    <w:rsid w:val="00487BA9"/>
    <w:rsid w:val="00487BED"/>
    <w:rsid w:val="00490369"/>
    <w:rsid w:val="004909A8"/>
    <w:rsid w:val="004916AA"/>
    <w:rsid w:val="0049177A"/>
    <w:rsid w:val="00491C98"/>
    <w:rsid w:val="00492783"/>
    <w:rsid w:val="00494692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6228"/>
    <w:rsid w:val="004A655A"/>
    <w:rsid w:val="004A6C93"/>
    <w:rsid w:val="004A7622"/>
    <w:rsid w:val="004A7628"/>
    <w:rsid w:val="004A7AB2"/>
    <w:rsid w:val="004B0572"/>
    <w:rsid w:val="004B0FC6"/>
    <w:rsid w:val="004B223D"/>
    <w:rsid w:val="004B3DD9"/>
    <w:rsid w:val="004B3E2C"/>
    <w:rsid w:val="004B477F"/>
    <w:rsid w:val="004B491C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35EC"/>
    <w:rsid w:val="004D516F"/>
    <w:rsid w:val="004D578C"/>
    <w:rsid w:val="004D595D"/>
    <w:rsid w:val="004E1748"/>
    <w:rsid w:val="004E210F"/>
    <w:rsid w:val="004E2698"/>
    <w:rsid w:val="004E2E16"/>
    <w:rsid w:val="004E3154"/>
    <w:rsid w:val="004E49C3"/>
    <w:rsid w:val="004E633B"/>
    <w:rsid w:val="004F180E"/>
    <w:rsid w:val="004F2276"/>
    <w:rsid w:val="004F22BC"/>
    <w:rsid w:val="004F28E9"/>
    <w:rsid w:val="004F2B99"/>
    <w:rsid w:val="004F4825"/>
    <w:rsid w:val="004F68FF"/>
    <w:rsid w:val="004F7BCF"/>
    <w:rsid w:val="005004DC"/>
    <w:rsid w:val="0050149A"/>
    <w:rsid w:val="00501CFE"/>
    <w:rsid w:val="00502176"/>
    <w:rsid w:val="005029CE"/>
    <w:rsid w:val="00505033"/>
    <w:rsid w:val="005056D7"/>
    <w:rsid w:val="00506964"/>
    <w:rsid w:val="00507DDE"/>
    <w:rsid w:val="0051095F"/>
    <w:rsid w:val="005112C5"/>
    <w:rsid w:val="00512C00"/>
    <w:rsid w:val="00513118"/>
    <w:rsid w:val="00513427"/>
    <w:rsid w:val="005148E6"/>
    <w:rsid w:val="00515D38"/>
    <w:rsid w:val="00517063"/>
    <w:rsid w:val="00517B42"/>
    <w:rsid w:val="00520C83"/>
    <w:rsid w:val="00520DC3"/>
    <w:rsid w:val="00520E0F"/>
    <w:rsid w:val="0052175E"/>
    <w:rsid w:val="00522416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117D"/>
    <w:rsid w:val="00532377"/>
    <w:rsid w:val="005324A5"/>
    <w:rsid w:val="0053355F"/>
    <w:rsid w:val="00534EF2"/>
    <w:rsid w:val="0053538D"/>
    <w:rsid w:val="00535E02"/>
    <w:rsid w:val="005366E6"/>
    <w:rsid w:val="00536BAF"/>
    <w:rsid w:val="00536E21"/>
    <w:rsid w:val="005404F1"/>
    <w:rsid w:val="005407C6"/>
    <w:rsid w:val="00540A00"/>
    <w:rsid w:val="005416BF"/>
    <w:rsid w:val="00541A0A"/>
    <w:rsid w:val="00542363"/>
    <w:rsid w:val="005424B8"/>
    <w:rsid w:val="005427A6"/>
    <w:rsid w:val="00543A4A"/>
    <w:rsid w:val="00543EBD"/>
    <w:rsid w:val="00544805"/>
    <w:rsid w:val="0054518E"/>
    <w:rsid w:val="00545896"/>
    <w:rsid w:val="00545A5A"/>
    <w:rsid w:val="00546E61"/>
    <w:rsid w:val="0054793F"/>
    <w:rsid w:val="00547F5C"/>
    <w:rsid w:val="0055075B"/>
    <w:rsid w:val="0055080A"/>
    <w:rsid w:val="00550989"/>
    <w:rsid w:val="005511E8"/>
    <w:rsid w:val="00553036"/>
    <w:rsid w:val="0055333F"/>
    <w:rsid w:val="0055402D"/>
    <w:rsid w:val="00555425"/>
    <w:rsid w:val="005558FE"/>
    <w:rsid w:val="00555CE8"/>
    <w:rsid w:val="00556443"/>
    <w:rsid w:val="00560C64"/>
    <w:rsid w:val="00560C9F"/>
    <w:rsid w:val="00560DA5"/>
    <w:rsid w:val="005632A7"/>
    <w:rsid w:val="0056375A"/>
    <w:rsid w:val="00563FF8"/>
    <w:rsid w:val="005642A8"/>
    <w:rsid w:val="00565DE5"/>
    <w:rsid w:val="0056604E"/>
    <w:rsid w:val="0056719B"/>
    <w:rsid w:val="0057029A"/>
    <w:rsid w:val="0057045B"/>
    <w:rsid w:val="00571902"/>
    <w:rsid w:val="00571C46"/>
    <w:rsid w:val="0057221F"/>
    <w:rsid w:val="00573BF7"/>
    <w:rsid w:val="00576BBA"/>
    <w:rsid w:val="0058037D"/>
    <w:rsid w:val="0058103F"/>
    <w:rsid w:val="00581780"/>
    <w:rsid w:val="00581F92"/>
    <w:rsid w:val="0058300B"/>
    <w:rsid w:val="00585115"/>
    <w:rsid w:val="00587270"/>
    <w:rsid w:val="0059021B"/>
    <w:rsid w:val="00591251"/>
    <w:rsid w:val="00591560"/>
    <w:rsid w:val="0059280F"/>
    <w:rsid w:val="00593A81"/>
    <w:rsid w:val="00593DA0"/>
    <w:rsid w:val="005955BF"/>
    <w:rsid w:val="005958B1"/>
    <w:rsid w:val="00596157"/>
    <w:rsid w:val="00596E28"/>
    <w:rsid w:val="005A030F"/>
    <w:rsid w:val="005A2814"/>
    <w:rsid w:val="005A307B"/>
    <w:rsid w:val="005A30D6"/>
    <w:rsid w:val="005A4359"/>
    <w:rsid w:val="005A4B04"/>
    <w:rsid w:val="005A56DB"/>
    <w:rsid w:val="005A6640"/>
    <w:rsid w:val="005A669F"/>
    <w:rsid w:val="005A6BFA"/>
    <w:rsid w:val="005B01BB"/>
    <w:rsid w:val="005B0450"/>
    <w:rsid w:val="005B077C"/>
    <w:rsid w:val="005B07E4"/>
    <w:rsid w:val="005B0E9D"/>
    <w:rsid w:val="005B1718"/>
    <w:rsid w:val="005B2025"/>
    <w:rsid w:val="005B262C"/>
    <w:rsid w:val="005B3498"/>
    <w:rsid w:val="005B3CB2"/>
    <w:rsid w:val="005B4871"/>
    <w:rsid w:val="005B67E0"/>
    <w:rsid w:val="005B6A87"/>
    <w:rsid w:val="005B716D"/>
    <w:rsid w:val="005C06E0"/>
    <w:rsid w:val="005C088F"/>
    <w:rsid w:val="005C1A69"/>
    <w:rsid w:val="005C272A"/>
    <w:rsid w:val="005C2E6E"/>
    <w:rsid w:val="005C31AB"/>
    <w:rsid w:val="005C51B9"/>
    <w:rsid w:val="005C6404"/>
    <w:rsid w:val="005D03D1"/>
    <w:rsid w:val="005D094F"/>
    <w:rsid w:val="005D2666"/>
    <w:rsid w:val="005D2DBE"/>
    <w:rsid w:val="005D33AB"/>
    <w:rsid w:val="005D516B"/>
    <w:rsid w:val="005D5421"/>
    <w:rsid w:val="005D61C3"/>
    <w:rsid w:val="005D639E"/>
    <w:rsid w:val="005D78CC"/>
    <w:rsid w:val="005E108E"/>
    <w:rsid w:val="005E2ED4"/>
    <w:rsid w:val="005E322B"/>
    <w:rsid w:val="005E33A9"/>
    <w:rsid w:val="005E3B21"/>
    <w:rsid w:val="005E536F"/>
    <w:rsid w:val="005E63EC"/>
    <w:rsid w:val="005E6F92"/>
    <w:rsid w:val="005E7E00"/>
    <w:rsid w:val="005F129D"/>
    <w:rsid w:val="005F2D5C"/>
    <w:rsid w:val="005F330B"/>
    <w:rsid w:val="005F3789"/>
    <w:rsid w:val="005F468E"/>
    <w:rsid w:val="005F5451"/>
    <w:rsid w:val="005F5B2F"/>
    <w:rsid w:val="005F5CFD"/>
    <w:rsid w:val="005F637F"/>
    <w:rsid w:val="005F77D3"/>
    <w:rsid w:val="00600E97"/>
    <w:rsid w:val="00601266"/>
    <w:rsid w:val="006035C6"/>
    <w:rsid w:val="006042BD"/>
    <w:rsid w:val="006053E6"/>
    <w:rsid w:val="006058A2"/>
    <w:rsid w:val="00606445"/>
    <w:rsid w:val="00606BC4"/>
    <w:rsid w:val="00607CD4"/>
    <w:rsid w:val="00607D48"/>
    <w:rsid w:val="00607EF1"/>
    <w:rsid w:val="00607FD3"/>
    <w:rsid w:val="0061155B"/>
    <w:rsid w:val="00611B0E"/>
    <w:rsid w:val="00611FBF"/>
    <w:rsid w:val="00612EAC"/>
    <w:rsid w:val="00612EE7"/>
    <w:rsid w:val="00614D25"/>
    <w:rsid w:val="006162A7"/>
    <w:rsid w:val="006163F6"/>
    <w:rsid w:val="006169CD"/>
    <w:rsid w:val="00617E69"/>
    <w:rsid w:val="00620ACB"/>
    <w:rsid w:val="00620B22"/>
    <w:rsid w:val="006239D6"/>
    <w:rsid w:val="00624991"/>
    <w:rsid w:val="006265D0"/>
    <w:rsid w:val="006266F5"/>
    <w:rsid w:val="00626812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3E8B"/>
    <w:rsid w:val="0064794E"/>
    <w:rsid w:val="0065032F"/>
    <w:rsid w:val="006549B9"/>
    <w:rsid w:val="006552E8"/>
    <w:rsid w:val="006557B7"/>
    <w:rsid w:val="0065658C"/>
    <w:rsid w:val="00662F98"/>
    <w:rsid w:val="00663216"/>
    <w:rsid w:val="00663D31"/>
    <w:rsid w:val="00663DDC"/>
    <w:rsid w:val="0066501E"/>
    <w:rsid w:val="006652FD"/>
    <w:rsid w:val="00666822"/>
    <w:rsid w:val="006671E3"/>
    <w:rsid w:val="006673E4"/>
    <w:rsid w:val="00667D4D"/>
    <w:rsid w:val="00672CEA"/>
    <w:rsid w:val="00673251"/>
    <w:rsid w:val="006737E5"/>
    <w:rsid w:val="00674129"/>
    <w:rsid w:val="00675802"/>
    <w:rsid w:val="00677D55"/>
    <w:rsid w:val="006800C3"/>
    <w:rsid w:val="00680B45"/>
    <w:rsid w:val="00681D19"/>
    <w:rsid w:val="00682149"/>
    <w:rsid w:val="00682697"/>
    <w:rsid w:val="00682E12"/>
    <w:rsid w:val="00684197"/>
    <w:rsid w:val="0068446F"/>
    <w:rsid w:val="00684A63"/>
    <w:rsid w:val="00684F7D"/>
    <w:rsid w:val="0068671B"/>
    <w:rsid w:val="00686A52"/>
    <w:rsid w:val="00687BE9"/>
    <w:rsid w:val="006900EE"/>
    <w:rsid w:val="006903F9"/>
    <w:rsid w:val="00691B33"/>
    <w:rsid w:val="00692921"/>
    <w:rsid w:val="00692A47"/>
    <w:rsid w:val="006935D3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5CE4"/>
    <w:rsid w:val="006A67BE"/>
    <w:rsid w:val="006A6F5D"/>
    <w:rsid w:val="006A79BB"/>
    <w:rsid w:val="006A7BD5"/>
    <w:rsid w:val="006B128C"/>
    <w:rsid w:val="006B1906"/>
    <w:rsid w:val="006B1D28"/>
    <w:rsid w:val="006B3225"/>
    <w:rsid w:val="006B5820"/>
    <w:rsid w:val="006B6098"/>
    <w:rsid w:val="006B7776"/>
    <w:rsid w:val="006C0BB0"/>
    <w:rsid w:val="006C1DE4"/>
    <w:rsid w:val="006C29DE"/>
    <w:rsid w:val="006C390A"/>
    <w:rsid w:val="006C3B23"/>
    <w:rsid w:val="006C43FC"/>
    <w:rsid w:val="006C6102"/>
    <w:rsid w:val="006C62FB"/>
    <w:rsid w:val="006C770F"/>
    <w:rsid w:val="006D3FCD"/>
    <w:rsid w:val="006D456B"/>
    <w:rsid w:val="006D6600"/>
    <w:rsid w:val="006D6909"/>
    <w:rsid w:val="006E0397"/>
    <w:rsid w:val="006E1279"/>
    <w:rsid w:val="006E1A70"/>
    <w:rsid w:val="006E2BDE"/>
    <w:rsid w:val="006E2EB6"/>
    <w:rsid w:val="006E3923"/>
    <w:rsid w:val="006E5496"/>
    <w:rsid w:val="006E5D6E"/>
    <w:rsid w:val="006E66A0"/>
    <w:rsid w:val="006E6FAC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1138"/>
    <w:rsid w:val="0070124C"/>
    <w:rsid w:val="00702B69"/>
    <w:rsid w:val="00702EE0"/>
    <w:rsid w:val="00703301"/>
    <w:rsid w:val="00704633"/>
    <w:rsid w:val="007047D1"/>
    <w:rsid w:val="00706F75"/>
    <w:rsid w:val="00710EA3"/>
    <w:rsid w:val="00711CDF"/>
    <w:rsid w:val="00713B32"/>
    <w:rsid w:val="0071754F"/>
    <w:rsid w:val="00717828"/>
    <w:rsid w:val="007206FC"/>
    <w:rsid w:val="007216F8"/>
    <w:rsid w:val="00722E74"/>
    <w:rsid w:val="00723DDF"/>
    <w:rsid w:val="00724271"/>
    <w:rsid w:val="0072592F"/>
    <w:rsid w:val="00725D02"/>
    <w:rsid w:val="007262B8"/>
    <w:rsid w:val="00726F58"/>
    <w:rsid w:val="00727DAC"/>
    <w:rsid w:val="00730624"/>
    <w:rsid w:val="0073104C"/>
    <w:rsid w:val="00732859"/>
    <w:rsid w:val="007362CC"/>
    <w:rsid w:val="00736CBB"/>
    <w:rsid w:val="00736D70"/>
    <w:rsid w:val="00737871"/>
    <w:rsid w:val="007409F9"/>
    <w:rsid w:val="007412B7"/>
    <w:rsid w:val="00741435"/>
    <w:rsid w:val="00742CED"/>
    <w:rsid w:val="007432D9"/>
    <w:rsid w:val="00743ABF"/>
    <w:rsid w:val="00743B50"/>
    <w:rsid w:val="00743C40"/>
    <w:rsid w:val="00743FDB"/>
    <w:rsid w:val="00744AF7"/>
    <w:rsid w:val="007465D1"/>
    <w:rsid w:val="00750AB4"/>
    <w:rsid w:val="00750E42"/>
    <w:rsid w:val="00751C7A"/>
    <w:rsid w:val="0075220E"/>
    <w:rsid w:val="00753032"/>
    <w:rsid w:val="00755768"/>
    <w:rsid w:val="0075648A"/>
    <w:rsid w:val="00757FEC"/>
    <w:rsid w:val="007619D7"/>
    <w:rsid w:val="00761DF6"/>
    <w:rsid w:val="00762D2B"/>
    <w:rsid w:val="00763C54"/>
    <w:rsid w:val="0076542E"/>
    <w:rsid w:val="00765CE6"/>
    <w:rsid w:val="00771356"/>
    <w:rsid w:val="007717DD"/>
    <w:rsid w:val="00771FE0"/>
    <w:rsid w:val="007720BA"/>
    <w:rsid w:val="00772398"/>
    <w:rsid w:val="00772B4A"/>
    <w:rsid w:val="00774027"/>
    <w:rsid w:val="007746AC"/>
    <w:rsid w:val="00774AE3"/>
    <w:rsid w:val="0077602E"/>
    <w:rsid w:val="00776B69"/>
    <w:rsid w:val="00777CA6"/>
    <w:rsid w:val="0078115F"/>
    <w:rsid w:val="00781230"/>
    <w:rsid w:val="0078126D"/>
    <w:rsid w:val="007816E1"/>
    <w:rsid w:val="00781982"/>
    <w:rsid w:val="00782680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A17F3"/>
    <w:rsid w:val="007A2512"/>
    <w:rsid w:val="007A276B"/>
    <w:rsid w:val="007A604C"/>
    <w:rsid w:val="007A6D04"/>
    <w:rsid w:val="007A7353"/>
    <w:rsid w:val="007B04A7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223"/>
    <w:rsid w:val="007B775B"/>
    <w:rsid w:val="007C02A5"/>
    <w:rsid w:val="007C0713"/>
    <w:rsid w:val="007C075A"/>
    <w:rsid w:val="007C0A1A"/>
    <w:rsid w:val="007C13BF"/>
    <w:rsid w:val="007C22F7"/>
    <w:rsid w:val="007C2521"/>
    <w:rsid w:val="007C2825"/>
    <w:rsid w:val="007C2CDC"/>
    <w:rsid w:val="007C4C73"/>
    <w:rsid w:val="007C5C3A"/>
    <w:rsid w:val="007C6B8E"/>
    <w:rsid w:val="007D078C"/>
    <w:rsid w:val="007D24BB"/>
    <w:rsid w:val="007D4A36"/>
    <w:rsid w:val="007D573A"/>
    <w:rsid w:val="007D5D92"/>
    <w:rsid w:val="007D78AB"/>
    <w:rsid w:val="007D78F5"/>
    <w:rsid w:val="007E1AFD"/>
    <w:rsid w:val="007E22A7"/>
    <w:rsid w:val="007E2357"/>
    <w:rsid w:val="007E2F18"/>
    <w:rsid w:val="007E488D"/>
    <w:rsid w:val="007E573F"/>
    <w:rsid w:val="007E66F4"/>
    <w:rsid w:val="007E6F86"/>
    <w:rsid w:val="007E75EA"/>
    <w:rsid w:val="007E7B7B"/>
    <w:rsid w:val="007F0515"/>
    <w:rsid w:val="007F07ED"/>
    <w:rsid w:val="007F15C0"/>
    <w:rsid w:val="007F4DDC"/>
    <w:rsid w:val="007F5C4D"/>
    <w:rsid w:val="007F5E60"/>
    <w:rsid w:val="007F61DA"/>
    <w:rsid w:val="007F64AA"/>
    <w:rsid w:val="007F6891"/>
    <w:rsid w:val="00800DE4"/>
    <w:rsid w:val="008021AF"/>
    <w:rsid w:val="0080234A"/>
    <w:rsid w:val="00802623"/>
    <w:rsid w:val="00803ADA"/>
    <w:rsid w:val="00804D5B"/>
    <w:rsid w:val="008067ED"/>
    <w:rsid w:val="00807870"/>
    <w:rsid w:val="008115E5"/>
    <w:rsid w:val="00811760"/>
    <w:rsid w:val="00812686"/>
    <w:rsid w:val="0081296F"/>
    <w:rsid w:val="00815B85"/>
    <w:rsid w:val="0081672D"/>
    <w:rsid w:val="0081764C"/>
    <w:rsid w:val="0082142A"/>
    <w:rsid w:val="0082196E"/>
    <w:rsid w:val="00821D05"/>
    <w:rsid w:val="0082476E"/>
    <w:rsid w:val="00825294"/>
    <w:rsid w:val="008254F0"/>
    <w:rsid w:val="008255AF"/>
    <w:rsid w:val="00825BF3"/>
    <w:rsid w:val="00826496"/>
    <w:rsid w:val="00826E0E"/>
    <w:rsid w:val="00826E1F"/>
    <w:rsid w:val="00830E50"/>
    <w:rsid w:val="00830F10"/>
    <w:rsid w:val="00831E95"/>
    <w:rsid w:val="008327D6"/>
    <w:rsid w:val="00833B4C"/>
    <w:rsid w:val="00834ACB"/>
    <w:rsid w:val="008351D4"/>
    <w:rsid w:val="00835B51"/>
    <w:rsid w:val="00835F6A"/>
    <w:rsid w:val="00837864"/>
    <w:rsid w:val="00840D6B"/>
    <w:rsid w:val="00841ADB"/>
    <w:rsid w:val="0084397C"/>
    <w:rsid w:val="00843FE0"/>
    <w:rsid w:val="008449E0"/>
    <w:rsid w:val="00845504"/>
    <w:rsid w:val="008461F8"/>
    <w:rsid w:val="00846323"/>
    <w:rsid w:val="00846F51"/>
    <w:rsid w:val="008473DB"/>
    <w:rsid w:val="0084778F"/>
    <w:rsid w:val="00847911"/>
    <w:rsid w:val="008502B9"/>
    <w:rsid w:val="00851505"/>
    <w:rsid w:val="00851A12"/>
    <w:rsid w:val="00851C09"/>
    <w:rsid w:val="00853E4A"/>
    <w:rsid w:val="0085701D"/>
    <w:rsid w:val="0085754F"/>
    <w:rsid w:val="00857BFE"/>
    <w:rsid w:val="00857C0C"/>
    <w:rsid w:val="00857F2F"/>
    <w:rsid w:val="00857F4A"/>
    <w:rsid w:val="008600A2"/>
    <w:rsid w:val="008615CC"/>
    <w:rsid w:val="00862884"/>
    <w:rsid w:val="00862CE0"/>
    <w:rsid w:val="00862D88"/>
    <w:rsid w:val="00862DBF"/>
    <w:rsid w:val="00864A66"/>
    <w:rsid w:val="00864BA1"/>
    <w:rsid w:val="00865F5B"/>
    <w:rsid w:val="008700E8"/>
    <w:rsid w:val="00870FD0"/>
    <w:rsid w:val="00870FD1"/>
    <w:rsid w:val="008716CC"/>
    <w:rsid w:val="00871DFC"/>
    <w:rsid w:val="008724E7"/>
    <w:rsid w:val="008734D6"/>
    <w:rsid w:val="00873B6B"/>
    <w:rsid w:val="0087467D"/>
    <w:rsid w:val="00875588"/>
    <w:rsid w:val="0087637D"/>
    <w:rsid w:val="00876555"/>
    <w:rsid w:val="0087798C"/>
    <w:rsid w:val="00877FF0"/>
    <w:rsid w:val="00880003"/>
    <w:rsid w:val="00883595"/>
    <w:rsid w:val="00886E8E"/>
    <w:rsid w:val="00891D5E"/>
    <w:rsid w:val="008933B0"/>
    <w:rsid w:val="00894969"/>
    <w:rsid w:val="00895D6F"/>
    <w:rsid w:val="008A1A86"/>
    <w:rsid w:val="008A32F7"/>
    <w:rsid w:val="008A3D4B"/>
    <w:rsid w:val="008A46BB"/>
    <w:rsid w:val="008A57BB"/>
    <w:rsid w:val="008B1164"/>
    <w:rsid w:val="008B2211"/>
    <w:rsid w:val="008B22DD"/>
    <w:rsid w:val="008B2AB3"/>
    <w:rsid w:val="008B36C5"/>
    <w:rsid w:val="008B543B"/>
    <w:rsid w:val="008B578C"/>
    <w:rsid w:val="008B660F"/>
    <w:rsid w:val="008B6948"/>
    <w:rsid w:val="008B729A"/>
    <w:rsid w:val="008B781E"/>
    <w:rsid w:val="008B7D58"/>
    <w:rsid w:val="008C034D"/>
    <w:rsid w:val="008C18A4"/>
    <w:rsid w:val="008C1A36"/>
    <w:rsid w:val="008C3042"/>
    <w:rsid w:val="008C41D0"/>
    <w:rsid w:val="008C45D0"/>
    <w:rsid w:val="008C4E8F"/>
    <w:rsid w:val="008C70F7"/>
    <w:rsid w:val="008C71D3"/>
    <w:rsid w:val="008C7343"/>
    <w:rsid w:val="008D0242"/>
    <w:rsid w:val="008D1AD6"/>
    <w:rsid w:val="008D2538"/>
    <w:rsid w:val="008D3A8D"/>
    <w:rsid w:val="008D52B8"/>
    <w:rsid w:val="008E0235"/>
    <w:rsid w:val="008E025F"/>
    <w:rsid w:val="008E0A13"/>
    <w:rsid w:val="008E2AC7"/>
    <w:rsid w:val="008E2C55"/>
    <w:rsid w:val="008E3F25"/>
    <w:rsid w:val="008E4656"/>
    <w:rsid w:val="008E505A"/>
    <w:rsid w:val="008E5060"/>
    <w:rsid w:val="008E572E"/>
    <w:rsid w:val="008E61E2"/>
    <w:rsid w:val="008E7527"/>
    <w:rsid w:val="008E768D"/>
    <w:rsid w:val="008F0A12"/>
    <w:rsid w:val="008F1DDB"/>
    <w:rsid w:val="008F22A9"/>
    <w:rsid w:val="008F3116"/>
    <w:rsid w:val="008F3139"/>
    <w:rsid w:val="008F4D9B"/>
    <w:rsid w:val="008F6550"/>
    <w:rsid w:val="00900C89"/>
    <w:rsid w:val="0090107A"/>
    <w:rsid w:val="00901284"/>
    <w:rsid w:val="009023A4"/>
    <w:rsid w:val="00902689"/>
    <w:rsid w:val="0090270B"/>
    <w:rsid w:val="009028FE"/>
    <w:rsid w:val="009038D4"/>
    <w:rsid w:val="00904137"/>
    <w:rsid w:val="00904FFE"/>
    <w:rsid w:val="00905874"/>
    <w:rsid w:val="00906CEA"/>
    <w:rsid w:val="009112FE"/>
    <w:rsid w:val="00912A52"/>
    <w:rsid w:val="00912E54"/>
    <w:rsid w:val="00913078"/>
    <w:rsid w:val="00917FBC"/>
    <w:rsid w:val="00921421"/>
    <w:rsid w:val="00922934"/>
    <w:rsid w:val="00922A2A"/>
    <w:rsid w:val="00924B8F"/>
    <w:rsid w:val="009253F3"/>
    <w:rsid w:val="009261F5"/>
    <w:rsid w:val="0092642A"/>
    <w:rsid w:val="00930DCC"/>
    <w:rsid w:val="0093204B"/>
    <w:rsid w:val="00932D3B"/>
    <w:rsid w:val="0093356F"/>
    <w:rsid w:val="009379FE"/>
    <w:rsid w:val="009408D9"/>
    <w:rsid w:val="0094139D"/>
    <w:rsid w:val="009443B1"/>
    <w:rsid w:val="00946C40"/>
    <w:rsid w:val="0094728F"/>
    <w:rsid w:val="00947D45"/>
    <w:rsid w:val="00947D49"/>
    <w:rsid w:val="00947E77"/>
    <w:rsid w:val="00952B0B"/>
    <w:rsid w:val="00955747"/>
    <w:rsid w:val="00957119"/>
    <w:rsid w:val="0095721D"/>
    <w:rsid w:val="00962EAC"/>
    <w:rsid w:val="009631FB"/>
    <w:rsid w:val="00965372"/>
    <w:rsid w:val="0096597B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808AC"/>
    <w:rsid w:val="00980931"/>
    <w:rsid w:val="00981B9B"/>
    <w:rsid w:val="0098348A"/>
    <w:rsid w:val="00984862"/>
    <w:rsid w:val="00985179"/>
    <w:rsid w:val="00985804"/>
    <w:rsid w:val="00986C00"/>
    <w:rsid w:val="0099193F"/>
    <w:rsid w:val="0099203A"/>
    <w:rsid w:val="0099363B"/>
    <w:rsid w:val="0099364B"/>
    <w:rsid w:val="00995995"/>
    <w:rsid w:val="00997A88"/>
    <w:rsid w:val="00997ABA"/>
    <w:rsid w:val="00997F20"/>
    <w:rsid w:val="009A0BD4"/>
    <w:rsid w:val="009A0D21"/>
    <w:rsid w:val="009A2533"/>
    <w:rsid w:val="009A2C7F"/>
    <w:rsid w:val="009A6128"/>
    <w:rsid w:val="009A698A"/>
    <w:rsid w:val="009A7735"/>
    <w:rsid w:val="009B24E4"/>
    <w:rsid w:val="009B2668"/>
    <w:rsid w:val="009B5259"/>
    <w:rsid w:val="009B542B"/>
    <w:rsid w:val="009B5C76"/>
    <w:rsid w:val="009B5DAB"/>
    <w:rsid w:val="009C064C"/>
    <w:rsid w:val="009C0EAE"/>
    <w:rsid w:val="009C1148"/>
    <w:rsid w:val="009C1EA5"/>
    <w:rsid w:val="009C2D9B"/>
    <w:rsid w:val="009C3BFB"/>
    <w:rsid w:val="009C436C"/>
    <w:rsid w:val="009C4F77"/>
    <w:rsid w:val="009C5087"/>
    <w:rsid w:val="009C560E"/>
    <w:rsid w:val="009C60DE"/>
    <w:rsid w:val="009C6F3F"/>
    <w:rsid w:val="009D08A6"/>
    <w:rsid w:val="009D0BAC"/>
    <w:rsid w:val="009D1E0D"/>
    <w:rsid w:val="009D2E13"/>
    <w:rsid w:val="009D3120"/>
    <w:rsid w:val="009D3641"/>
    <w:rsid w:val="009D40F3"/>
    <w:rsid w:val="009D6FC9"/>
    <w:rsid w:val="009D7DDD"/>
    <w:rsid w:val="009E096D"/>
    <w:rsid w:val="009E0E39"/>
    <w:rsid w:val="009E1788"/>
    <w:rsid w:val="009E216C"/>
    <w:rsid w:val="009E21FF"/>
    <w:rsid w:val="009E3736"/>
    <w:rsid w:val="009E3C0F"/>
    <w:rsid w:val="009E5D3A"/>
    <w:rsid w:val="009E687B"/>
    <w:rsid w:val="009E73E1"/>
    <w:rsid w:val="009E758E"/>
    <w:rsid w:val="009F04F7"/>
    <w:rsid w:val="009F0CEE"/>
    <w:rsid w:val="009F1764"/>
    <w:rsid w:val="009F3344"/>
    <w:rsid w:val="009F4B3F"/>
    <w:rsid w:val="009F4CD4"/>
    <w:rsid w:val="009F65FC"/>
    <w:rsid w:val="009F6DE6"/>
    <w:rsid w:val="00A00371"/>
    <w:rsid w:val="00A017F2"/>
    <w:rsid w:val="00A023E0"/>
    <w:rsid w:val="00A02BFD"/>
    <w:rsid w:val="00A034D4"/>
    <w:rsid w:val="00A05200"/>
    <w:rsid w:val="00A05E5D"/>
    <w:rsid w:val="00A0608E"/>
    <w:rsid w:val="00A06807"/>
    <w:rsid w:val="00A07BC7"/>
    <w:rsid w:val="00A10EB5"/>
    <w:rsid w:val="00A1106B"/>
    <w:rsid w:val="00A12638"/>
    <w:rsid w:val="00A12A10"/>
    <w:rsid w:val="00A12D8D"/>
    <w:rsid w:val="00A138F3"/>
    <w:rsid w:val="00A14126"/>
    <w:rsid w:val="00A15672"/>
    <w:rsid w:val="00A15D0A"/>
    <w:rsid w:val="00A16335"/>
    <w:rsid w:val="00A16402"/>
    <w:rsid w:val="00A174AF"/>
    <w:rsid w:val="00A17D0B"/>
    <w:rsid w:val="00A21277"/>
    <w:rsid w:val="00A218E9"/>
    <w:rsid w:val="00A237E7"/>
    <w:rsid w:val="00A25BEC"/>
    <w:rsid w:val="00A26336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6169"/>
    <w:rsid w:val="00A36819"/>
    <w:rsid w:val="00A36B8D"/>
    <w:rsid w:val="00A36FF7"/>
    <w:rsid w:val="00A37B67"/>
    <w:rsid w:val="00A37EB1"/>
    <w:rsid w:val="00A4106C"/>
    <w:rsid w:val="00A42608"/>
    <w:rsid w:val="00A43B51"/>
    <w:rsid w:val="00A43E5E"/>
    <w:rsid w:val="00A45443"/>
    <w:rsid w:val="00A466CF"/>
    <w:rsid w:val="00A47125"/>
    <w:rsid w:val="00A475A2"/>
    <w:rsid w:val="00A5073C"/>
    <w:rsid w:val="00A50FE0"/>
    <w:rsid w:val="00A51ADA"/>
    <w:rsid w:val="00A53E50"/>
    <w:rsid w:val="00A53EC1"/>
    <w:rsid w:val="00A54916"/>
    <w:rsid w:val="00A55D3F"/>
    <w:rsid w:val="00A55F56"/>
    <w:rsid w:val="00A60218"/>
    <w:rsid w:val="00A61299"/>
    <w:rsid w:val="00A6178C"/>
    <w:rsid w:val="00A638FF"/>
    <w:rsid w:val="00A63CB7"/>
    <w:rsid w:val="00A648FF"/>
    <w:rsid w:val="00A65732"/>
    <w:rsid w:val="00A65A6B"/>
    <w:rsid w:val="00A705B0"/>
    <w:rsid w:val="00A70EA2"/>
    <w:rsid w:val="00A73006"/>
    <w:rsid w:val="00A7326D"/>
    <w:rsid w:val="00A739F6"/>
    <w:rsid w:val="00A73E4C"/>
    <w:rsid w:val="00A74972"/>
    <w:rsid w:val="00A7640A"/>
    <w:rsid w:val="00A76A0C"/>
    <w:rsid w:val="00A77187"/>
    <w:rsid w:val="00A803CA"/>
    <w:rsid w:val="00A80B94"/>
    <w:rsid w:val="00A817A5"/>
    <w:rsid w:val="00A81CEC"/>
    <w:rsid w:val="00A81DEC"/>
    <w:rsid w:val="00A833BA"/>
    <w:rsid w:val="00A8384C"/>
    <w:rsid w:val="00A84FA0"/>
    <w:rsid w:val="00A854CA"/>
    <w:rsid w:val="00A862D2"/>
    <w:rsid w:val="00A86544"/>
    <w:rsid w:val="00A87E22"/>
    <w:rsid w:val="00A90B4E"/>
    <w:rsid w:val="00A90DD7"/>
    <w:rsid w:val="00A930D6"/>
    <w:rsid w:val="00A946B9"/>
    <w:rsid w:val="00A9476A"/>
    <w:rsid w:val="00A964FA"/>
    <w:rsid w:val="00A9719D"/>
    <w:rsid w:val="00A97A27"/>
    <w:rsid w:val="00AA10D9"/>
    <w:rsid w:val="00AA1106"/>
    <w:rsid w:val="00AA1616"/>
    <w:rsid w:val="00AA1B20"/>
    <w:rsid w:val="00AA1DCF"/>
    <w:rsid w:val="00AA298D"/>
    <w:rsid w:val="00AA2DF9"/>
    <w:rsid w:val="00AA4877"/>
    <w:rsid w:val="00AA4BAE"/>
    <w:rsid w:val="00AA5462"/>
    <w:rsid w:val="00AA5D3F"/>
    <w:rsid w:val="00AA5FDB"/>
    <w:rsid w:val="00AA6548"/>
    <w:rsid w:val="00AA65DA"/>
    <w:rsid w:val="00AA7A83"/>
    <w:rsid w:val="00AA7EDE"/>
    <w:rsid w:val="00AB0045"/>
    <w:rsid w:val="00AB08B5"/>
    <w:rsid w:val="00AB0B91"/>
    <w:rsid w:val="00AB3238"/>
    <w:rsid w:val="00AB3BBB"/>
    <w:rsid w:val="00AB4558"/>
    <w:rsid w:val="00AB5BC1"/>
    <w:rsid w:val="00AB7674"/>
    <w:rsid w:val="00AC1B05"/>
    <w:rsid w:val="00AC23F2"/>
    <w:rsid w:val="00AC3253"/>
    <w:rsid w:val="00AC3318"/>
    <w:rsid w:val="00AC3BB2"/>
    <w:rsid w:val="00AC5BF9"/>
    <w:rsid w:val="00AC6624"/>
    <w:rsid w:val="00AC7E47"/>
    <w:rsid w:val="00AC7FA0"/>
    <w:rsid w:val="00AD0645"/>
    <w:rsid w:val="00AD06D4"/>
    <w:rsid w:val="00AD216C"/>
    <w:rsid w:val="00AD35FD"/>
    <w:rsid w:val="00AD3E9D"/>
    <w:rsid w:val="00AD56D0"/>
    <w:rsid w:val="00AD5D3F"/>
    <w:rsid w:val="00AD6593"/>
    <w:rsid w:val="00AD68CE"/>
    <w:rsid w:val="00AE15BD"/>
    <w:rsid w:val="00AE3E48"/>
    <w:rsid w:val="00AE4E3F"/>
    <w:rsid w:val="00AE5AA4"/>
    <w:rsid w:val="00AE5B8C"/>
    <w:rsid w:val="00AE7BBE"/>
    <w:rsid w:val="00AF0473"/>
    <w:rsid w:val="00AF07F5"/>
    <w:rsid w:val="00AF09F6"/>
    <w:rsid w:val="00AF23A9"/>
    <w:rsid w:val="00AF5072"/>
    <w:rsid w:val="00AF5D97"/>
    <w:rsid w:val="00AF6590"/>
    <w:rsid w:val="00AF7AAB"/>
    <w:rsid w:val="00B0096F"/>
    <w:rsid w:val="00B01A5F"/>
    <w:rsid w:val="00B01F8C"/>
    <w:rsid w:val="00B023E9"/>
    <w:rsid w:val="00B02549"/>
    <w:rsid w:val="00B02ABD"/>
    <w:rsid w:val="00B02F70"/>
    <w:rsid w:val="00B043C7"/>
    <w:rsid w:val="00B05794"/>
    <w:rsid w:val="00B0675B"/>
    <w:rsid w:val="00B07082"/>
    <w:rsid w:val="00B0741E"/>
    <w:rsid w:val="00B12088"/>
    <w:rsid w:val="00B120F7"/>
    <w:rsid w:val="00B12EB1"/>
    <w:rsid w:val="00B131BE"/>
    <w:rsid w:val="00B13F87"/>
    <w:rsid w:val="00B141DF"/>
    <w:rsid w:val="00B14F23"/>
    <w:rsid w:val="00B153F0"/>
    <w:rsid w:val="00B1573C"/>
    <w:rsid w:val="00B15978"/>
    <w:rsid w:val="00B21669"/>
    <w:rsid w:val="00B22297"/>
    <w:rsid w:val="00B22B8D"/>
    <w:rsid w:val="00B23FD6"/>
    <w:rsid w:val="00B249BA"/>
    <w:rsid w:val="00B25848"/>
    <w:rsid w:val="00B25CD8"/>
    <w:rsid w:val="00B272E8"/>
    <w:rsid w:val="00B27C51"/>
    <w:rsid w:val="00B27DD1"/>
    <w:rsid w:val="00B27DE9"/>
    <w:rsid w:val="00B31406"/>
    <w:rsid w:val="00B32224"/>
    <w:rsid w:val="00B326A8"/>
    <w:rsid w:val="00B32784"/>
    <w:rsid w:val="00B33507"/>
    <w:rsid w:val="00B34344"/>
    <w:rsid w:val="00B3483A"/>
    <w:rsid w:val="00B35C71"/>
    <w:rsid w:val="00B35EDF"/>
    <w:rsid w:val="00B37313"/>
    <w:rsid w:val="00B40CDB"/>
    <w:rsid w:val="00B411C4"/>
    <w:rsid w:val="00B41C71"/>
    <w:rsid w:val="00B43BD6"/>
    <w:rsid w:val="00B43E55"/>
    <w:rsid w:val="00B45514"/>
    <w:rsid w:val="00B45D0F"/>
    <w:rsid w:val="00B45E8C"/>
    <w:rsid w:val="00B46419"/>
    <w:rsid w:val="00B465D9"/>
    <w:rsid w:val="00B50EB5"/>
    <w:rsid w:val="00B511B1"/>
    <w:rsid w:val="00B51F4F"/>
    <w:rsid w:val="00B547DB"/>
    <w:rsid w:val="00B54C68"/>
    <w:rsid w:val="00B54DBF"/>
    <w:rsid w:val="00B5715E"/>
    <w:rsid w:val="00B57203"/>
    <w:rsid w:val="00B60837"/>
    <w:rsid w:val="00B60849"/>
    <w:rsid w:val="00B60FEF"/>
    <w:rsid w:val="00B62452"/>
    <w:rsid w:val="00B6328A"/>
    <w:rsid w:val="00B64FF5"/>
    <w:rsid w:val="00B66D54"/>
    <w:rsid w:val="00B673B6"/>
    <w:rsid w:val="00B70279"/>
    <w:rsid w:val="00B723F1"/>
    <w:rsid w:val="00B737EC"/>
    <w:rsid w:val="00B73DDE"/>
    <w:rsid w:val="00B74623"/>
    <w:rsid w:val="00B75B33"/>
    <w:rsid w:val="00B77847"/>
    <w:rsid w:val="00B77914"/>
    <w:rsid w:val="00B77AF1"/>
    <w:rsid w:val="00B8033E"/>
    <w:rsid w:val="00B80BD4"/>
    <w:rsid w:val="00B80F53"/>
    <w:rsid w:val="00B815EB"/>
    <w:rsid w:val="00B82402"/>
    <w:rsid w:val="00B82FFA"/>
    <w:rsid w:val="00B837A0"/>
    <w:rsid w:val="00B84768"/>
    <w:rsid w:val="00B857B3"/>
    <w:rsid w:val="00B8602B"/>
    <w:rsid w:val="00B86993"/>
    <w:rsid w:val="00B878D3"/>
    <w:rsid w:val="00B87B04"/>
    <w:rsid w:val="00B87F82"/>
    <w:rsid w:val="00B901BA"/>
    <w:rsid w:val="00B905D1"/>
    <w:rsid w:val="00B921B0"/>
    <w:rsid w:val="00B92FC4"/>
    <w:rsid w:val="00B94E34"/>
    <w:rsid w:val="00B952FD"/>
    <w:rsid w:val="00B95BA9"/>
    <w:rsid w:val="00B9673F"/>
    <w:rsid w:val="00B97263"/>
    <w:rsid w:val="00BA0683"/>
    <w:rsid w:val="00BA082A"/>
    <w:rsid w:val="00BA168A"/>
    <w:rsid w:val="00BA288B"/>
    <w:rsid w:val="00BA357E"/>
    <w:rsid w:val="00BA419E"/>
    <w:rsid w:val="00BA4D8C"/>
    <w:rsid w:val="00BA5F0E"/>
    <w:rsid w:val="00BA6BA1"/>
    <w:rsid w:val="00BA6C65"/>
    <w:rsid w:val="00BA6EAB"/>
    <w:rsid w:val="00BA72A7"/>
    <w:rsid w:val="00BB13CA"/>
    <w:rsid w:val="00BB3BDF"/>
    <w:rsid w:val="00BB3D74"/>
    <w:rsid w:val="00BB44A7"/>
    <w:rsid w:val="00BB52A9"/>
    <w:rsid w:val="00BB7B8D"/>
    <w:rsid w:val="00BC2786"/>
    <w:rsid w:val="00BC2BE7"/>
    <w:rsid w:val="00BC31EB"/>
    <w:rsid w:val="00BC3985"/>
    <w:rsid w:val="00BC46FE"/>
    <w:rsid w:val="00BC7529"/>
    <w:rsid w:val="00BD1288"/>
    <w:rsid w:val="00BD2415"/>
    <w:rsid w:val="00BD36FD"/>
    <w:rsid w:val="00BD59C3"/>
    <w:rsid w:val="00BD5DC1"/>
    <w:rsid w:val="00BE0CF9"/>
    <w:rsid w:val="00BE2A22"/>
    <w:rsid w:val="00BE472A"/>
    <w:rsid w:val="00BE4823"/>
    <w:rsid w:val="00BE4A62"/>
    <w:rsid w:val="00BE5D29"/>
    <w:rsid w:val="00BE6675"/>
    <w:rsid w:val="00BE674D"/>
    <w:rsid w:val="00BF3E42"/>
    <w:rsid w:val="00BF3F4C"/>
    <w:rsid w:val="00BF6A4C"/>
    <w:rsid w:val="00BF6B16"/>
    <w:rsid w:val="00BF7D57"/>
    <w:rsid w:val="00C01126"/>
    <w:rsid w:val="00C0155E"/>
    <w:rsid w:val="00C03E99"/>
    <w:rsid w:val="00C0452B"/>
    <w:rsid w:val="00C04AC1"/>
    <w:rsid w:val="00C04BD9"/>
    <w:rsid w:val="00C05672"/>
    <w:rsid w:val="00C06D00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22F28"/>
    <w:rsid w:val="00C2566C"/>
    <w:rsid w:val="00C26978"/>
    <w:rsid w:val="00C26E26"/>
    <w:rsid w:val="00C3112C"/>
    <w:rsid w:val="00C317DE"/>
    <w:rsid w:val="00C31A40"/>
    <w:rsid w:val="00C35606"/>
    <w:rsid w:val="00C36F6C"/>
    <w:rsid w:val="00C4185E"/>
    <w:rsid w:val="00C43BD1"/>
    <w:rsid w:val="00C4761C"/>
    <w:rsid w:val="00C50B92"/>
    <w:rsid w:val="00C512D7"/>
    <w:rsid w:val="00C526B6"/>
    <w:rsid w:val="00C52898"/>
    <w:rsid w:val="00C52B77"/>
    <w:rsid w:val="00C52FDF"/>
    <w:rsid w:val="00C53A6D"/>
    <w:rsid w:val="00C53ACE"/>
    <w:rsid w:val="00C5437D"/>
    <w:rsid w:val="00C5522B"/>
    <w:rsid w:val="00C5694C"/>
    <w:rsid w:val="00C56CC9"/>
    <w:rsid w:val="00C574CE"/>
    <w:rsid w:val="00C57535"/>
    <w:rsid w:val="00C578EE"/>
    <w:rsid w:val="00C57B54"/>
    <w:rsid w:val="00C60D4F"/>
    <w:rsid w:val="00C61AC3"/>
    <w:rsid w:val="00C61BD8"/>
    <w:rsid w:val="00C61FCB"/>
    <w:rsid w:val="00C62474"/>
    <w:rsid w:val="00C62747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7539"/>
    <w:rsid w:val="00C67ECE"/>
    <w:rsid w:val="00C70FCE"/>
    <w:rsid w:val="00C7259C"/>
    <w:rsid w:val="00C726EA"/>
    <w:rsid w:val="00C74D21"/>
    <w:rsid w:val="00C75F58"/>
    <w:rsid w:val="00C80F2B"/>
    <w:rsid w:val="00C81936"/>
    <w:rsid w:val="00C834C5"/>
    <w:rsid w:val="00C84183"/>
    <w:rsid w:val="00C852D1"/>
    <w:rsid w:val="00C86E52"/>
    <w:rsid w:val="00C87D65"/>
    <w:rsid w:val="00C904CA"/>
    <w:rsid w:val="00C912A7"/>
    <w:rsid w:val="00C91F9B"/>
    <w:rsid w:val="00C938B2"/>
    <w:rsid w:val="00C93971"/>
    <w:rsid w:val="00C94161"/>
    <w:rsid w:val="00C95C68"/>
    <w:rsid w:val="00C9676E"/>
    <w:rsid w:val="00C9696B"/>
    <w:rsid w:val="00C97374"/>
    <w:rsid w:val="00CA09E8"/>
    <w:rsid w:val="00CA0A2C"/>
    <w:rsid w:val="00CA16C8"/>
    <w:rsid w:val="00CA1D6C"/>
    <w:rsid w:val="00CA3261"/>
    <w:rsid w:val="00CA5443"/>
    <w:rsid w:val="00CA56A5"/>
    <w:rsid w:val="00CB1024"/>
    <w:rsid w:val="00CB274C"/>
    <w:rsid w:val="00CB3B7A"/>
    <w:rsid w:val="00CB6823"/>
    <w:rsid w:val="00CB7699"/>
    <w:rsid w:val="00CC2CB7"/>
    <w:rsid w:val="00CC3B22"/>
    <w:rsid w:val="00CC7AB4"/>
    <w:rsid w:val="00CC7FC9"/>
    <w:rsid w:val="00CD218E"/>
    <w:rsid w:val="00CD2C06"/>
    <w:rsid w:val="00CD2CA1"/>
    <w:rsid w:val="00CD2ECD"/>
    <w:rsid w:val="00CD32C8"/>
    <w:rsid w:val="00CD45D4"/>
    <w:rsid w:val="00CD4898"/>
    <w:rsid w:val="00CD5B15"/>
    <w:rsid w:val="00CD609E"/>
    <w:rsid w:val="00CD69E1"/>
    <w:rsid w:val="00CD778A"/>
    <w:rsid w:val="00CD7A4E"/>
    <w:rsid w:val="00CE0B01"/>
    <w:rsid w:val="00CE2804"/>
    <w:rsid w:val="00CE2BCE"/>
    <w:rsid w:val="00CE3EAF"/>
    <w:rsid w:val="00CE4DA3"/>
    <w:rsid w:val="00CE4E69"/>
    <w:rsid w:val="00CE4FE3"/>
    <w:rsid w:val="00CE5C65"/>
    <w:rsid w:val="00CE630A"/>
    <w:rsid w:val="00CF0330"/>
    <w:rsid w:val="00CF058D"/>
    <w:rsid w:val="00CF233E"/>
    <w:rsid w:val="00CF24CD"/>
    <w:rsid w:val="00CF28A4"/>
    <w:rsid w:val="00CF31BA"/>
    <w:rsid w:val="00CF67EB"/>
    <w:rsid w:val="00CF6846"/>
    <w:rsid w:val="00CF74D6"/>
    <w:rsid w:val="00CF787F"/>
    <w:rsid w:val="00CF7AE5"/>
    <w:rsid w:val="00D00D57"/>
    <w:rsid w:val="00D0388D"/>
    <w:rsid w:val="00D04C8A"/>
    <w:rsid w:val="00D06B93"/>
    <w:rsid w:val="00D1053D"/>
    <w:rsid w:val="00D10ADA"/>
    <w:rsid w:val="00D10EE2"/>
    <w:rsid w:val="00D116FF"/>
    <w:rsid w:val="00D125C7"/>
    <w:rsid w:val="00D12A4D"/>
    <w:rsid w:val="00D14032"/>
    <w:rsid w:val="00D14F92"/>
    <w:rsid w:val="00D158FB"/>
    <w:rsid w:val="00D15AB2"/>
    <w:rsid w:val="00D16A3C"/>
    <w:rsid w:val="00D210C5"/>
    <w:rsid w:val="00D2155A"/>
    <w:rsid w:val="00D237D5"/>
    <w:rsid w:val="00D248E9"/>
    <w:rsid w:val="00D251C8"/>
    <w:rsid w:val="00D25399"/>
    <w:rsid w:val="00D25CF1"/>
    <w:rsid w:val="00D27FCD"/>
    <w:rsid w:val="00D306DA"/>
    <w:rsid w:val="00D30EF8"/>
    <w:rsid w:val="00D320C0"/>
    <w:rsid w:val="00D325D4"/>
    <w:rsid w:val="00D33839"/>
    <w:rsid w:val="00D34B64"/>
    <w:rsid w:val="00D35734"/>
    <w:rsid w:val="00D37A84"/>
    <w:rsid w:val="00D42654"/>
    <w:rsid w:val="00D4278D"/>
    <w:rsid w:val="00D434FF"/>
    <w:rsid w:val="00D4396C"/>
    <w:rsid w:val="00D44013"/>
    <w:rsid w:val="00D44C0B"/>
    <w:rsid w:val="00D4526A"/>
    <w:rsid w:val="00D457D5"/>
    <w:rsid w:val="00D46F64"/>
    <w:rsid w:val="00D479A4"/>
    <w:rsid w:val="00D47F6C"/>
    <w:rsid w:val="00D503FD"/>
    <w:rsid w:val="00D51DA6"/>
    <w:rsid w:val="00D52664"/>
    <w:rsid w:val="00D53894"/>
    <w:rsid w:val="00D5463D"/>
    <w:rsid w:val="00D56C2D"/>
    <w:rsid w:val="00D573F2"/>
    <w:rsid w:val="00D60CB4"/>
    <w:rsid w:val="00D60D4A"/>
    <w:rsid w:val="00D61451"/>
    <w:rsid w:val="00D62229"/>
    <w:rsid w:val="00D631CA"/>
    <w:rsid w:val="00D63536"/>
    <w:rsid w:val="00D63557"/>
    <w:rsid w:val="00D63CF6"/>
    <w:rsid w:val="00D64107"/>
    <w:rsid w:val="00D661E7"/>
    <w:rsid w:val="00D66662"/>
    <w:rsid w:val="00D67E4E"/>
    <w:rsid w:val="00D67FBC"/>
    <w:rsid w:val="00D725A4"/>
    <w:rsid w:val="00D736A1"/>
    <w:rsid w:val="00D75891"/>
    <w:rsid w:val="00D75F16"/>
    <w:rsid w:val="00D80D5F"/>
    <w:rsid w:val="00D845F1"/>
    <w:rsid w:val="00D849FF"/>
    <w:rsid w:val="00D84B5B"/>
    <w:rsid w:val="00D8505C"/>
    <w:rsid w:val="00D864AB"/>
    <w:rsid w:val="00D87000"/>
    <w:rsid w:val="00D8719E"/>
    <w:rsid w:val="00D87399"/>
    <w:rsid w:val="00D912FB"/>
    <w:rsid w:val="00D939F6"/>
    <w:rsid w:val="00D96591"/>
    <w:rsid w:val="00D96C69"/>
    <w:rsid w:val="00D97321"/>
    <w:rsid w:val="00DA0829"/>
    <w:rsid w:val="00DA0CDF"/>
    <w:rsid w:val="00DA19EF"/>
    <w:rsid w:val="00DA2531"/>
    <w:rsid w:val="00DA32EB"/>
    <w:rsid w:val="00DA3547"/>
    <w:rsid w:val="00DA455A"/>
    <w:rsid w:val="00DA4911"/>
    <w:rsid w:val="00DA5561"/>
    <w:rsid w:val="00DA59A8"/>
    <w:rsid w:val="00DA5E97"/>
    <w:rsid w:val="00DA6EBC"/>
    <w:rsid w:val="00DB1BA3"/>
    <w:rsid w:val="00DB214C"/>
    <w:rsid w:val="00DB310B"/>
    <w:rsid w:val="00DB3CA2"/>
    <w:rsid w:val="00DB41E8"/>
    <w:rsid w:val="00DB5926"/>
    <w:rsid w:val="00DB5C38"/>
    <w:rsid w:val="00DB7F1D"/>
    <w:rsid w:val="00DC1B0F"/>
    <w:rsid w:val="00DC1F3C"/>
    <w:rsid w:val="00DC1F61"/>
    <w:rsid w:val="00DC1FA7"/>
    <w:rsid w:val="00DC28AD"/>
    <w:rsid w:val="00DC2BE5"/>
    <w:rsid w:val="00DC33BF"/>
    <w:rsid w:val="00DC3F3D"/>
    <w:rsid w:val="00DC644F"/>
    <w:rsid w:val="00DD426F"/>
    <w:rsid w:val="00DD5CAF"/>
    <w:rsid w:val="00DE0BDE"/>
    <w:rsid w:val="00DE13F0"/>
    <w:rsid w:val="00DE2A91"/>
    <w:rsid w:val="00DE36A0"/>
    <w:rsid w:val="00DE3BCA"/>
    <w:rsid w:val="00DE3BCC"/>
    <w:rsid w:val="00DE57CA"/>
    <w:rsid w:val="00DE57E4"/>
    <w:rsid w:val="00DE5B61"/>
    <w:rsid w:val="00DE5DF7"/>
    <w:rsid w:val="00DE78DF"/>
    <w:rsid w:val="00DE7EB3"/>
    <w:rsid w:val="00DF04B6"/>
    <w:rsid w:val="00DF177E"/>
    <w:rsid w:val="00DF18B8"/>
    <w:rsid w:val="00DF240C"/>
    <w:rsid w:val="00DF268D"/>
    <w:rsid w:val="00DF34E7"/>
    <w:rsid w:val="00DF3B4C"/>
    <w:rsid w:val="00DF4CD5"/>
    <w:rsid w:val="00DF4F46"/>
    <w:rsid w:val="00DF54FD"/>
    <w:rsid w:val="00DF5FB9"/>
    <w:rsid w:val="00DF604A"/>
    <w:rsid w:val="00DF610E"/>
    <w:rsid w:val="00DF6B8B"/>
    <w:rsid w:val="00DF7356"/>
    <w:rsid w:val="00DF76CD"/>
    <w:rsid w:val="00E00628"/>
    <w:rsid w:val="00E05A98"/>
    <w:rsid w:val="00E0609B"/>
    <w:rsid w:val="00E06397"/>
    <w:rsid w:val="00E06692"/>
    <w:rsid w:val="00E07A6C"/>
    <w:rsid w:val="00E10A54"/>
    <w:rsid w:val="00E114AC"/>
    <w:rsid w:val="00E117C8"/>
    <w:rsid w:val="00E11BBB"/>
    <w:rsid w:val="00E122C3"/>
    <w:rsid w:val="00E12BBB"/>
    <w:rsid w:val="00E134C2"/>
    <w:rsid w:val="00E13AEB"/>
    <w:rsid w:val="00E13EE3"/>
    <w:rsid w:val="00E150DA"/>
    <w:rsid w:val="00E1619D"/>
    <w:rsid w:val="00E16510"/>
    <w:rsid w:val="00E165A3"/>
    <w:rsid w:val="00E169DE"/>
    <w:rsid w:val="00E17DF3"/>
    <w:rsid w:val="00E20608"/>
    <w:rsid w:val="00E20A92"/>
    <w:rsid w:val="00E20BD5"/>
    <w:rsid w:val="00E20DF2"/>
    <w:rsid w:val="00E22365"/>
    <w:rsid w:val="00E23310"/>
    <w:rsid w:val="00E23352"/>
    <w:rsid w:val="00E23B23"/>
    <w:rsid w:val="00E23D71"/>
    <w:rsid w:val="00E2439B"/>
    <w:rsid w:val="00E27589"/>
    <w:rsid w:val="00E30C34"/>
    <w:rsid w:val="00E31675"/>
    <w:rsid w:val="00E34FCA"/>
    <w:rsid w:val="00E379EF"/>
    <w:rsid w:val="00E37E55"/>
    <w:rsid w:val="00E37F1B"/>
    <w:rsid w:val="00E407E0"/>
    <w:rsid w:val="00E40AEC"/>
    <w:rsid w:val="00E40E4D"/>
    <w:rsid w:val="00E42E59"/>
    <w:rsid w:val="00E43135"/>
    <w:rsid w:val="00E436E7"/>
    <w:rsid w:val="00E43703"/>
    <w:rsid w:val="00E43FBE"/>
    <w:rsid w:val="00E442C3"/>
    <w:rsid w:val="00E44BE0"/>
    <w:rsid w:val="00E45A88"/>
    <w:rsid w:val="00E46005"/>
    <w:rsid w:val="00E46636"/>
    <w:rsid w:val="00E46CFB"/>
    <w:rsid w:val="00E504DA"/>
    <w:rsid w:val="00E50F0D"/>
    <w:rsid w:val="00E53B0C"/>
    <w:rsid w:val="00E53DF4"/>
    <w:rsid w:val="00E543AC"/>
    <w:rsid w:val="00E57999"/>
    <w:rsid w:val="00E6258F"/>
    <w:rsid w:val="00E627CA"/>
    <w:rsid w:val="00E63321"/>
    <w:rsid w:val="00E6336D"/>
    <w:rsid w:val="00E643AB"/>
    <w:rsid w:val="00E64B55"/>
    <w:rsid w:val="00E65BDC"/>
    <w:rsid w:val="00E66F4E"/>
    <w:rsid w:val="00E6701E"/>
    <w:rsid w:val="00E675F3"/>
    <w:rsid w:val="00E717EF"/>
    <w:rsid w:val="00E71F11"/>
    <w:rsid w:val="00E721A1"/>
    <w:rsid w:val="00E72672"/>
    <w:rsid w:val="00E74471"/>
    <w:rsid w:val="00E7617F"/>
    <w:rsid w:val="00E76B7D"/>
    <w:rsid w:val="00E776D6"/>
    <w:rsid w:val="00E81264"/>
    <w:rsid w:val="00E837D6"/>
    <w:rsid w:val="00E847F4"/>
    <w:rsid w:val="00E86FED"/>
    <w:rsid w:val="00E87C96"/>
    <w:rsid w:val="00E906CF"/>
    <w:rsid w:val="00E90CB2"/>
    <w:rsid w:val="00E920F6"/>
    <w:rsid w:val="00E92369"/>
    <w:rsid w:val="00E9411E"/>
    <w:rsid w:val="00E9443C"/>
    <w:rsid w:val="00E949DB"/>
    <w:rsid w:val="00E95D95"/>
    <w:rsid w:val="00E962F4"/>
    <w:rsid w:val="00E96BDB"/>
    <w:rsid w:val="00E97D84"/>
    <w:rsid w:val="00EA12EC"/>
    <w:rsid w:val="00EA151F"/>
    <w:rsid w:val="00EA218E"/>
    <w:rsid w:val="00EA3705"/>
    <w:rsid w:val="00EA3F00"/>
    <w:rsid w:val="00EA49B7"/>
    <w:rsid w:val="00EA4E04"/>
    <w:rsid w:val="00EA4FF7"/>
    <w:rsid w:val="00EA5EFF"/>
    <w:rsid w:val="00EA6619"/>
    <w:rsid w:val="00EA742A"/>
    <w:rsid w:val="00EA7751"/>
    <w:rsid w:val="00EB0F1C"/>
    <w:rsid w:val="00EB1E80"/>
    <w:rsid w:val="00EB2134"/>
    <w:rsid w:val="00EB25FA"/>
    <w:rsid w:val="00EB3A5B"/>
    <w:rsid w:val="00EB46AC"/>
    <w:rsid w:val="00EB5449"/>
    <w:rsid w:val="00EB58C1"/>
    <w:rsid w:val="00EB5D12"/>
    <w:rsid w:val="00EB72C1"/>
    <w:rsid w:val="00EC03A2"/>
    <w:rsid w:val="00EC0DDA"/>
    <w:rsid w:val="00EC1A26"/>
    <w:rsid w:val="00EC3A64"/>
    <w:rsid w:val="00EC4F1D"/>
    <w:rsid w:val="00EC6F77"/>
    <w:rsid w:val="00EC7B8F"/>
    <w:rsid w:val="00ED0AB7"/>
    <w:rsid w:val="00ED331B"/>
    <w:rsid w:val="00ED4783"/>
    <w:rsid w:val="00ED498E"/>
    <w:rsid w:val="00ED58EC"/>
    <w:rsid w:val="00ED5B96"/>
    <w:rsid w:val="00ED634F"/>
    <w:rsid w:val="00ED6ED2"/>
    <w:rsid w:val="00EE0111"/>
    <w:rsid w:val="00EE0553"/>
    <w:rsid w:val="00EE0B26"/>
    <w:rsid w:val="00EE1985"/>
    <w:rsid w:val="00EE1CF6"/>
    <w:rsid w:val="00EE353F"/>
    <w:rsid w:val="00EE359F"/>
    <w:rsid w:val="00EE412E"/>
    <w:rsid w:val="00EE4771"/>
    <w:rsid w:val="00EE5E7D"/>
    <w:rsid w:val="00EE758D"/>
    <w:rsid w:val="00EE7B00"/>
    <w:rsid w:val="00EF3507"/>
    <w:rsid w:val="00EF3901"/>
    <w:rsid w:val="00EF6D6D"/>
    <w:rsid w:val="00F02CD8"/>
    <w:rsid w:val="00F03E8E"/>
    <w:rsid w:val="00F04972"/>
    <w:rsid w:val="00F05280"/>
    <w:rsid w:val="00F079EE"/>
    <w:rsid w:val="00F112BE"/>
    <w:rsid w:val="00F1147D"/>
    <w:rsid w:val="00F14706"/>
    <w:rsid w:val="00F1594C"/>
    <w:rsid w:val="00F17309"/>
    <w:rsid w:val="00F203A0"/>
    <w:rsid w:val="00F20644"/>
    <w:rsid w:val="00F21486"/>
    <w:rsid w:val="00F219B3"/>
    <w:rsid w:val="00F21FEB"/>
    <w:rsid w:val="00F228F9"/>
    <w:rsid w:val="00F23184"/>
    <w:rsid w:val="00F24AF5"/>
    <w:rsid w:val="00F25ACD"/>
    <w:rsid w:val="00F27305"/>
    <w:rsid w:val="00F27D8B"/>
    <w:rsid w:val="00F30BA4"/>
    <w:rsid w:val="00F30C04"/>
    <w:rsid w:val="00F30FA7"/>
    <w:rsid w:val="00F31111"/>
    <w:rsid w:val="00F31840"/>
    <w:rsid w:val="00F327A1"/>
    <w:rsid w:val="00F36BA9"/>
    <w:rsid w:val="00F37EAF"/>
    <w:rsid w:val="00F40692"/>
    <w:rsid w:val="00F409B3"/>
    <w:rsid w:val="00F41B87"/>
    <w:rsid w:val="00F50644"/>
    <w:rsid w:val="00F51BC2"/>
    <w:rsid w:val="00F521D3"/>
    <w:rsid w:val="00F5226B"/>
    <w:rsid w:val="00F52D9C"/>
    <w:rsid w:val="00F5418D"/>
    <w:rsid w:val="00F55DBE"/>
    <w:rsid w:val="00F55E36"/>
    <w:rsid w:val="00F56253"/>
    <w:rsid w:val="00F56A32"/>
    <w:rsid w:val="00F56C74"/>
    <w:rsid w:val="00F572AC"/>
    <w:rsid w:val="00F603BF"/>
    <w:rsid w:val="00F60494"/>
    <w:rsid w:val="00F60CA9"/>
    <w:rsid w:val="00F61E89"/>
    <w:rsid w:val="00F63CA1"/>
    <w:rsid w:val="00F64A05"/>
    <w:rsid w:val="00F65774"/>
    <w:rsid w:val="00F6776A"/>
    <w:rsid w:val="00F70E72"/>
    <w:rsid w:val="00F70FF6"/>
    <w:rsid w:val="00F72D09"/>
    <w:rsid w:val="00F735F3"/>
    <w:rsid w:val="00F73B3D"/>
    <w:rsid w:val="00F763C0"/>
    <w:rsid w:val="00F7656F"/>
    <w:rsid w:val="00F767BD"/>
    <w:rsid w:val="00F80046"/>
    <w:rsid w:val="00F8498A"/>
    <w:rsid w:val="00F84E19"/>
    <w:rsid w:val="00F8533D"/>
    <w:rsid w:val="00F86A38"/>
    <w:rsid w:val="00F8743F"/>
    <w:rsid w:val="00F906A6"/>
    <w:rsid w:val="00F909E5"/>
    <w:rsid w:val="00F91339"/>
    <w:rsid w:val="00F91B1F"/>
    <w:rsid w:val="00F91C60"/>
    <w:rsid w:val="00F91ED8"/>
    <w:rsid w:val="00F91F40"/>
    <w:rsid w:val="00F92A90"/>
    <w:rsid w:val="00F94D08"/>
    <w:rsid w:val="00F95821"/>
    <w:rsid w:val="00F962BE"/>
    <w:rsid w:val="00F96EA7"/>
    <w:rsid w:val="00F96FB6"/>
    <w:rsid w:val="00FA19B8"/>
    <w:rsid w:val="00FA259B"/>
    <w:rsid w:val="00FA2ED3"/>
    <w:rsid w:val="00FA4179"/>
    <w:rsid w:val="00FA4B4B"/>
    <w:rsid w:val="00FA533E"/>
    <w:rsid w:val="00FA65C0"/>
    <w:rsid w:val="00FA77CA"/>
    <w:rsid w:val="00FA7BE2"/>
    <w:rsid w:val="00FB0289"/>
    <w:rsid w:val="00FB04A2"/>
    <w:rsid w:val="00FB0A40"/>
    <w:rsid w:val="00FB0AD3"/>
    <w:rsid w:val="00FB1F07"/>
    <w:rsid w:val="00FB2BB4"/>
    <w:rsid w:val="00FB3987"/>
    <w:rsid w:val="00FB4B74"/>
    <w:rsid w:val="00FB565C"/>
    <w:rsid w:val="00FB61F2"/>
    <w:rsid w:val="00FB6465"/>
    <w:rsid w:val="00FB756F"/>
    <w:rsid w:val="00FC0859"/>
    <w:rsid w:val="00FC0E7A"/>
    <w:rsid w:val="00FC26B7"/>
    <w:rsid w:val="00FC2F93"/>
    <w:rsid w:val="00FC3B45"/>
    <w:rsid w:val="00FC4488"/>
    <w:rsid w:val="00FC48FA"/>
    <w:rsid w:val="00FC56B1"/>
    <w:rsid w:val="00FC5F3A"/>
    <w:rsid w:val="00FC6474"/>
    <w:rsid w:val="00FD0852"/>
    <w:rsid w:val="00FD1FC4"/>
    <w:rsid w:val="00FD2238"/>
    <w:rsid w:val="00FD5952"/>
    <w:rsid w:val="00FD5996"/>
    <w:rsid w:val="00FE1219"/>
    <w:rsid w:val="00FE2227"/>
    <w:rsid w:val="00FE235C"/>
    <w:rsid w:val="00FE2428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2720"/>
    <w:rsid w:val="00FF3268"/>
    <w:rsid w:val="00FF3512"/>
    <w:rsid w:val="00FF548C"/>
    <w:rsid w:val="00FF59DD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23094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E9058-54E3-4BAE-93AE-3F002651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4684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BadalyanS</cp:lastModifiedBy>
  <cp:revision>1726</cp:revision>
  <cp:lastPrinted>2025-01-15T11:45:00Z</cp:lastPrinted>
  <dcterms:created xsi:type="dcterms:W3CDTF">2016-04-18T15:26:00Z</dcterms:created>
  <dcterms:modified xsi:type="dcterms:W3CDTF">2025-01-21T10:22:00Z</dcterms:modified>
</cp:coreProperties>
</file>