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ԷՆ-ԷԱՃԱՊՁԲ-25/2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կիր, հզոր ախտահանիչ միջոց՝ սպիտակ փոշու տեսքով, ոչ համասեռ կառուցվածքով և մասնահատուկ քլորի հոտով: Տարաների տարողությունը՝ մինչև 50 կգ, 25 % ազդող նյութով պիտակավորված՝ վրան նշված լինի ապրանքի անվանումը, արտադրող երկիրը, քանակը։ Տեղափոխել և պահպանել մութ և չոր պայմաններում:
Օգտագործման համար մնացորդային ժամկետը պետք է լինի 10 ամսից ոչ պակաս։Մասնակիցը պետք է ներկայացնի ապրանքային նշանի, արտադրողի, ծագման երկրի վերաբերյալ տեղեկատվություն, ինչպես նաև պայմանագրի կատարման փուլում գործող համապատասխանության սերտիֆիկատը: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հայտնի է նաև որպես նատրիումի հիդրօքսիդ, անօրգանական սպիտակ նյութ է՝ բյուրեղյա կառուցվածքով: Փաթեթավորված հերմետիկ պոլիէթիլենային պարկերով՝ 25 կգ տարողությամբ, պարկերը պիտակավորված՝ վրան նշված լինի ապրանքի անվանումը, արտադրող երկիրը, քանակը: Տեղափոխել և պահպանել մութ և չոր պայմաններում: Օգտագործման համար մնացորդային ժամկետը պետք է լինի 10 ամսից ոչ պակաս:Մասնակիցը պետք է ներկայացնի ապրանքային նշանի, արտադրողի, ծագման երկրի վերաբերյալ տեղեկատվություն, ինչպես նաև պայմանագրի կատարման փուլում գործող համապատասխանության սերտիֆիկատը: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Ֆորմալինը դա ֆորմալդեհիդի 36,5-40% ջրային լուծույթն է՝ մեթիլ սպիրտի և մրջնաթթվի խառնուկով: Արտաքին տեսքից՝ անգույն հեղուկ է, բնորոշ սուր հոտով։ Տարաները մինչև 40 կգ տարողությամբ, պիտակավորված՝ վրան նշված լինի ապրանքի անվանումը, արտադրող երկիրը, ծավալը: Տեղափոխել և պահպանել մութ և չոր պայմաններում: Օգտագործման համար մնացորդային ժամկետը պետք է լինի 10 ամսից ոչ պակաս:Մասնակիցը պետք է ներկայացնի ապրանքային նշանի, արտադրողի, ծագման երկրի վերաբերյալ տեղեկատվություն, ինչպես նաև պայմանագրի կատարման փուլում գործող համապատասխանության սերտիֆիկատը: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ք. Երևան, Էրեբունի 12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ք. Երևան, Էրեբունի 12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