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շինանյութերի  շինապրանքների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շինանյութերի  շինապրանքների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շինանյութերի  շինապրանքների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շինանյութերի  շինապրանքների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գետի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5 սմ, երկար.՝ 6 մ, լայն. 18÷20 սմ, սոճի I կամ II տեսակի, խոնավությունը մինչև 12%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