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քիմիական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քիմիական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քիմիական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քիմիական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15:50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cobas c 111    ֆորմատ 2*100 թեստ  ստուգվող նմուշ արյան շիճուկ  պահպանման պայմաները 2-8  աստիճան ջերմություն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նախատեսված բաց համակարգի համար: Մեթոդ ագլյուտինացիոն եղանակով: Ստուգվող նմուշ` արյան շիճուկ։ Մեկ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նախատեսված բաց համակարգի համար մեթոդ ֆերմենտատիվ կոլորոմետրիկ հանձնեու պահինպիտանելիության ժժամկետը  ոչ  պակաս քան  1 տարին /stat fax   բիոքիմիական անալիզատրի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մեթոդ ֆերմենտատիվ կոլորոմետրիկ հանձնեու պահինպիտանելիության ժժամկետը  ոչ  պակաս քան  1 տարին /stat fax   բիոքիմիական անալիզատրի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Մեկ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/Ալանինամինոտրանսֆերալ/  որոշման համար նախատեսված հավաքածու ALAT` նախատեսված բաց համակարգի համար: Մեթոդ կինետիկ եղանակով: Ստուգվող նմուշ` արյան շիճուկ/պլազմա։ Մեկ  ռեագենտի հավաքածույում թեստերի քանակը    ոչ պակաս քան 30թեստ և ոչ ավել քան 100թեստ ):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 Ասպարտամինոտրանսֆերազ/ որոշման համար նախատեսված հավաքածու ASAT` նախատեսված բաց համակարգի համար: Մեթոդ կինետիկ եղանակով: Ստուգվող նմուշ` արյան շիճուկ/պլազմա։ Մեկ  ռեագենտի հավաքածույում թեստերի քանակը   ոչ պակաս քան 30թեստ և ոչ ավել քան 100թեստ: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ALBUMIN` նախատեսված բաց համակարգի համար: Մեթոդ ֆոտոկոլորիմետրիկ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Ալբումինի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շիճուկ/պլազմա։ Մեկ  ռեագենտի հավաքածույում թեստերի քանակը   ոչ պակաս քան 30թեստ և ոչ ավել քան 100թեստ: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(BIL-Total Gen.2, Cobas c111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Bilirubin direct, Cobas c111  կոբասս Ս111  անալիզատորի համար , ֆորմատ  2x50 թեսթ, ստուգվող նմուշ արյուն շիճուկ  պահպանման պայմանները 15-25 աստիճան ջերմության, հանձնելու պահին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100թեստ): 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շիճուկ/պլազմա/մեզ։ Նախատեսված Stat Fax բիոքիմիական  անալիզատորի համար:  Մեկ  ռեագենտի հավաքածույում թեստերի քանակը   ոչ պակաս  100թեստ  Բիլիռուբին (ուղղակի)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գլյուկոզա(Glucose HKCobas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Չափման միավորը թեստ : Նախատեսված Stat Fax բիոքիմիական  անալիզատորի համար:     Գլյուկոզայի հավաքածուն պետք է ունենա իր աշխատանքի համար անհրաժեշտ օգտագործման ձեռնարկով նախատեսված նյութերը  կալիբրատոր, նախատեսված 10000 թեստի համար:Մատակարարը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 ։ Մեկ  ռեագենտի հավաքածույում թեստերի քանակը  ոչ պակաս քան 30թեստ և ոչ ավել քան 100թեստ: 
Թրոմբոպլաստինի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Մեկ  ռեագենտի հավաքածույում թեստերի քանակը   ոչ ավել քան 300թեստ: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խոլեստերոլ(Cholesterol,   Կոբասս U111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կալիբրիլիատոր նյութ սպիտակուցների համար  cobas c 111       անալիզատորի համար  ֆորմատ 5*1մլ պահպանման պայմաները 2-8  աստիճան ջերմություն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Cobas c111 ): Կոբասս U111 անալիզատորի համար ֆորմատ 4x100 թեսթ ստուգվող նմուշ արյան շիճուկ պահպանման պայմանները 15-25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Նախատեսված Stat Fax բիոքիմիական  անալիզատորի համար:  Ստուգվող նմուշ` արյան շիճուկ/պլազմա։ Չափման միավորը թեստ: Կրեատինինի հավաքածուն պետք է ունենա իր աշխատանքի համար անհրաժեշտ օգտագործման ձեռնարկով նախատեսված նյութը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 հավաքածու մեթոդ ստրիպային,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առկա UA-66 Urine  կիսաավտոմատ վերլուծիչի համար՝  11 պարամետրով, Ախտորոշող թեստ ստրիպաին համակարգ` ոչ պակաս քան 10 պարամետր: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ստրիպ DIRUI անալիզատորի համար: Ախտորոշող թեստ ստրիպաին համակարգ` ոչ պակաս քան 10 պարամետր,բիոքիմիական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Նախատեսված  գործող  stat  fax   սարքի համար: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 Cobas c111)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շիճուկ/պլազմա։ Մեկ  ռեագենտի հավաքածույում թեստերի քանակը  ոչ ավել քան 300թեստ:: Նախատեսված  գործող  stat  fax   սարքի համար:
Միզանյութի հավաքածուն պետք է ունենա իր աշխատանքի համար անհրաժեշտ օգտագործման ձեռնարկով նախատեսված նյութերը օրինակ`, ստանդարտ: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պլազմա։ Չափման միավորը թեստ  Սիֆիլիսի որոշման թեստ հավաքածուն պետք է ունենա իր աշխատանքի համար անհրաժեշտ օգտագործման ձեռնարկով նախատեսված նյութերը: Նախատեսված  գործող  stat  fax   սարքի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շիճուկ/պլազմա։ Մեկ  ռեագենտի հավաքածույում թեստերի քանակը   ոչ պակաս քան 30թեստ և ոչ ավել քան 100թեստ : 
Տրիգլիցերիդի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Նախատեսված  գործող  stat  fax   սարքի համար: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անալիզատորի համար, ֆորմատ 4X100 թեսթ, ստուգվող նմուշ արյան  շիճուկ, պահպանման պայմանները 2-8 աստիճան  ջերմության, Հանձնելու պահին  ժամկետի 1/2 առկայություն, միայն vitro diagnostic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 CTnI  -ի որոշման  արագ թեստեր կասետաին    եղանակով, ստուգվող նմուշ՝ շիճուկ  պլազմա ,  միանվագ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կարմիր գլխիկով, հեղուկ, 10մլ անոց  տարայով: Հատը հասկանալ 10 մլ ֆլակոն: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