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««Զրուցարանի&gt;&gt;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««Զրուցարանի&gt;&gt;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««Զրուցարանի&gt;&gt;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««Զրուցարանի&gt;&gt;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Զրուցարանը պետք է պատրաստել Ղուկասավան բնակավայրի վարչական ղեկավարի կողմից տրվող պատվեր առաջադրանքի հիման վրա և տեղադրվի կենտրոնական այգում։ Զրուցարանի համար պահանջվող նյութերի ծախսերը 1.Ուղղանկյուն խողովակ 60*60 3.0մմ 26մետր 2. Ուղղանկյուն խողովակ 40*40 3.0մմ 24մետր 3. Ուղղանկյուն խողովակ 40*20 2.0մմ 4 մետր 4. Ուղղանկյուն խողովակ 20*20 1.5մմ 5 մետր 5. Հղկված և լաքապատ փայտյա տախտակ 50*30 30մմ 12 մետր 6. Գունավոր պրոֆնաստիլ՝ 0.5մմ, 18քմ 7.Կանյոկ 0.45մմ 0,1 մետր 8. Յուղաերկ 2կգ 9. Էլեկտրոդ 3մմ 1,5կգ 10. Բետոն Բ-12.5 0.4 խմ 11. Մետաղական մշակման սկավառակ Փ230 2հատ 12.Հղկող քար Փ110 5հատ 13. Բետոնե սալիկ ե/բ 60մմ հաստությամբ 8.75 քմ Զրուցարանների հատակը անհրաժեշտ է պատել տոմետով, իսկ զրուցարանի դրսի պարագծով տեղադրել ե/բ եզրաքարեր: Բոլոր նյութերը պետք է լինեն նոր, չօգտագործված: Նվազագույնը1 տարի երաշխիքային սպասարկում: Տեղափոխումը, բեռնաթափումը և տեղադրումը իրականացվում է մատակարարի կողմից։ Առաքման և տեղադրման հասցե՝ Մասիս համայնք, Ղուկասավան բնակավայրի կենտրոնական այգի: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