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անվանաքարտեր մանածագործական նյութերից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^tender:code_ru^</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^havelvac_1_ru^</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Лорийская область РА, муниципалитет Алаверди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^tender:code_ru^</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Libra/կամ համարժեք/ միջուկի հաստությունը 1.0 մմ, կապույտ գույնի։, առանց շարժման մեխանիզմի
 կափարիչով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A4,(210x297 մմ):  , 80գր, տպիչների համար, դաս B, 500 էջ, սպիտակ:
Մեկ տուփի մեջ թերթերի քանակը գործարանային փաթեթավորմամբ` 500 թերթ, առանց շեղումների, 1 տուփի քաշը` 2,5 կգ (+-0.05կգ):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թղթերի համար "Дело", A4 ֆորմատի, 400 գր/մ2:
100 թերթ ընդգրկելու,
Ստվարաթուղթը առնվազն 0,6 մմ հաստ,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2НВ, սրած, ռետինե ջնջոցով:,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28 մլ, կապույտ։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8.5 х 12.5 սմ, կապույտ: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A4 ֆորմատի, , հաստությունը 8 սմ, սև, ներսի մեխանիզմը ներառյալ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 մմ, արդյունավետ ամրեցնում է 150-200 էջ, տուփի մեջ 12 հատ: Սև, ամուր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 մմ, արդյունավետ ամրեցնում է 90-120 էջ, տուփի մեջ 12 հատ: Սև, ամուր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նիկելապատ 28մմ (տուփի մեջ 100 հատ) / скрепка/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(չժանգոտող պողպատից), 30սմ / 12 դույմ,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No24/6, 1000 հատ, կարում է 2-30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No10, 1000 հատ, կարում է 2-20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 էջ, ասեղներ No10, ծակման խորությունը 52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30 էջ, ասեղներ No26/6 և 24/6, ծակման խորությունը 64մմ։, HD-45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No EN 10, No 24/6, No 26/6 ասեղների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տվյալների երկարատև պահպանման համար, ԿԱՐՏՈՆԻՑ, A4 թղթերի համար, լայնությունը 75 մմ, տարողությունը 700 թերթ,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Dolphin Q5C 12 նիշ, միջին չափի, (9սմ*16սմ), սպիտակ, հարթ սեղմակներով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Թղթադարան, 3 բաժանմունք/հարկեր/
, մետաղյա ցանց,,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նշումների թերթիկների համար, մետաղյա ցանց , սև։ քառանկյուն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20 էջի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չափը 9մմ x 120 մմ, պատյանը և ծայրոցը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16 սմ։ Չժանգոտող պողպատից։ անցքերը ,Պլաստմասե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չսոսնձված, 90մմ x 90մմ, 870 հատ, 80 գր.,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չսոսնձված, 90մմ x 90մմ, 870 հատ, 80 գր.,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կպչուն, 45 մմ x 12 մմ, 5 գույն 25-ական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80 գր, ներկայացուցչկան դաս А+, 500 էջ,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մետաղական: Մատիտ 2НВ,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5 մլ, ծայրը՝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ժապավեն 5 մմ x 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պերմանենտ,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պերմանենտ,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անվանաքարտեր մանածագործական նյութերից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 պինդ, չճկվող պլաստիկից: Չափերը 125 * 88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А6 ֆորմատի, 50 թերթ, պարույրով(105*148) :,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ռետինե բռնակով Cello Finegrip,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կպչուն ֆոլգայից, 48մմ х 16.5մ։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Սքոչ թափանցիկ 18 մմ x 30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Սքոչ թափանցիկ 48 մմ x 150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մետաղյա
Դակիչ 30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A4, ֆորմատի, փայտից, վերևից սեղմիչով,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Алаверди, ул. З. Андраника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անվանաքարտեր մանածագործական նյութերից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