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Ներպոլիկլինիկական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Ներպոլիկլինիկական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Ներպոլիկլինիկական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Ներպոլիկլինիկական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մեթիլ 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2% 15գր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Հիդրոկորդիզոնի քսուք 1%,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1մգ/մլ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ԳՍԳՆՊ-ԷԱՃԱՊՁԲ-25/09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մեթիլ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իզովալերիանաթթու + մենթոլ, անոթլայնիչ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2% 15գր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ադամանդյա կանաչ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 (Չորրորդային ամոնիումի միացություններ), Գուանիդին,  ինչպես նաև կոռոզիայի ինհիբիտոր  և այլ գործառնական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3%, անտիսեպտիկ,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Հիդրոկորդիզոնի քսուք 1%,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հիդրոկորտիզոն 1% հակաբորբոքային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100 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սրվակ 1մգ/մլ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