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F7E2F" w14:textId="77777777" w:rsidR="00E3283E" w:rsidRPr="00FA0510" w:rsidRDefault="00E3283E" w:rsidP="00E3283E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p w14:paraId="1498BACD" w14:textId="77777777" w:rsidR="00E3283E" w:rsidRDefault="00E3283E" w:rsidP="00E3283E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</w:rPr>
      </w:pPr>
      <w:r w:rsidRPr="00FA0510">
        <w:rPr>
          <w:rFonts w:ascii="GHEA Grapalat" w:hAnsi="GHEA Grapalat" w:cs="Times New Roman"/>
          <w:b/>
          <w:color w:val="000000" w:themeColor="text1"/>
        </w:rPr>
        <w:t xml:space="preserve"> </w:t>
      </w:r>
    </w:p>
    <w:p w14:paraId="20CA114B" w14:textId="77777777" w:rsidR="00E3283E" w:rsidRPr="00FE2664" w:rsidRDefault="00E3283E" w:rsidP="00E3283E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</w:rPr>
      </w:pPr>
    </w:p>
    <w:tbl>
      <w:tblPr>
        <w:tblStyle w:val="a5"/>
        <w:tblpPr w:leftFromText="180" w:rightFromText="180" w:vertAnchor="text" w:tblpY="1"/>
        <w:tblOverlap w:val="never"/>
        <w:tblW w:w="14884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410"/>
        <w:gridCol w:w="5677"/>
        <w:gridCol w:w="993"/>
        <w:gridCol w:w="992"/>
        <w:gridCol w:w="993"/>
        <w:gridCol w:w="1134"/>
        <w:gridCol w:w="850"/>
        <w:gridCol w:w="992"/>
      </w:tblGrid>
      <w:tr w:rsidR="00E3283E" w:rsidRPr="00FA0510" w14:paraId="32C153C1" w14:textId="77777777" w:rsidTr="00E3283E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370D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207AA82B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4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2472D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Ապրանքի/товар</w:t>
            </w:r>
          </w:p>
        </w:tc>
      </w:tr>
      <w:tr w:rsidR="00E3283E" w:rsidRPr="00FA0510" w14:paraId="719AEA9B" w14:textId="77777777" w:rsidTr="00E3283E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D4C0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A816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21C5" w14:textId="77777777" w:rsidR="00E3283E" w:rsidRPr="00FA0510" w:rsidRDefault="00E3283E" w:rsidP="00A30ECB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07B14AE0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379231B7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181D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12CBFA30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3649BB69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45A778EC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 характеристика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6BE0A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7D456A55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6B0D43E0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D219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3615EE50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026435D4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B36C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79FD12EB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7CCBCCA9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31776303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Цена единицы </w:t>
            </w:r>
          </w:p>
          <w:p w14:paraId="4C1E280E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3BF3833E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EB96B" w14:textId="77777777" w:rsidR="00E3283E" w:rsidRPr="00FA0510" w:rsidRDefault="00E3283E" w:rsidP="00C504EF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521BF3D2" w14:textId="77777777" w:rsidR="00E3283E" w:rsidRPr="00FA0510" w:rsidRDefault="00E3283E" w:rsidP="00C504EF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156590BD" w14:textId="77777777" w:rsidR="00E3283E" w:rsidRPr="00FA0510" w:rsidRDefault="00E3283E" w:rsidP="00C504EF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746E6724" w14:textId="77777777" w:rsidR="00E3283E" w:rsidRPr="00FA0510" w:rsidRDefault="00E3283E" w:rsidP="00C504EF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D108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E3283E" w:rsidRPr="00FA0510" w14:paraId="562C9D8D" w14:textId="77777777" w:rsidTr="00E3283E">
        <w:trPr>
          <w:trHeight w:val="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402E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18EC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70B5F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C1C3E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6377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D0A1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888D4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0CC6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E703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7ADF4B2F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35435E5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9059BA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2ECEFF80" w14:textId="77777777" w:rsidR="00E3283E" w:rsidRPr="00FA0510" w:rsidRDefault="00E3283E" w:rsidP="00A30EC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E3283E" w:rsidRPr="00FA0510" w14:paraId="1BF1A6E4" w14:textId="77777777" w:rsidTr="00E3283E">
        <w:trPr>
          <w:trHeight w:val="1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1214" w14:textId="77777777" w:rsidR="00E3283E" w:rsidRPr="00FA0510" w:rsidRDefault="00E3283E" w:rsidP="00E3283E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3334D" w14:textId="77777777" w:rsidR="00E3283E" w:rsidRPr="006756F5" w:rsidRDefault="00E3283E" w:rsidP="00A30E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E6FD" w14:textId="77777777" w:rsidR="00E3283E" w:rsidRPr="006756F5" w:rsidRDefault="00E3283E" w:rsidP="00A30ECB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6756F5">
              <w:rPr>
                <w:rFonts w:ascii="GHEA Grapalat" w:hAnsi="GHEA Grapalat"/>
                <w:b/>
                <w:sz w:val="20"/>
                <w:szCs w:val="20"/>
              </w:rPr>
              <w:t>Տոներ-Քարթրիջ</w:t>
            </w:r>
          </w:p>
          <w:p w14:paraId="6E8165D4" w14:textId="77777777" w:rsidR="00E3283E" w:rsidRPr="006756F5" w:rsidRDefault="00E3283E" w:rsidP="00A30EC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Тонер- Картридж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61C2" w14:textId="183BD2B4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 xml:space="preserve">ՀՊ Լազեր Ջեթ ՄՖՊ Մ130ա (17Ա) (HР LaserJet   MFP M130a, (17A)) Բազմաֆունկցիոնալ </w:t>
            </w:r>
            <w:r w:rsidR="00EC059D" w:rsidRPr="00EC059D">
              <w:rPr>
                <w:rFonts w:ascii="GHEA Grapalat" w:hAnsi="GHEA Grapalat" w:cs="Calibri"/>
                <w:bCs/>
                <w:sz w:val="20"/>
                <w:szCs w:val="20"/>
              </w:rPr>
              <w:t xml:space="preserve"> սարքի 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 xml:space="preserve">համար </w:t>
            </w:r>
          </w:p>
          <w:p w14:paraId="42AF5779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МФУ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H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Р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LaserJet   MFP M130a, (17A)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8A82" w14:textId="77777777" w:rsidR="00E3283E" w:rsidRPr="006756F5" w:rsidRDefault="00E3283E" w:rsidP="00A30ECB">
            <w:pPr>
              <w:jc w:val="center"/>
              <w:rPr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76FE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B8FA" w14:textId="77777777" w:rsidR="00E3283E" w:rsidRPr="006756F5" w:rsidRDefault="00E3283E" w:rsidP="00A30ECB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lang w:val="en-US"/>
              </w:rPr>
            </w:pPr>
            <w:r w:rsidRPr="006756F5">
              <w:rPr>
                <w:rFonts w:ascii="GHEA Grapalat" w:hAnsi="GHEA Grapalat" w:cs="Calibri"/>
                <w:bCs/>
                <w:color w:val="000000" w:themeColor="text1"/>
                <w:lang w:val="en-US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2C54" w14:textId="77777777" w:rsidR="00E3283E" w:rsidRPr="006756F5" w:rsidRDefault="00E3283E" w:rsidP="00A30EC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756F5">
              <w:rPr>
                <w:rFonts w:ascii="GHEA Grapalat" w:hAnsi="GHEA Grapalat" w:cs="Arial CYR"/>
                <w:sz w:val="20"/>
                <w:szCs w:val="20"/>
              </w:rPr>
              <w:t>112500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E98348" w14:textId="77777777" w:rsidR="00E3283E" w:rsidRPr="00E3283E" w:rsidRDefault="00E3283E" w:rsidP="00E3283E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283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Արմավիրի մարզ Ք. Մեծամոր «ՀԱԷԿ» ՓԲԸ</w:t>
            </w:r>
          </w:p>
          <w:p w14:paraId="1A5E48B6" w14:textId="77777777" w:rsidR="00E3283E" w:rsidRPr="00E3283E" w:rsidRDefault="00E3283E" w:rsidP="00E3283E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283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EFB93D2" w14:textId="77777777" w:rsidR="00E3283E" w:rsidRPr="00E3283E" w:rsidRDefault="00E3283E" w:rsidP="00E3283E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283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Պայմանագիրը կնքելուց հետո 60 օրացույցային օրվա ընթացքում</w:t>
            </w:r>
          </w:p>
          <w:p w14:paraId="4462C378" w14:textId="77777777" w:rsidR="00E3283E" w:rsidRPr="00E3283E" w:rsidRDefault="00E3283E" w:rsidP="00E3283E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283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 течение 60 дней с момента заключения договора</w:t>
            </w:r>
          </w:p>
        </w:tc>
      </w:tr>
      <w:tr w:rsidR="00E3283E" w:rsidRPr="00FA0510" w14:paraId="5F86D38A" w14:textId="77777777" w:rsidTr="00E3283E">
        <w:trPr>
          <w:trHeight w:val="10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C3992" w14:textId="77777777" w:rsidR="00E3283E" w:rsidRPr="00FA0510" w:rsidRDefault="00E3283E" w:rsidP="00E3283E">
            <w:pPr>
              <w:pStyle w:val="a3"/>
              <w:numPr>
                <w:ilvl w:val="0"/>
                <w:numId w:val="1"/>
              </w:numPr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9471E" w14:textId="77777777" w:rsidR="00E3283E" w:rsidRPr="006756F5" w:rsidRDefault="00E3283E" w:rsidP="00A30E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410" w:type="dxa"/>
            <w:vAlign w:val="center"/>
          </w:tcPr>
          <w:p w14:paraId="100A22C4" w14:textId="77777777" w:rsidR="00E3283E" w:rsidRPr="006756F5" w:rsidRDefault="00E3283E" w:rsidP="00A30ECB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6756F5">
              <w:rPr>
                <w:rFonts w:ascii="GHEA Grapalat" w:hAnsi="GHEA Grapalat"/>
                <w:b/>
                <w:sz w:val="20"/>
                <w:szCs w:val="20"/>
              </w:rPr>
              <w:t>Տոներ-Քարթրիջ</w:t>
            </w:r>
          </w:p>
          <w:p w14:paraId="6FE47D03" w14:textId="77777777" w:rsidR="00E3283E" w:rsidRPr="006756F5" w:rsidRDefault="00E3283E" w:rsidP="00A30ECB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Тонер- Картридж</w:t>
            </w:r>
          </w:p>
        </w:tc>
        <w:tc>
          <w:tcPr>
            <w:tcW w:w="5677" w:type="dxa"/>
            <w:vAlign w:val="center"/>
          </w:tcPr>
          <w:p w14:paraId="2B9CC4B1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ՀՊ Լազեր Ջեթ Պռո Մ102ա (HР LaserJet  Pro M 102a)  տպիչի համար (17А)</w:t>
            </w:r>
          </w:p>
          <w:p w14:paraId="383283A8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HР LaserJet  Pro M 102a,  (17А)</w:t>
            </w:r>
          </w:p>
        </w:tc>
        <w:tc>
          <w:tcPr>
            <w:tcW w:w="993" w:type="dxa"/>
            <w:vAlign w:val="center"/>
          </w:tcPr>
          <w:p w14:paraId="04F19735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14:paraId="43427132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14:paraId="66FD53B1" w14:textId="77777777" w:rsidR="00E3283E" w:rsidRPr="006756F5" w:rsidRDefault="00E3283E" w:rsidP="00A30ECB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lang w:val="en-US"/>
              </w:rPr>
            </w:pPr>
            <w:r w:rsidRPr="006756F5">
              <w:rPr>
                <w:rFonts w:ascii="GHEA Grapalat" w:hAnsi="GHEA Grapalat" w:cs="Calibri"/>
                <w:bCs/>
                <w:color w:val="000000" w:themeColor="text1"/>
                <w:lang w:val="en-US"/>
              </w:rPr>
              <w:t>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A6E9" w14:textId="77777777" w:rsidR="00E3283E" w:rsidRPr="006756F5" w:rsidRDefault="00E3283E" w:rsidP="00A30EC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756F5">
              <w:rPr>
                <w:rFonts w:ascii="GHEA Grapalat" w:hAnsi="GHEA Grapalat" w:cs="Arial CYR"/>
                <w:sz w:val="20"/>
                <w:szCs w:val="20"/>
              </w:rPr>
              <w:t>22500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900AEB" w14:textId="77777777" w:rsidR="00E3283E" w:rsidRPr="00FA0510" w:rsidRDefault="00E3283E" w:rsidP="00A30EC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654D546" w14:textId="77777777" w:rsidR="00E3283E" w:rsidRPr="00FA0510" w:rsidRDefault="00E3283E" w:rsidP="00E3283E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E3283E" w:rsidRPr="00FA0510" w14:paraId="15DA5387" w14:textId="77777777" w:rsidTr="00E3283E">
        <w:trPr>
          <w:trHeight w:val="8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51AA" w14:textId="77777777" w:rsidR="00E3283E" w:rsidRPr="00D777A6" w:rsidRDefault="00E3283E" w:rsidP="00E3283E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FBC40" w14:textId="77777777" w:rsidR="00E3283E" w:rsidRPr="006756F5" w:rsidRDefault="00E3283E" w:rsidP="00A30E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410" w:type="dxa"/>
            <w:vAlign w:val="center"/>
          </w:tcPr>
          <w:p w14:paraId="4125C6C1" w14:textId="77777777" w:rsidR="00E3283E" w:rsidRPr="006756F5" w:rsidRDefault="00E3283E" w:rsidP="00A30ECB">
            <w:pPr>
              <w:rPr>
                <w:b/>
                <w:sz w:val="20"/>
                <w:szCs w:val="20"/>
              </w:rPr>
            </w:pPr>
            <w:r w:rsidRPr="006756F5">
              <w:rPr>
                <w:rFonts w:ascii="GHEA Grapalat" w:hAnsi="GHEA Grapalat"/>
                <w:b/>
                <w:sz w:val="20"/>
                <w:szCs w:val="20"/>
              </w:rPr>
              <w:t>Տոներ</w:t>
            </w:r>
          </w:p>
          <w:p w14:paraId="6146BC58" w14:textId="77777777" w:rsidR="00E3283E" w:rsidRPr="006756F5" w:rsidRDefault="00E3283E" w:rsidP="00A30ECB">
            <w:pPr>
              <w:rPr>
                <w:rFonts w:ascii="GHEA Grapalat" w:hAnsi="GHEA Grapalat" w:cs="Tahoma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5677" w:type="dxa"/>
            <w:vAlign w:val="center"/>
          </w:tcPr>
          <w:p w14:paraId="71B45AD3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ԴԵԼԼ 3330դն Մոնոխրոմ ՕԻկսՌ10Ռ 001Վ01 (DELL 3330dn Monocrom OXR10R 001V01) Տպիչի համար</w:t>
            </w:r>
          </w:p>
          <w:p w14:paraId="2F0D4F35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 3330dn Monocrom OXR10R 001V01</w:t>
            </w:r>
          </w:p>
        </w:tc>
        <w:tc>
          <w:tcPr>
            <w:tcW w:w="993" w:type="dxa"/>
            <w:vAlign w:val="center"/>
          </w:tcPr>
          <w:p w14:paraId="2CA47627" w14:textId="77777777" w:rsidR="00E3283E" w:rsidRPr="006756F5" w:rsidRDefault="00E3283E" w:rsidP="00A30ECB">
            <w:pPr>
              <w:jc w:val="center"/>
              <w:rPr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992" w:type="dxa"/>
            <w:vAlign w:val="center"/>
          </w:tcPr>
          <w:p w14:paraId="3C557E1A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14:paraId="36D36D4F" w14:textId="77777777" w:rsidR="00E3283E" w:rsidRPr="006756F5" w:rsidRDefault="00E3283E" w:rsidP="00A30ECB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lang w:val="en-US"/>
              </w:rPr>
            </w:pPr>
            <w:r w:rsidRPr="006756F5">
              <w:rPr>
                <w:rFonts w:ascii="GHEA Grapalat" w:hAnsi="GHEA Grapalat" w:cs="Calibri"/>
                <w:bCs/>
                <w:color w:val="000000" w:themeColor="text1"/>
                <w:lang w:val="en-US"/>
              </w:rPr>
              <w:t>14200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3C93" w14:textId="77777777" w:rsidR="00E3283E" w:rsidRPr="006756F5" w:rsidRDefault="00E3283E" w:rsidP="00A30EC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756F5">
              <w:rPr>
                <w:rFonts w:ascii="GHEA Grapalat" w:hAnsi="GHEA Grapalat" w:cs="Arial CYR"/>
                <w:sz w:val="20"/>
                <w:szCs w:val="20"/>
              </w:rPr>
              <w:t>14200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C1BB2E" w14:textId="77777777" w:rsidR="00E3283E" w:rsidRPr="00D777A6" w:rsidRDefault="00E3283E" w:rsidP="00A30EC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A374837" w14:textId="77777777" w:rsidR="00E3283E" w:rsidRPr="00D777A6" w:rsidRDefault="00E3283E" w:rsidP="00E3283E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E3283E" w:rsidRPr="00FA0510" w14:paraId="0F099AF2" w14:textId="77777777" w:rsidTr="00444D62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32AF2" w14:textId="77777777" w:rsidR="00E3283E" w:rsidRPr="00D777A6" w:rsidRDefault="00E3283E" w:rsidP="00E3283E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37C01" w14:textId="77777777" w:rsidR="00E3283E" w:rsidRPr="006756F5" w:rsidRDefault="00E3283E" w:rsidP="00A30E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410" w:type="dxa"/>
            <w:vAlign w:val="center"/>
          </w:tcPr>
          <w:p w14:paraId="1AC8F008" w14:textId="77777777" w:rsidR="00E3283E" w:rsidRPr="006756F5" w:rsidRDefault="00E3283E" w:rsidP="00A30ECB">
            <w:pPr>
              <w:rPr>
                <w:rFonts w:ascii="GHEA Grapalat" w:hAnsi="GHEA Grapalat" w:cs="Arial CYR"/>
                <w:b/>
                <w:sz w:val="20"/>
                <w:szCs w:val="20"/>
              </w:rPr>
            </w:pPr>
            <w:r w:rsidRPr="006756F5">
              <w:rPr>
                <w:rFonts w:ascii="GHEA Grapalat" w:hAnsi="GHEA Grapalat" w:cs="Arial CYR"/>
                <w:b/>
                <w:sz w:val="20"/>
                <w:szCs w:val="20"/>
              </w:rPr>
              <w:t>Տոներ-տուբա</w:t>
            </w:r>
          </w:p>
          <w:p w14:paraId="29AD2931" w14:textId="77777777" w:rsidR="00E3283E" w:rsidRPr="006756F5" w:rsidRDefault="00E3283E" w:rsidP="00A30ECB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6756F5">
              <w:rPr>
                <w:rFonts w:ascii="GHEA Grapalat" w:hAnsi="GHEA Grapalat" w:cs="Tahoma"/>
                <w:sz w:val="20"/>
                <w:szCs w:val="20"/>
              </w:rPr>
              <w:t>Тонер-туба</w:t>
            </w:r>
          </w:p>
        </w:tc>
        <w:tc>
          <w:tcPr>
            <w:tcW w:w="5677" w:type="dxa"/>
            <w:vAlign w:val="center"/>
          </w:tcPr>
          <w:p w14:paraId="7311FECF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ՇՀԱՐՓ ԱՌ-Մ 155 (</w:t>
            </w:r>
            <w:r w:rsidRPr="00E3283E">
              <w:rPr>
                <w:rFonts w:ascii="GHEA Grapalat" w:hAnsi="GHEA Grapalat" w:cs="Calibri"/>
                <w:bCs/>
                <w:sz w:val="20"/>
                <w:szCs w:val="20"/>
              </w:rPr>
              <w:t>SHARP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E3283E">
              <w:rPr>
                <w:rFonts w:ascii="GHEA Grapalat" w:hAnsi="GHEA Grapalat" w:cs="Calibri"/>
                <w:bCs/>
                <w:sz w:val="20"/>
                <w:szCs w:val="20"/>
              </w:rPr>
              <w:t>AR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-</w:t>
            </w:r>
            <w:r w:rsidRPr="00E3283E">
              <w:rPr>
                <w:rFonts w:ascii="GHEA Grapalat" w:hAnsi="GHEA Grapalat" w:cs="Calibri"/>
                <w:bCs/>
                <w:sz w:val="20"/>
                <w:szCs w:val="20"/>
              </w:rPr>
              <w:t>M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 xml:space="preserve"> 155) Բազմաֆունկցիոնալ սարքի համար</w:t>
            </w:r>
          </w:p>
          <w:p w14:paraId="14694C61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 xml:space="preserve">МФУ 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SHARP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AR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-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M</w:t>
            </w: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 xml:space="preserve"> 155</w:t>
            </w:r>
          </w:p>
        </w:tc>
        <w:tc>
          <w:tcPr>
            <w:tcW w:w="993" w:type="dxa"/>
            <w:vAlign w:val="center"/>
          </w:tcPr>
          <w:p w14:paraId="26A3DE69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14:paraId="77982C52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14:paraId="23E93F40" w14:textId="77777777" w:rsidR="00E3283E" w:rsidRPr="006756F5" w:rsidRDefault="00E3283E" w:rsidP="00A30ECB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lang w:val="en-US"/>
              </w:rPr>
            </w:pPr>
            <w:r w:rsidRPr="006756F5">
              <w:rPr>
                <w:rFonts w:ascii="GHEA Grapalat" w:hAnsi="GHEA Grapalat" w:cs="Calibri"/>
                <w:bCs/>
                <w:color w:val="000000" w:themeColor="text1"/>
                <w:lang w:val="en-US"/>
              </w:rPr>
              <w:t>11300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C3EA9" w14:textId="77777777" w:rsidR="00E3283E" w:rsidRPr="006756F5" w:rsidRDefault="00E3283E" w:rsidP="00A30EC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756F5">
              <w:rPr>
                <w:rFonts w:ascii="GHEA Grapalat" w:hAnsi="GHEA Grapalat" w:cs="Arial CYR"/>
                <w:sz w:val="20"/>
                <w:szCs w:val="20"/>
              </w:rPr>
              <w:t>11300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6CAD04" w14:textId="77777777" w:rsidR="00E3283E" w:rsidRPr="00D777A6" w:rsidRDefault="00E3283E" w:rsidP="00A30EC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A703E10" w14:textId="77777777" w:rsidR="00E3283E" w:rsidRPr="00D777A6" w:rsidRDefault="00E3283E" w:rsidP="00E3283E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E3283E" w:rsidRPr="00FA0510" w14:paraId="1370F5D5" w14:textId="77777777" w:rsidTr="00444D62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9F30D" w14:textId="77777777" w:rsidR="00E3283E" w:rsidRPr="00D777A6" w:rsidRDefault="00E3283E" w:rsidP="00E3283E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E4252" w14:textId="77777777" w:rsidR="00E3283E" w:rsidRPr="006756F5" w:rsidRDefault="00E3283E" w:rsidP="00A30E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410" w:type="dxa"/>
            <w:vAlign w:val="center"/>
          </w:tcPr>
          <w:p w14:paraId="2882FC5D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44183495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Картридж</w:t>
            </w:r>
          </w:p>
        </w:tc>
        <w:tc>
          <w:tcPr>
            <w:tcW w:w="5677" w:type="dxa"/>
            <w:vAlign w:val="center"/>
          </w:tcPr>
          <w:p w14:paraId="6FA605D4" w14:textId="77777777" w:rsidR="00E3283E" w:rsidRPr="006756F5" w:rsidRDefault="00E3283E" w:rsidP="00A30ECB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ԴԵԼԼ 3330դն Մոնոխրոմ ՕԻկսՌ10Ռ 001Վ01 (DELL 3330dn Monocrom OXR10R 001V01) Տպիչի համար</w:t>
            </w:r>
          </w:p>
          <w:p w14:paraId="4F3A7DB7" w14:textId="77777777" w:rsidR="00E3283E" w:rsidRPr="006756F5" w:rsidRDefault="00E3283E" w:rsidP="00A30ECB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 3330dn Monocrom OXR10R 001V01</w:t>
            </w:r>
          </w:p>
        </w:tc>
        <w:tc>
          <w:tcPr>
            <w:tcW w:w="993" w:type="dxa"/>
            <w:vAlign w:val="center"/>
          </w:tcPr>
          <w:p w14:paraId="11F5BE4F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14:paraId="1B929499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14:paraId="615B7863" w14:textId="77777777" w:rsidR="00E3283E" w:rsidRPr="006756F5" w:rsidRDefault="00E3283E" w:rsidP="00A30ECB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lang w:val="en-US"/>
              </w:rPr>
            </w:pPr>
            <w:r w:rsidRPr="006756F5">
              <w:rPr>
                <w:rFonts w:ascii="GHEA Grapalat" w:hAnsi="GHEA Grapalat" w:cs="Calibri"/>
                <w:bCs/>
                <w:color w:val="000000" w:themeColor="text1"/>
                <w:lang w:val="en-US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60C2" w14:textId="77777777" w:rsidR="00E3283E" w:rsidRPr="006756F5" w:rsidRDefault="00E3283E" w:rsidP="00A30EC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756F5">
              <w:rPr>
                <w:rFonts w:ascii="GHEA Grapalat" w:hAnsi="GHEA Grapalat" w:cs="Arial CYR"/>
                <w:sz w:val="20"/>
                <w:szCs w:val="20"/>
              </w:rPr>
              <w:t>30000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5AB072" w14:textId="77777777" w:rsidR="00E3283E" w:rsidRPr="00D777A6" w:rsidRDefault="00E3283E" w:rsidP="00A30EC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113E626" w14:textId="77777777" w:rsidR="00E3283E" w:rsidRPr="00D777A6" w:rsidRDefault="00E3283E" w:rsidP="00E3283E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E3283E" w:rsidRPr="00FA0510" w14:paraId="53A782A7" w14:textId="77777777" w:rsidTr="00444D62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9E6E" w14:textId="77777777" w:rsidR="00E3283E" w:rsidRPr="00D777A6" w:rsidRDefault="00E3283E" w:rsidP="00E3283E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1C8B1" w14:textId="77777777" w:rsidR="00E3283E" w:rsidRPr="006756F5" w:rsidRDefault="00E3283E" w:rsidP="00A30E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49ECE2FA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/>
                <w:bCs/>
                <w:sz w:val="20"/>
                <w:szCs w:val="20"/>
              </w:rPr>
              <w:t>Քարթրիջ</w:t>
            </w:r>
          </w:p>
          <w:p w14:paraId="1FCC5EE6" w14:textId="77777777" w:rsidR="00E3283E" w:rsidRPr="006756F5" w:rsidRDefault="00E3283E" w:rsidP="00A30ECB">
            <w:pPr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5677" w:type="dxa"/>
            <w:tcBorders>
              <w:bottom w:val="single" w:sz="4" w:space="0" w:color="auto"/>
            </w:tcBorders>
            <w:vAlign w:val="center"/>
          </w:tcPr>
          <w:p w14:paraId="7E615B5E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 xml:space="preserve">ՀՊ Դեսք Ջեթ 840ց (HР DJ  840c)  Տպիչի համար </w:t>
            </w:r>
            <w:r w:rsidRPr="006756F5">
              <w:rPr>
                <w:rFonts w:ascii="GHEA Grapalat" w:hAnsi="GHEA Grapalat" w:cs="Calibri"/>
                <w:b/>
                <w:bCs/>
                <w:sz w:val="20"/>
                <w:szCs w:val="20"/>
              </w:rPr>
              <w:t>լրակազմ</w:t>
            </w:r>
          </w:p>
          <w:p w14:paraId="77FB1FBA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HР DJ  840c комплект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7FD2910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1D4CD0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D18A718" w14:textId="77777777" w:rsidR="00E3283E" w:rsidRPr="006756F5" w:rsidRDefault="00E3283E" w:rsidP="00A30ECB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lang w:val="en-US"/>
              </w:rPr>
            </w:pPr>
            <w:r w:rsidRPr="006756F5">
              <w:rPr>
                <w:rFonts w:ascii="GHEA Grapalat" w:hAnsi="GHEA Grapalat" w:cs="Calibri"/>
                <w:bCs/>
                <w:color w:val="000000" w:themeColor="text1"/>
                <w:lang w:val="en-US"/>
              </w:rPr>
              <w:t>26500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3442" w14:textId="77777777" w:rsidR="00E3283E" w:rsidRPr="006756F5" w:rsidRDefault="00E3283E" w:rsidP="00A30EC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756F5">
              <w:rPr>
                <w:rFonts w:ascii="GHEA Grapalat" w:hAnsi="GHEA Grapalat" w:cs="Arial CYR"/>
                <w:sz w:val="20"/>
                <w:szCs w:val="20"/>
              </w:rPr>
              <w:t>26500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14C195" w14:textId="77777777" w:rsidR="00E3283E" w:rsidRPr="00D21ADB" w:rsidRDefault="00E3283E" w:rsidP="00A30EC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70D489C" w14:textId="77777777" w:rsidR="00E3283E" w:rsidRPr="00D777A6" w:rsidRDefault="00E3283E" w:rsidP="00E3283E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E3283E" w:rsidRPr="00FA0510" w14:paraId="25AAC32B" w14:textId="77777777" w:rsidTr="00444D62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C35C8" w14:textId="77777777" w:rsidR="00E3283E" w:rsidRPr="00D777A6" w:rsidRDefault="00E3283E" w:rsidP="00E3283E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80FD2" w14:textId="77777777" w:rsidR="00E3283E" w:rsidRPr="006756F5" w:rsidRDefault="00E3283E" w:rsidP="00A30E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E726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/>
                <w:bCs/>
                <w:sz w:val="20"/>
                <w:szCs w:val="20"/>
              </w:rPr>
              <w:t>Քարթրիջ</w:t>
            </w:r>
          </w:p>
          <w:p w14:paraId="3A075A06" w14:textId="77777777" w:rsidR="00E3283E" w:rsidRPr="006756F5" w:rsidRDefault="00E3283E" w:rsidP="00A30EC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5B04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ԴԵԼԼ 1320ց (Dell1320c) Տպիչի համար լրակազմ</w:t>
            </w:r>
          </w:p>
          <w:p w14:paraId="19518332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Dell1320c,  комплект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C75D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2F73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2180" w14:textId="77777777" w:rsidR="00E3283E" w:rsidRPr="006756F5" w:rsidRDefault="00E3283E" w:rsidP="00A30ECB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6756F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F35B" w14:textId="77777777" w:rsidR="00E3283E" w:rsidRPr="006756F5" w:rsidRDefault="00E3283E" w:rsidP="00A30EC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200000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5CB51" w14:textId="77777777" w:rsidR="00E3283E" w:rsidRPr="007A46A3" w:rsidRDefault="00E3283E" w:rsidP="00A30EC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2111DA3" w14:textId="77777777" w:rsidR="00E3283E" w:rsidRPr="00D777A6" w:rsidRDefault="00E3283E" w:rsidP="00E3283E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E3283E" w:rsidRPr="00FA0510" w14:paraId="1C4A3D7F" w14:textId="77777777" w:rsidTr="00444D62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1101" w14:textId="77777777" w:rsidR="00E3283E" w:rsidRPr="00D777A6" w:rsidRDefault="00E3283E" w:rsidP="00E3283E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F18AB" w14:textId="77777777" w:rsidR="00E3283E" w:rsidRPr="006756F5" w:rsidRDefault="00E3283E" w:rsidP="00A30E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410" w:type="dxa"/>
            <w:tcBorders>
              <w:top w:val="single" w:sz="4" w:space="0" w:color="auto"/>
            </w:tcBorders>
            <w:vAlign w:val="center"/>
          </w:tcPr>
          <w:p w14:paraId="715258FF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/>
                <w:bCs/>
                <w:sz w:val="20"/>
                <w:szCs w:val="20"/>
              </w:rPr>
              <w:t>Քարթրիջ</w:t>
            </w:r>
          </w:p>
          <w:p w14:paraId="7F2D18A8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5677" w:type="dxa"/>
            <w:tcBorders>
              <w:top w:val="single" w:sz="4" w:space="0" w:color="auto"/>
            </w:tcBorders>
            <w:vAlign w:val="center"/>
          </w:tcPr>
          <w:p w14:paraId="0017E623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ԴԵԼԼ 1720 (Dell 1720) Տպիչի համար</w:t>
            </w:r>
          </w:p>
          <w:p w14:paraId="2FE47EFE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 1720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6BE8AB8A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809CFBB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B7329DB" w14:textId="77777777" w:rsidR="00E3283E" w:rsidRPr="006756F5" w:rsidRDefault="00E3283E" w:rsidP="00A30ECB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6756F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95FC5" w14:textId="77777777" w:rsidR="00E3283E" w:rsidRPr="006756F5" w:rsidRDefault="00E3283E" w:rsidP="00A30EC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75000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BDEA8" w14:textId="77777777" w:rsidR="00E3283E" w:rsidRPr="00D777A6" w:rsidRDefault="00E3283E" w:rsidP="00A30EC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B176A00" w14:textId="77777777" w:rsidR="00E3283E" w:rsidRPr="00D777A6" w:rsidRDefault="00E3283E" w:rsidP="00E3283E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E3283E" w:rsidRPr="00FA0510" w14:paraId="18E02E93" w14:textId="77777777" w:rsidTr="00444D62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ED27" w14:textId="77777777" w:rsidR="00E3283E" w:rsidRPr="00D777A6" w:rsidRDefault="00E3283E" w:rsidP="00E3283E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7DDF7" w14:textId="77777777" w:rsidR="00E3283E" w:rsidRPr="006756F5" w:rsidRDefault="00E3283E" w:rsidP="00A30E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410" w:type="dxa"/>
            <w:vAlign w:val="center"/>
          </w:tcPr>
          <w:p w14:paraId="09DB1CAF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/>
                <w:bCs/>
                <w:sz w:val="20"/>
                <w:szCs w:val="20"/>
              </w:rPr>
              <w:t>Քարթրիջ</w:t>
            </w:r>
          </w:p>
          <w:p w14:paraId="35E811C8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5677" w:type="dxa"/>
            <w:vAlign w:val="center"/>
          </w:tcPr>
          <w:p w14:paraId="22FF05F1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Լեքսմարկ ց500ն (Lexmark c500n) Տպիչի համար, լրակազմ</w:t>
            </w:r>
          </w:p>
          <w:p w14:paraId="2C93B1B0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Lexmark c500n комплект, для принтера</w:t>
            </w:r>
          </w:p>
        </w:tc>
        <w:tc>
          <w:tcPr>
            <w:tcW w:w="993" w:type="dxa"/>
            <w:vAlign w:val="center"/>
          </w:tcPr>
          <w:p w14:paraId="39147D30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14:paraId="62136284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14:paraId="1CB7581E" w14:textId="77777777" w:rsidR="00E3283E" w:rsidRPr="006756F5" w:rsidRDefault="00E3283E" w:rsidP="00A30ECB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6756F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27700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C3B88" w14:textId="77777777" w:rsidR="00E3283E" w:rsidRPr="006756F5" w:rsidRDefault="00E3283E" w:rsidP="00A30EC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27700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4B8EF" w14:textId="77777777" w:rsidR="00E3283E" w:rsidRPr="00D777A6" w:rsidRDefault="00E3283E" w:rsidP="00A30EC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B58CDE8" w14:textId="77777777" w:rsidR="00E3283E" w:rsidRPr="00D777A6" w:rsidRDefault="00E3283E" w:rsidP="00E3283E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E3283E" w:rsidRPr="00FA0510" w14:paraId="7D44B46A" w14:textId="77777777" w:rsidTr="00444D62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8974" w14:textId="77777777" w:rsidR="00E3283E" w:rsidRPr="00D777A6" w:rsidRDefault="00E3283E" w:rsidP="00E3283E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10EFD" w14:textId="77777777" w:rsidR="00E3283E" w:rsidRPr="006756F5" w:rsidRDefault="00E3283E" w:rsidP="00A30E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410" w:type="dxa"/>
            <w:vAlign w:val="center"/>
          </w:tcPr>
          <w:p w14:paraId="6F78F6D2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/>
                <w:bCs/>
                <w:sz w:val="20"/>
                <w:szCs w:val="20"/>
              </w:rPr>
              <w:t>Քարթրիջ</w:t>
            </w:r>
          </w:p>
          <w:p w14:paraId="0EA1BA52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5677" w:type="dxa"/>
            <w:vAlign w:val="center"/>
          </w:tcPr>
          <w:p w14:paraId="6D75A225" w14:textId="3868CBB6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Մեջի Քոլոր 7450 II (Magi Color 7450II) տպիչի համար</w:t>
            </w:r>
            <w:r w:rsidR="00286A7C" w:rsidRPr="006756F5">
              <w:rPr>
                <w:rFonts w:ascii="GHEA Grapalat" w:hAnsi="GHEA Grapalat" w:cs="Calibri"/>
                <w:bCs/>
                <w:sz w:val="20"/>
                <w:szCs w:val="20"/>
              </w:rPr>
              <w:t xml:space="preserve">, </w:t>
            </w:r>
            <w:r w:rsidR="00286A7C" w:rsidRPr="006756F5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="00286A7C" w:rsidRPr="006756F5">
              <w:rPr>
                <w:rFonts w:ascii="GHEA Grapalat" w:hAnsi="GHEA Grapalat" w:cs="Calibri"/>
                <w:bCs/>
                <w:sz w:val="20"/>
                <w:szCs w:val="20"/>
              </w:rPr>
              <w:t xml:space="preserve">լրակազմ </w:t>
            </w:r>
          </w:p>
          <w:p w14:paraId="54DA54C9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Для принтера Magi Color 7450II, комплкет</w:t>
            </w:r>
          </w:p>
        </w:tc>
        <w:tc>
          <w:tcPr>
            <w:tcW w:w="993" w:type="dxa"/>
            <w:vAlign w:val="center"/>
          </w:tcPr>
          <w:p w14:paraId="56F379DC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14:paraId="5596DAC4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14:paraId="175375FC" w14:textId="77777777" w:rsidR="00E3283E" w:rsidRPr="006756F5" w:rsidRDefault="00E3283E" w:rsidP="00A30ECB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6756F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33500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203C9" w14:textId="77777777" w:rsidR="00E3283E" w:rsidRPr="006756F5" w:rsidRDefault="00E3283E" w:rsidP="00A30EC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167500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81B8C" w14:textId="77777777" w:rsidR="00E3283E" w:rsidRPr="00D21ADB" w:rsidRDefault="00E3283E" w:rsidP="00A30EC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21DD36B" w14:textId="77777777" w:rsidR="00E3283E" w:rsidRPr="00D777A6" w:rsidRDefault="00E3283E" w:rsidP="00E3283E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E3283E" w:rsidRPr="00FA0510" w14:paraId="02A6CDD7" w14:textId="77777777" w:rsidTr="00444D62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326" w14:textId="77777777" w:rsidR="00E3283E" w:rsidRPr="00D777A6" w:rsidRDefault="00E3283E" w:rsidP="00E3283E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4B066" w14:textId="77777777" w:rsidR="00E3283E" w:rsidRPr="006756F5" w:rsidRDefault="00E3283E" w:rsidP="00A30E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410" w:type="dxa"/>
            <w:vAlign w:val="center"/>
          </w:tcPr>
          <w:p w14:paraId="234FF97F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/>
                <w:bCs/>
                <w:sz w:val="20"/>
                <w:szCs w:val="20"/>
              </w:rPr>
              <w:t>Քարթրիջ</w:t>
            </w:r>
          </w:p>
          <w:p w14:paraId="4E2338B4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5677" w:type="dxa"/>
            <w:vAlign w:val="center"/>
          </w:tcPr>
          <w:p w14:paraId="38433ABE" w14:textId="4CE5DC99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ՀՊ Քոլոր Լազեր  5550ն (HP CLJ 5550n) տպիչի համար</w:t>
            </w:r>
            <w:r w:rsidR="00286A7C" w:rsidRPr="002C014A">
              <w:rPr>
                <w:rFonts w:ascii="GHEA Grapalat" w:hAnsi="GHEA Grapalat" w:cs="Calibri"/>
                <w:bCs/>
                <w:sz w:val="20"/>
                <w:szCs w:val="20"/>
              </w:rPr>
              <w:t>,</w:t>
            </w:r>
            <w:r w:rsidR="00286A7C" w:rsidRPr="006756F5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="00286A7C" w:rsidRPr="006756F5">
              <w:rPr>
                <w:rFonts w:ascii="GHEA Grapalat" w:hAnsi="GHEA Grapalat" w:cs="Calibri"/>
                <w:bCs/>
                <w:sz w:val="20"/>
                <w:szCs w:val="20"/>
              </w:rPr>
              <w:t>լրակազմ,</w:t>
            </w:r>
          </w:p>
          <w:p w14:paraId="06314D57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HP CLJ 5550n комплект</w:t>
            </w:r>
          </w:p>
        </w:tc>
        <w:tc>
          <w:tcPr>
            <w:tcW w:w="993" w:type="dxa"/>
            <w:vAlign w:val="center"/>
          </w:tcPr>
          <w:p w14:paraId="2C70AC91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14:paraId="799905B9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14:paraId="7E7D7C3F" w14:textId="77777777" w:rsidR="00E3283E" w:rsidRPr="006756F5" w:rsidRDefault="00E3283E" w:rsidP="00A30ECB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6756F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47000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46869" w14:textId="77777777" w:rsidR="00E3283E" w:rsidRPr="006756F5" w:rsidRDefault="00E3283E" w:rsidP="00A30EC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188000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650CC" w14:textId="77777777" w:rsidR="00E3283E" w:rsidRPr="00D777A6" w:rsidRDefault="00E3283E" w:rsidP="00A30EC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14296FA" w14:textId="77777777" w:rsidR="00E3283E" w:rsidRPr="00D777A6" w:rsidRDefault="00E3283E" w:rsidP="00E3283E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E3283E" w:rsidRPr="00FA0510" w14:paraId="341FAAE5" w14:textId="77777777" w:rsidTr="00444D62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35C7D" w14:textId="77777777" w:rsidR="00E3283E" w:rsidRPr="00D777A6" w:rsidRDefault="00E3283E" w:rsidP="00E3283E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007C5" w14:textId="77777777" w:rsidR="00E3283E" w:rsidRPr="006756F5" w:rsidRDefault="00E3283E" w:rsidP="00A30E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756F5">
              <w:rPr>
                <w:rFonts w:ascii="GHEA Grapalat" w:hAnsi="GHEA Grapalat"/>
                <w:sz w:val="20"/>
                <w:szCs w:val="20"/>
              </w:rPr>
              <w:t>30121500</w:t>
            </w:r>
          </w:p>
        </w:tc>
        <w:tc>
          <w:tcPr>
            <w:tcW w:w="1410" w:type="dxa"/>
            <w:vAlign w:val="center"/>
          </w:tcPr>
          <w:p w14:paraId="51E6F1AC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/>
                <w:bCs/>
                <w:sz w:val="20"/>
                <w:szCs w:val="20"/>
              </w:rPr>
              <w:t>Քարթրիջ</w:t>
            </w:r>
          </w:p>
          <w:p w14:paraId="23D23CE9" w14:textId="77777777" w:rsidR="00E3283E" w:rsidRPr="006756F5" w:rsidRDefault="00E3283E" w:rsidP="00A30ECB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5677" w:type="dxa"/>
            <w:vAlign w:val="center"/>
          </w:tcPr>
          <w:p w14:paraId="53777FEC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ՀՊ Լազեր Ջեթ 4100 (HP LJ 4100) Տպիչի համար</w:t>
            </w:r>
          </w:p>
          <w:p w14:paraId="2A73734D" w14:textId="77777777" w:rsidR="00E3283E" w:rsidRPr="006756F5" w:rsidRDefault="00E3283E" w:rsidP="00E3283E">
            <w:pPr>
              <w:spacing w:line="240" w:lineRule="auto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HP LJ 4100</w:t>
            </w:r>
          </w:p>
        </w:tc>
        <w:tc>
          <w:tcPr>
            <w:tcW w:w="993" w:type="dxa"/>
            <w:vAlign w:val="center"/>
          </w:tcPr>
          <w:p w14:paraId="2A1B2066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14:paraId="6DB6B135" w14:textId="77777777" w:rsidR="00E3283E" w:rsidRPr="006756F5" w:rsidRDefault="00E3283E" w:rsidP="00A30EC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14:paraId="14B93B63" w14:textId="77777777" w:rsidR="00E3283E" w:rsidRPr="006756F5" w:rsidRDefault="00E3283E" w:rsidP="00A30ECB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6756F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805A1" w14:textId="77777777" w:rsidR="00E3283E" w:rsidRPr="006756F5" w:rsidRDefault="00E3283E" w:rsidP="00A30EC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756F5"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CC1F7" w14:textId="77777777" w:rsidR="00E3283E" w:rsidRPr="00D777A6" w:rsidRDefault="00E3283E" w:rsidP="00A30EC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BA7817F" w14:textId="77777777" w:rsidR="00E3283E" w:rsidRPr="00D777A6" w:rsidRDefault="00E3283E" w:rsidP="00E3283E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</w:tbl>
    <w:p w14:paraId="24A53D53" w14:textId="77777777" w:rsidR="00E3283E" w:rsidRPr="00FA0510" w:rsidRDefault="00E3283E" w:rsidP="00E3283E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722E56F7" w14:textId="77777777" w:rsidR="00E3283E" w:rsidRPr="00FA0510" w:rsidRDefault="00E3283E" w:rsidP="00E3283E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1</w:t>
      </w:r>
      <w:r w:rsidRPr="00FA0510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 ,փաթեթավորումը պետք է ապահովի ապրանքի մեխանիկական ամբողջականությունը,</w:t>
      </w:r>
      <w:r w:rsidRPr="00BB453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 xml:space="preserve">փաստաթղթերը պետք է թարգմանված լինեն հայերեն կամ ռուսերեն լեզվով: </w:t>
      </w:r>
    </w:p>
    <w:p w14:paraId="76CB3C4F" w14:textId="77777777" w:rsidR="00E3283E" w:rsidRPr="00FA0510" w:rsidRDefault="00E3283E" w:rsidP="00E3283E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6DD5A931" w14:textId="12B2845B" w:rsidR="00E3283E" w:rsidRPr="005935B8" w:rsidRDefault="00E3283E" w:rsidP="00E3283E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3.Ապրանքային նշանի, ֆիրմային անվանման, մակնիշի և արտադրողի վերաբերյալ տեղեկատվության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պահանջվում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է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;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Լ</w:t>
      </w:r>
      <w:r w:rsidR="00B961AE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ru-RU"/>
        </w:rPr>
        <w:t>ր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ակազմի դեպքում ապրանքները պետք է լինեն մեկ արտադրողի կողմից:</w:t>
      </w:r>
    </w:p>
    <w:p w14:paraId="38C8BECD" w14:textId="77777777" w:rsidR="00E3283E" w:rsidRPr="00FA0510" w:rsidRDefault="00E3283E" w:rsidP="00E3283E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14:paraId="084C9E03" w14:textId="77777777" w:rsidR="00E3283E" w:rsidRPr="00FA0510" w:rsidRDefault="00E3283E" w:rsidP="00E3283E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խախտման ժամկետ – 10 օրացուցային օր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7E567CE7" w14:textId="77777777" w:rsidR="00E3283E" w:rsidRPr="00FA0510" w:rsidRDefault="00E3283E" w:rsidP="00E3283E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lastRenderedPageBreak/>
        <w:t>6.Կատարողը պարտավոր է պահպանել ՀԱԷԿ-ում գործող ներօբեկտային և անցագրային ռեժիմի բոլոր պահանջները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5702A360" w14:textId="77777777" w:rsidR="00E3283E" w:rsidRPr="00FA0510" w:rsidRDefault="00E3283E" w:rsidP="00E3283E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1B4284A6" w14:textId="77777777" w:rsidR="00E3283E" w:rsidRPr="00FA0510" w:rsidRDefault="00E3283E" w:rsidP="00E3283E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5" w:history="1">
        <w:r w:rsidRPr="00FA0510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FA0510">
        <w:rPr>
          <w:color w:val="000000" w:themeColor="text1"/>
          <w:sz w:val="20"/>
          <w:szCs w:val="20"/>
          <w:lang w:val="pt-BR"/>
        </w:rPr>
        <w:t xml:space="preserve">  </w:t>
      </w:r>
    </w:p>
    <w:p w14:paraId="61E7A7EC" w14:textId="77777777" w:rsidR="00E3283E" w:rsidRDefault="00E3283E" w:rsidP="00E3283E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14:paraId="26144400" w14:textId="77777777" w:rsidR="00E3283E" w:rsidRDefault="00E3283E" w:rsidP="00E3283E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14:paraId="7281897E" w14:textId="77777777" w:rsidR="00E3283E" w:rsidRDefault="00E3283E" w:rsidP="00E3283E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14:paraId="6E848A47" w14:textId="77777777" w:rsidR="00E3283E" w:rsidRPr="00FA0510" w:rsidRDefault="00E3283E" w:rsidP="00E3283E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FA0510">
        <w:rPr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14:paraId="6DB9A806" w14:textId="77777777" w:rsidR="00E3283E" w:rsidRPr="00FA0510" w:rsidRDefault="00E3283E" w:rsidP="00E3283E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Товары должны быть новыми, неиспользованными, упаковка должна обеспечить механическую целостность товара, документы должны быть переведены на армянский или русский язык. </w:t>
      </w:r>
    </w:p>
    <w:p w14:paraId="066FCD1E" w14:textId="77777777" w:rsidR="00E3283E" w:rsidRPr="00FA0510" w:rsidRDefault="00E3283E" w:rsidP="00E3283E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14:paraId="0A1CB0C6" w14:textId="77777777" w:rsidR="00E3283E" w:rsidRPr="00FA0510" w:rsidRDefault="00E3283E" w:rsidP="00E3283E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3.Информация о товарном знаке, торговом наименовании, марке и производителе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требуется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  <w:r w:rsidRPr="00FD6E56">
        <w:t xml:space="preserve"> </w:t>
      </w:r>
      <w:r w:rsidRPr="00FD6E5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В 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комплект </w:t>
      </w:r>
      <w:r w:rsidRPr="00FD6E5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наличия продукция должна быть от одного производителя.</w:t>
      </w:r>
    </w:p>
    <w:p w14:paraId="09B64A3D" w14:textId="77777777" w:rsidR="00E3283E" w:rsidRPr="00FA0510" w:rsidRDefault="00E3283E" w:rsidP="00E3283E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314AC361" w14:textId="77777777" w:rsidR="00E3283E" w:rsidRPr="00FA0510" w:rsidRDefault="00E3283E" w:rsidP="00E3283E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1C362314" w14:textId="77777777" w:rsidR="00E3283E" w:rsidRPr="00FA0510" w:rsidRDefault="00E3283E" w:rsidP="00E3283E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14:paraId="63EC6AA3" w14:textId="77777777" w:rsidR="00E3283E" w:rsidRPr="00FA0510" w:rsidRDefault="00E3283E" w:rsidP="00E3283E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7FC3EE24" w14:textId="77777777" w:rsidR="00E3283E" w:rsidRPr="00FA0510" w:rsidRDefault="00E3283E" w:rsidP="00E3283E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6" w:history="1">
        <w:r w:rsidRPr="00FA0510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23B2C0E0" w14:textId="77777777" w:rsidR="000D590E" w:rsidRPr="00E3283E" w:rsidRDefault="000D590E">
      <w:pPr>
        <w:rPr>
          <w:lang w:val="pt-BR"/>
        </w:rPr>
      </w:pPr>
    </w:p>
    <w:sectPr w:rsidR="000D590E" w:rsidRPr="00E3283E" w:rsidSect="00E3283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8"/>
    <w:rsid w:val="000D590E"/>
    <w:rsid w:val="00286A7C"/>
    <w:rsid w:val="002C014A"/>
    <w:rsid w:val="002E6D16"/>
    <w:rsid w:val="00387DDA"/>
    <w:rsid w:val="007B27EF"/>
    <w:rsid w:val="0083197B"/>
    <w:rsid w:val="009D1B18"/>
    <w:rsid w:val="00B961AE"/>
    <w:rsid w:val="00C504EF"/>
    <w:rsid w:val="00E3283E"/>
    <w:rsid w:val="00EC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05B3D"/>
  <w15:chartTrackingRefBased/>
  <w15:docId w15:val="{A2016652-EAF1-4374-A951-580C59CE0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83E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3283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E3283E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E3283E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328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653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10</cp:revision>
  <dcterms:created xsi:type="dcterms:W3CDTF">2025-01-20T10:06:00Z</dcterms:created>
  <dcterms:modified xsi:type="dcterms:W3CDTF">2025-01-22T05:23:00Z</dcterms:modified>
</cp:coreProperties>
</file>