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F2EEE" w14:textId="039CB25B" w:rsidR="00FA5010" w:rsidRDefault="001F3D8B" w:rsidP="001F3D8B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7E5F3E">
        <w:rPr>
          <w:rFonts w:ascii="GHEA Grapalat" w:hAnsi="GHEA Grapalat"/>
          <w:b/>
        </w:rPr>
        <w:t>ՏԵԽՆԻԿԱԿԱՆ</w:t>
      </w:r>
      <w:r w:rsidRPr="007E5F3E">
        <w:rPr>
          <w:rFonts w:ascii="GHEA Grapalat" w:hAnsi="GHEA Grapalat"/>
          <w:b/>
          <w:lang w:val="af-ZA"/>
        </w:rPr>
        <w:t xml:space="preserve"> </w:t>
      </w:r>
      <w:r w:rsidRPr="007E5F3E">
        <w:rPr>
          <w:rFonts w:ascii="GHEA Grapalat" w:hAnsi="GHEA Grapalat"/>
          <w:b/>
        </w:rPr>
        <w:t>ԲՆՈՒԹԱԳԻՐ</w:t>
      </w:r>
      <w:r w:rsidRPr="007E5F3E">
        <w:rPr>
          <w:rFonts w:ascii="GHEA Grapalat" w:hAnsi="GHEA Grapalat"/>
          <w:b/>
          <w:lang w:val="af-ZA"/>
        </w:rPr>
        <w:t xml:space="preserve"> - </w:t>
      </w:r>
      <w:r w:rsidRPr="007E5F3E">
        <w:rPr>
          <w:rFonts w:ascii="GHEA Grapalat" w:hAnsi="GHEA Grapalat"/>
          <w:b/>
        </w:rPr>
        <w:t>ԳՆՄԱՆ</w:t>
      </w:r>
      <w:r w:rsidRPr="00DC0CD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DC0CD9">
        <w:rPr>
          <w:rFonts w:ascii="GHEA Grapalat" w:hAnsi="GHEA Grapalat"/>
          <w:b/>
          <w:color w:val="000000" w:themeColor="text1"/>
        </w:rPr>
        <w:t>ԺԱՄԱՆԱԿԱՑՈՒՅՑ</w:t>
      </w:r>
    </w:p>
    <w:p w14:paraId="6C746AE7" w14:textId="77777777" w:rsidR="00242D97" w:rsidRPr="00DC0CD9" w:rsidRDefault="00242D97" w:rsidP="001F3D8B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</w:p>
    <w:tbl>
      <w:tblPr>
        <w:tblStyle w:val="TableGrid"/>
        <w:tblW w:w="15627" w:type="dxa"/>
        <w:tblLayout w:type="fixed"/>
        <w:tblLook w:val="04A0" w:firstRow="1" w:lastRow="0" w:firstColumn="1" w:lastColumn="0" w:noHBand="0" w:noVBand="1"/>
      </w:tblPr>
      <w:tblGrid>
        <w:gridCol w:w="525"/>
        <w:gridCol w:w="1248"/>
        <w:gridCol w:w="2565"/>
        <w:gridCol w:w="2969"/>
        <w:gridCol w:w="1525"/>
        <w:gridCol w:w="1386"/>
        <w:gridCol w:w="1249"/>
        <w:gridCol w:w="1249"/>
        <w:gridCol w:w="1248"/>
        <w:gridCol w:w="1663"/>
      </w:tblGrid>
      <w:tr w:rsidR="00FA5010" w:rsidRPr="00977314" w14:paraId="7F0902C9" w14:textId="77777777" w:rsidTr="00D13F79">
        <w:trPr>
          <w:trHeight w:val="268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38CC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5D17F03B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E6AA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867353" w:rsidRPr="00977314" w14:paraId="31B63070" w14:textId="77777777" w:rsidTr="00EA450B">
        <w:trPr>
          <w:trHeight w:val="345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E31D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A062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A910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14:paraId="2E2CC65F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2F239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14:paraId="7FD321A9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61BF4FFF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D05E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</w:p>
          <w:p w14:paraId="00825AC1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03EDC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14:paraId="6CD83FDC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BA45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65F4B51E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77D527BF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4762C126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3298A4E6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DA15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468D18E4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2E00C4B0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4FF4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867353" w:rsidRPr="00977314" w14:paraId="424BB3DB" w14:textId="77777777" w:rsidTr="00EA450B">
        <w:trPr>
          <w:trHeight w:val="612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08A3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27C9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2A4D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B578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B334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C068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52FD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7B79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6FFA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14:paraId="424BAB4E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79A56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14:paraId="14E8CEA1" w14:textId="77777777" w:rsidR="00FA5010" w:rsidRPr="00977314" w:rsidRDefault="00FA5010" w:rsidP="00AC6A7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B27363" w:rsidRPr="009045E1" w14:paraId="2C5EC1C8" w14:textId="77777777" w:rsidTr="00EA450B">
        <w:trPr>
          <w:trHeight w:val="156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A954" w14:textId="77777777" w:rsidR="00B27363" w:rsidRPr="00977314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5171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39221350</w:t>
            </w:r>
          </w:p>
          <w:p w14:paraId="3E4FF460" w14:textId="5A7BA4AA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4358" w14:textId="77777777" w:rsidR="00B27363" w:rsidRPr="000956B5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Բաժակ</w:t>
            </w:r>
            <w:proofErr w:type="spellEnd"/>
          </w:p>
          <w:p w14:paraId="7ECE5EED" w14:textId="58066933" w:rsidR="00B27363" w:rsidRPr="00467D96" w:rsidRDefault="00B27363" w:rsidP="00B04024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F800D1">
              <w:rPr>
                <w:rFonts w:ascii="GHEA Grapalat" w:hAnsi="GHEA Grapalat" w:cs="Calibri"/>
                <w:sz w:val="20"/>
              </w:rPr>
              <w:t>Стакан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A864" w14:textId="77777777" w:rsidR="00B27363" w:rsidRPr="00F800D1" w:rsidRDefault="00B27363" w:rsidP="00B27363">
            <w:pPr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Մեկ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անգամ</w:t>
            </w:r>
            <w:proofErr w:type="spellEnd"/>
            <w:r w:rsidRPr="00B27363">
              <w:rPr>
                <w:rFonts w:ascii="GHEA Grapalat" w:hAnsi="GHEA Grapalat" w:cs="Sylfaen"/>
                <w:sz w:val="20"/>
                <w:lang w:val="hy-AM"/>
              </w:rPr>
              <w:t>յա</w:t>
            </w:r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օգտագործ</w:t>
            </w:r>
            <w:proofErr w:type="spellEnd"/>
            <w:r w:rsidRPr="00B27363">
              <w:rPr>
                <w:rFonts w:ascii="GHEA Grapalat" w:hAnsi="GHEA Grapalat" w:cs="Sylfaen"/>
                <w:sz w:val="20"/>
                <w:lang w:val="hy-AM"/>
              </w:rPr>
              <w:t>ման</w:t>
            </w:r>
          </w:p>
          <w:p w14:paraId="2C8EB628" w14:textId="77777777" w:rsidR="00B27363" w:rsidRPr="000956B5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B27363">
              <w:rPr>
                <w:rFonts w:ascii="GHEA Grapalat" w:hAnsi="GHEA Grapalat" w:cs="Sylfaen"/>
                <w:sz w:val="20"/>
                <w:lang w:val="hy-AM"/>
              </w:rPr>
              <w:t>Դեղ</w:t>
            </w:r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r w:rsidRPr="00B27363">
              <w:rPr>
                <w:rFonts w:ascii="GHEA Grapalat" w:hAnsi="GHEA Grapalat" w:cs="Sylfaen"/>
                <w:sz w:val="20"/>
                <w:lang w:val="hy-AM"/>
              </w:rPr>
              <w:t>խմելու</w:t>
            </w:r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r w:rsidRPr="00B27363">
              <w:rPr>
                <w:rFonts w:ascii="GHEA Grapalat" w:hAnsi="GHEA Grapalat" w:cs="Sylfaen"/>
                <w:sz w:val="20"/>
                <w:lang w:val="hy-AM"/>
              </w:rPr>
              <w:t>համար</w:t>
            </w:r>
            <w:r>
              <w:rPr>
                <w:rFonts w:ascii="GHEA Grapalat" w:hAnsi="GHEA Grapalat" w:cs="Sylfaen"/>
                <w:sz w:val="20"/>
                <w:lang w:val="hy-AM"/>
              </w:rPr>
              <w:t>։</w:t>
            </w:r>
          </w:p>
          <w:p w14:paraId="3AA1B609" w14:textId="79EEEE5A" w:rsidR="00B27363" w:rsidRPr="00467D96" w:rsidRDefault="00B27363" w:rsidP="00B27363">
            <w:pPr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F800D1">
              <w:rPr>
                <w:rFonts w:ascii="GHEA Grapalat" w:hAnsi="GHEA Grapalat" w:cs="Calibri"/>
                <w:sz w:val="20"/>
              </w:rPr>
              <w:t xml:space="preserve">Стакан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стакан</w:t>
            </w:r>
            <w:proofErr w:type="spellEnd"/>
            <w:r w:rsidRPr="00F800D1">
              <w:rPr>
                <w:rFonts w:ascii="GHEA Grapalat" w:hAnsi="GHEA Grapalat" w:cs="Calibri"/>
                <w:sz w:val="20"/>
              </w:rPr>
              <w:t xml:space="preserve"> для приема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лекарстств</w:t>
            </w:r>
            <w:proofErr w:type="spellEnd"/>
            <w:r w:rsidRPr="00F800D1">
              <w:rPr>
                <w:rFonts w:ascii="GHEA Grapalat" w:hAnsi="GHEA Grapalat" w:cs="Calibri"/>
                <w:sz w:val="20"/>
              </w:rPr>
              <w:t xml:space="preserve"> 30мл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B190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68D138C1" w14:textId="69888786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B3AE0" w14:textId="07AC4C9F" w:rsidR="00B27363" w:rsidRPr="009045E1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="00B27363" w:rsidRPr="009045E1">
              <w:rPr>
                <w:rFonts w:ascii="GHEA Grapalat" w:hAnsi="GHEA Grapalat"/>
                <w:sz w:val="20"/>
                <w:szCs w:val="20"/>
                <w:lang w:val="en-US"/>
              </w:rPr>
              <w:t>000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7965" w14:textId="36AF6CFF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DF3F" w14:textId="51E28BAB" w:rsidR="00B27363" w:rsidRPr="009045E1" w:rsidRDefault="00A53243" w:rsidP="00EA450B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</w:t>
            </w:r>
            <w:r w:rsidR="00EA450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6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606275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14:paraId="52285FA2" w14:textId="1FADEC3C" w:rsidR="00B27363" w:rsidRPr="009045E1" w:rsidRDefault="00B27363" w:rsidP="00B27363">
            <w:pPr>
              <w:ind w:left="113" w:right="113"/>
              <w:jc w:val="center"/>
              <w:rPr>
                <w:rFonts w:ascii="GHEA Grapalat" w:hAnsi="GHEA Grapalat"/>
                <w:bCs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b/>
                <w:sz w:val="20"/>
                <w:szCs w:val="20"/>
              </w:rPr>
              <w:t xml:space="preserve">РА, </w:t>
            </w:r>
            <w:proofErr w:type="spellStart"/>
            <w:r w:rsidRPr="009045E1">
              <w:rPr>
                <w:rFonts w:ascii="GHEA Grapalat" w:hAnsi="GHEA Grapalat"/>
                <w:b/>
                <w:sz w:val="20"/>
                <w:szCs w:val="20"/>
              </w:rPr>
              <w:t>Армавирский</w:t>
            </w:r>
            <w:proofErr w:type="spellEnd"/>
            <w:r w:rsidRPr="009045E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9045E1">
              <w:rPr>
                <w:rFonts w:ascii="GHEA Grapalat" w:hAnsi="GHEA Grapalat"/>
                <w:b/>
                <w:sz w:val="20"/>
                <w:szCs w:val="20"/>
              </w:rPr>
              <w:t>марз</w:t>
            </w:r>
            <w:proofErr w:type="spellEnd"/>
            <w:r w:rsidRPr="009045E1">
              <w:rPr>
                <w:rFonts w:ascii="GHEA Grapalat" w:hAnsi="GHEA Grapalat"/>
                <w:b/>
                <w:sz w:val="20"/>
                <w:szCs w:val="20"/>
              </w:rPr>
              <w:t xml:space="preserve">, г. </w:t>
            </w:r>
            <w:proofErr w:type="spellStart"/>
            <w:r w:rsidRPr="009045E1">
              <w:rPr>
                <w:rFonts w:ascii="GHEA Grapalat" w:hAnsi="GHEA Grapalat"/>
                <w:b/>
                <w:sz w:val="20"/>
                <w:szCs w:val="20"/>
              </w:rPr>
              <w:t>Мецамор</w:t>
            </w:r>
            <w:proofErr w:type="spellEnd"/>
            <w:r w:rsidRPr="009045E1">
              <w:rPr>
                <w:rFonts w:ascii="GHEA Grapalat" w:hAnsi="GHEA Grapalat"/>
                <w:b/>
                <w:sz w:val="20"/>
                <w:szCs w:val="20"/>
              </w:rPr>
              <w:t>, ЗАО «ААЭК»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3D799F2" w14:textId="72B58B74" w:rsidR="00B27363" w:rsidRPr="009045E1" w:rsidRDefault="00B27363" w:rsidP="00B27363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="00D432B9" w:rsidRPr="009045E1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  <w:r w:rsidRPr="009045E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0 օրացույցային օրվա ընթացքում </w:t>
            </w:r>
          </w:p>
          <w:p w14:paraId="6139D55E" w14:textId="42BF36D3" w:rsidR="00B27363" w:rsidRPr="009045E1" w:rsidRDefault="00B27363" w:rsidP="00B2736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b/>
                <w:sz w:val="20"/>
                <w:szCs w:val="20"/>
              </w:rPr>
              <w:t xml:space="preserve">В течение </w:t>
            </w:r>
            <w:r w:rsidR="00D432B9" w:rsidRPr="009045E1">
              <w:rPr>
                <w:rFonts w:ascii="GHEA Grapalat" w:hAnsi="GHEA Grapalat"/>
                <w:b/>
                <w:sz w:val="20"/>
                <w:szCs w:val="20"/>
                <w:lang w:val="hy-AM"/>
              </w:rPr>
              <w:t>3</w:t>
            </w:r>
            <w:r w:rsidRPr="009045E1">
              <w:rPr>
                <w:rFonts w:ascii="GHEA Grapalat" w:hAnsi="GHEA Grapalat"/>
                <w:b/>
                <w:sz w:val="20"/>
                <w:szCs w:val="20"/>
              </w:rPr>
              <w:t xml:space="preserve">0 дней со дня заключения договора </w:t>
            </w:r>
          </w:p>
          <w:p w14:paraId="71E9AB55" w14:textId="63D8DABA" w:rsidR="00B27363" w:rsidRPr="009045E1" w:rsidRDefault="00B27363" w:rsidP="00B27363">
            <w:pPr>
              <w:ind w:left="113" w:right="113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</w:tr>
      <w:tr w:rsidR="00B27363" w:rsidRPr="009045E1" w14:paraId="45522D34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890F0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17305F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33121180</w:t>
            </w:r>
          </w:p>
          <w:p w14:paraId="20FD0B99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A3C3A" w14:textId="77777777" w:rsidR="00B27363" w:rsidRPr="005D0AA8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Ճնշաչափ</w:t>
            </w:r>
            <w:proofErr w:type="spellEnd"/>
          </w:p>
          <w:p w14:paraId="26B2C034" w14:textId="13453D83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Тонометр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58628" w14:textId="77777777" w:rsidR="00B27363" w:rsidRPr="005D0AA8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Ադյուտոր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կլասիկ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AD 01-1:</w:t>
            </w:r>
          </w:p>
          <w:p w14:paraId="328459A4" w14:textId="060895E2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Адьютор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, классический AD 01-1.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14AD4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A6FBEC0" w14:textId="6CD07FA7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57AE1" w14:textId="6EC2457C" w:rsidR="00B27363" w:rsidRPr="009045E1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7ED3F" w14:textId="02531F0B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4450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545C1" w14:textId="4D8FA120" w:rsidR="00B27363" w:rsidRPr="00B55A2A" w:rsidRDefault="00B55A2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35600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1DBF8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DC0B7A5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783F01F4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4AADD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B4A001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33621270</w:t>
            </w:r>
          </w:p>
          <w:p w14:paraId="382BD207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A3C199" w14:textId="77777777" w:rsidR="00EA450B" w:rsidRDefault="00EA450B" w:rsidP="00EA450B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Լևոմենթոլի լուծույթ</w:t>
            </w:r>
          </w:p>
          <w:p w14:paraId="1D46FB80" w14:textId="3C5D0D05" w:rsidR="00EA450B" w:rsidRDefault="00EA450B" w:rsidP="00EA450B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Մենթիլ իզովալերատում</w:t>
            </w:r>
          </w:p>
          <w:p w14:paraId="126AC16B" w14:textId="77777777" w:rsidR="00B27363" w:rsidRPr="00CB0E12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Վալիդոլ</w:t>
            </w:r>
          </w:p>
          <w:p w14:paraId="0425260C" w14:textId="248ACFD5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Валидол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3ED6D" w14:textId="3BEE05CD" w:rsidR="00B27363" w:rsidRPr="00CB0E12" w:rsidRDefault="00B27363" w:rsidP="00B27363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60մ</w:t>
            </w:r>
            <w:r w:rsidR="00EA450B">
              <w:rPr>
                <w:rFonts w:ascii="GHEA Grapalat" w:hAnsi="GHEA Grapalat" w:cs="Calibri"/>
                <w:color w:val="000000"/>
                <w:sz w:val="20"/>
                <w:lang w:val="hy-AM"/>
              </w:rPr>
              <w:t>լ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, դ/հ։</w:t>
            </w:r>
          </w:p>
          <w:p w14:paraId="2031431F" w14:textId="75149B42" w:rsidR="00B27363" w:rsidRPr="00467D96" w:rsidRDefault="00B27363" w:rsidP="00EA450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60м</w:t>
            </w:r>
            <w:r w:rsidR="00EA450B">
              <w:rPr>
                <w:rFonts w:ascii="GHEA Grapalat" w:hAnsi="GHEA Grapalat" w:cs="Calibri"/>
                <w:color w:val="000000"/>
                <w:sz w:val="20"/>
              </w:rPr>
              <w:t>л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таб.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9C9B9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CE8CEE9" w14:textId="1EAC9460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68189" w14:textId="62BBA545" w:rsidR="00B27363" w:rsidRPr="00EA450B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423C9" w14:textId="60AC36E8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DA6A5" w14:textId="57B879FE" w:rsidR="00B27363" w:rsidRPr="009045E1" w:rsidRDefault="00EA450B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12</w:t>
            </w:r>
            <w:r w:rsidR="00A53243"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ECC81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7782C0F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B860093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1C716A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14710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33141111</w:t>
            </w:r>
          </w:p>
          <w:p w14:paraId="6037DA47" w14:textId="77777777" w:rsidR="00B27363" w:rsidRPr="004004B0" w:rsidRDefault="00B27363" w:rsidP="004004B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3038BD" w14:textId="77777777" w:rsidR="00B27363" w:rsidRPr="001A4714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Սպեղանի</w:t>
            </w:r>
            <w:proofErr w:type="spellEnd"/>
          </w:p>
          <w:p w14:paraId="59BDCFC6" w14:textId="38FD773D" w:rsidR="00B27363" w:rsidRPr="00467D96" w:rsidRDefault="00B27363" w:rsidP="00B0402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Лейкопластырь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42B0F" w14:textId="77777777" w:rsidR="00B27363" w:rsidRPr="001A4714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Լեյկոպլ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>ա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ստ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2×500սմ:</w:t>
            </w:r>
          </w:p>
          <w:p w14:paraId="61D8D40A" w14:textId="5C84DEBA" w:rsidR="00B27363" w:rsidRPr="00467D96" w:rsidRDefault="00B27363" w:rsidP="00B27363">
            <w:pPr>
              <w:rPr>
                <w:rFonts w:ascii="GHEA Grapalat" w:hAnsi="GHEA Grapalat"/>
                <w:noProof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Лейкопластырь</w:t>
            </w:r>
            <w:r w:rsidRPr="00F800D1">
              <w:rPr>
                <w:rFonts w:ascii="GHEA Grapalat" w:hAnsi="GHEA Grapalat" w:cs="Calibri"/>
                <w:sz w:val="20"/>
              </w:rPr>
              <w:t xml:space="preserve"> 2м×500см.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1285A7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564B802A" w14:textId="069E39E7" w:rsidR="00B27363" w:rsidRPr="009045E1" w:rsidRDefault="00B27363" w:rsidP="00B27363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0A0C1" w14:textId="643BA469" w:rsidR="00B27363" w:rsidRPr="00EA450B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  <w:r w:rsidR="00EA450B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3C941" w14:textId="2076CA8B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6CA4D9" w14:textId="5B2CE435" w:rsidR="00B27363" w:rsidRPr="00EA450B" w:rsidRDefault="00A53243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2300</w:t>
            </w:r>
            <w:r w:rsidR="00EA450B">
              <w:rPr>
                <w:rFonts w:ascii="GHEA Grapalat" w:hAnsi="GHEA Grapalat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CD154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BF75BB5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B27363" w:rsidRPr="009045E1" w14:paraId="403EFB06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0C97A7" w14:textId="77777777" w:rsidR="00B27363" w:rsidRPr="005D4B7E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0699E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33141111</w:t>
            </w:r>
          </w:p>
          <w:p w14:paraId="1222AD93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15E35" w14:textId="77777777" w:rsidR="00B27363" w:rsidRPr="001A4714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1A4714">
              <w:rPr>
                <w:rFonts w:ascii="GHEA Grapalat" w:hAnsi="GHEA Grapalat" w:cs="Sylfaen"/>
                <w:sz w:val="20"/>
              </w:rPr>
              <w:t>Սպեղանի</w:t>
            </w:r>
            <w:proofErr w:type="spellEnd"/>
            <w:r w:rsidRPr="001A4714">
              <w:rPr>
                <w:rFonts w:ascii="GHEA Grapalat" w:hAnsi="GHEA Grapalat" w:cs="Sylfaen"/>
                <w:sz w:val="20"/>
              </w:rPr>
              <w:t xml:space="preserve"> (</w:t>
            </w:r>
            <w:proofErr w:type="spellStart"/>
            <w:r w:rsidRPr="001A4714">
              <w:rPr>
                <w:rFonts w:ascii="GHEA Grapalat" w:hAnsi="GHEA Grapalat" w:cs="Sylfaen"/>
                <w:sz w:val="20"/>
              </w:rPr>
              <w:t>Սանտավիկ</w:t>
            </w:r>
            <w:proofErr w:type="spellEnd"/>
            <w:r w:rsidRPr="001A4714">
              <w:rPr>
                <w:rFonts w:ascii="GHEA Grapalat" w:hAnsi="GHEA Grapalat" w:cs="Sylfaen"/>
                <w:sz w:val="20"/>
              </w:rPr>
              <w:t>)</w:t>
            </w:r>
          </w:p>
          <w:p w14:paraId="576993F4" w14:textId="626812E2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4714">
              <w:rPr>
                <w:rFonts w:ascii="GHEA Grapalat" w:hAnsi="GHEA Grapalat" w:cs="Calibri"/>
                <w:sz w:val="20"/>
              </w:rPr>
              <w:t>Лейкопластырь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95D37" w14:textId="77777777" w:rsidR="00B27363" w:rsidRPr="00914E28" w:rsidRDefault="00B27363" w:rsidP="00B27363">
            <w:pPr>
              <w:rPr>
                <w:rFonts w:ascii="GHEA Grapalat" w:hAnsi="GHEA Grapalat" w:cs="Calibri"/>
                <w:sz w:val="20"/>
                <w:lang w:val="hy-AM"/>
              </w:rPr>
            </w:pPr>
            <w:r w:rsidRPr="001A4714">
              <w:rPr>
                <w:rFonts w:ascii="GHEA Grapalat" w:hAnsi="GHEA Grapalat" w:cs="Calibri"/>
                <w:sz w:val="20"/>
              </w:rPr>
              <w:t>10</w:t>
            </w:r>
            <w:r>
              <w:rPr>
                <w:rFonts w:ascii="GHEA Grapalat" w:hAnsi="GHEA Grapalat" w:cs="Calibri"/>
                <w:sz w:val="20"/>
                <w:lang w:val="hy-AM"/>
              </w:rPr>
              <w:t xml:space="preserve">հատ </w:t>
            </w:r>
            <w:proofErr w:type="spellStart"/>
            <w:r w:rsidRPr="001A4714">
              <w:rPr>
                <w:rFonts w:ascii="GHEA Grapalat" w:hAnsi="GHEA Grapalat" w:cs="Calibri"/>
                <w:sz w:val="20"/>
              </w:rPr>
              <w:t>տուփ</w:t>
            </w:r>
            <w:proofErr w:type="spellEnd"/>
            <w:r>
              <w:rPr>
                <w:rFonts w:ascii="GHEA Grapalat" w:hAnsi="GHEA Grapalat" w:cs="Calibri"/>
                <w:sz w:val="20"/>
                <w:lang w:val="hy-AM"/>
              </w:rPr>
              <w:t xml:space="preserve">ում </w:t>
            </w:r>
          </w:p>
          <w:p w14:paraId="085DD049" w14:textId="7569DD25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A4714">
              <w:rPr>
                <w:rFonts w:ascii="GHEA Grapalat" w:hAnsi="GHEA Grapalat" w:cs="Calibri"/>
                <w:sz w:val="20"/>
              </w:rPr>
              <w:t>10</w:t>
            </w:r>
            <w:r>
              <w:rPr>
                <w:rFonts w:ascii="GHEA Grapalat" w:hAnsi="GHEA Grapalat" w:cs="Calibri"/>
                <w:sz w:val="20"/>
              </w:rPr>
              <w:t>штук в</w:t>
            </w:r>
            <w:r w:rsidRPr="001A4714">
              <w:rPr>
                <w:rFonts w:ascii="GHEA Grapalat" w:hAnsi="GHEA Grapalat" w:cs="Calibri"/>
                <w:sz w:val="20"/>
              </w:rPr>
              <w:t xml:space="preserve"> </w:t>
            </w:r>
            <w:r w:rsidRPr="001A4714">
              <w:rPr>
                <w:rFonts w:ascii="GHEA Grapalat" w:hAnsi="GHEA Grapalat" w:cs="Courier New"/>
                <w:sz w:val="20"/>
              </w:rPr>
              <w:t>коробк</w:t>
            </w:r>
            <w:r>
              <w:rPr>
                <w:rFonts w:ascii="GHEA Grapalat" w:hAnsi="GHEA Grapalat" w:cs="Courier New"/>
                <w:sz w:val="20"/>
              </w:rPr>
              <w:t>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2B9B4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20C2F6E" w14:textId="657AD9EC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43732" w14:textId="0A945578" w:rsidR="00B27363" w:rsidRPr="00EA450B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667C3" w14:textId="5A2F2054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75B36" w14:textId="2E4877C9" w:rsidR="00B27363" w:rsidRPr="00EA450B" w:rsidRDefault="00EA450B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30961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ECB81CA" w14:textId="77777777" w:rsidR="00B27363" w:rsidRPr="009045E1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B27363" w:rsidRPr="009045E1" w14:paraId="6DD43631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4D912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B938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33621290</w:t>
            </w:r>
          </w:p>
          <w:p w14:paraId="10987764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5D04B" w14:textId="77777777" w:rsidR="00B27363" w:rsidRPr="00FC002C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Էպինեֆրին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  <w:lang w:val="en-US"/>
              </w:rPr>
              <w:t>ադրենալին</w:t>
            </w:r>
            <w:proofErr w:type="spellEnd"/>
          </w:p>
          <w:p w14:paraId="4428F9F0" w14:textId="6C24D730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Эпинефрин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035B6" w14:textId="77777777" w:rsidR="00B27363" w:rsidRPr="00FC002C" w:rsidRDefault="00B27363" w:rsidP="00B27363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FC002C">
              <w:rPr>
                <w:rFonts w:ascii="GHEA Grapalat" w:hAnsi="GHEA Grapalat" w:cs="Sylfaen"/>
                <w:sz w:val="20"/>
                <w:lang w:val="hy-AM"/>
              </w:rPr>
              <w:t>Էպինեֆրին ադրենալին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FC002C">
              <w:rPr>
                <w:rFonts w:ascii="GHEA Grapalat" w:hAnsi="GHEA Grapalat"/>
                <w:color w:val="000000"/>
                <w:sz w:val="20"/>
                <w:lang w:val="hy-AM"/>
              </w:rPr>
              <w:t>epinephrine 8 (epinephrine hydrotartrate) լուծույթ ներարկման 1,82մգ/մլ, 1մլ ամպուլ:</w:t>
            </w:r>
          </w:p>
          <w:p w14:paraId="71F968E5" w14:textId="77777777" w:rsidR="00B27363" w:rsidRPr="00E22488" w:rsidRDefault="00B27363" w:rsidP="00B27363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 w:rsidRPr="00E22488">
              <w:rPr>
                <w:rFonts w:ascii="GHEA Grapalat" w:hAnsi="GHEA Grapalat" w:cs="Calibri"/>
                <w:color w:val="000000"/>
                <w:sz w:val="20"/>
                <w:lang w:val="hy-AM"/>
              </w:rPr>
              <w:t>Эпинефрин (эинефрин гидротартарат) epinephrine (epinephrine hydrotartrate)</w:t>
            </w:r>
          </w:p>
          <w:p w14:paraId="73095862" w14:textId="083A1AF9" w:rsidR="00B27363" w:rsidRPr="00467D96" w:rsidRDefault="00B27363" w:rsidP="00B27363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1,82мг/мл, 1мл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AF1C4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48908C88" w14:textId="0669DF72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C0AA8" w14:textId="26ADD9FA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1B34A" w14:textId="72D6E4AE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199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7D2DB" w14:textId="56D6484E" w:rsidR="00B27363" w:rsidRPr="009045E1" w:rsidRDefault="00A53243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1990</w:t>
            </w: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10582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44D2013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77717C81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8E81F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C2CC7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33621660</w:t>
            </w:r>
          </w:p>
          <w:p w14:paraId="739DA442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2966A6" w14:textId="77777777" w:rsidR="00B27363" w:rsidRPr="00FC002C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Ֆենիլէֆրին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ֆենիլէֆրինի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հիդրոքլորիդ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, </w:t>
            </w:r>
            <w:proofErr w:type="spellStart"/>
            <w:r w:rsidRPr="00F800D1">
              <w:rPr>
                <w:rFonts w:ascii="GHEA Grapalat" w:hAnsi="GHEA Grapalat" w:cs="Sylfaen"/>
                <w:sz w:val="20"/>
                <w:lang w:val="en-US"/>
              </w:rPr>
              <w:t>մեզատոն</w:t>
            </w:r>
            <w:proofErr w:type="spellEnd"/>
          </w:p>
          <w:p w14:paraId="01B35E42" w14:textId="2753BDE1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Фенилэфрин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(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гидрохлорид</w:t>
            </w:r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фенилина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A836D4" w14:textId="77777777" w:rsidR="00B27363" w:rsidRPr="00FC002C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F800D1">
              <w:rPr>
                <w:rFonts w:ascii="GHEA Grapalat" w:hAnsi="GHEA Grapalat" w:cs="Sylfaen"/>
                <w:sz w:val="20"/>
              </w:rPr>
              <w:t>1%-1մլ</w:t>
            </w:r>
            <w:r w:rsidRPr="00F800D1">
              <w:rPr>
                <w:rFonts w:ascii="GHEA Grapalat" w:hAnsi="GHEA Grapalat" w:cs="Sylfaen"/>
                <w:sz w:val="20"/>
                <w:lang w:val="en-US"/>
              </w:rPr>
              <w:t>`</w:t>
            </w:r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  <w:lang w:val="en-US"/>
              </w:rPr>
              <w:t>սրվակ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5933BB34" w14:textId="1A4C57E8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1%-1мл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0232F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30A1A0B2" w14:textId="12A2BA56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E9F3C" w14:textId="07D33D41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FA115" w14:textId="2F56600D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94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365C5" w14:textId="508C4656" w:rsidR="00B27363" w:rsidRPr="009045E1" w:rsidRDefault="00A53243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940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3E074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F868A39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5BCA3BF7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35472C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93137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33621160</w:t>
            </w:r>
          </w:p>
          <w:p w14:paraId="31F84D3C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5208A" w14:textId="77777777" w:rsidR="00B27363" w:rsidRPr="00FC002C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Ամինոկապրոնաթթու</w:t>
            </w:r>
            <w:proofErr w:type="spellEnd"/>
          </w:p>
          <w:p w14:paraId="1DB7C001" w14:textId="744E5659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Аминокапроновая кислота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39D39" w14:textId="77777777" w:rsidR="00B27363" w:rsidRPr="00FC002C" w:rsidRDefault="00B27363" w:rsidP="00B27363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FC002C">
              <w:rPr>
                <w:rFonts w:ascii="GHEA Grapalat" w:hAnsi="GHEA Grapalat"/>
                <w:color w:val="000000"/>
                <w:sz w:val="20"/>
                <w:lang w:val="hy-AM"/>
              </w:rPr>
              <w:t>Aminocaproic acid լուծույթ ներարկման 50մգ/մլ, 250մլ:</w:t>
            </w:r>
          </w:p>
          <w:p w14:paraId="2D4DAB99" w14:textId="2EC38E84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22488">
              <w:rPr>
                <w:rFonts w:ascii="GHEA Grapalat" w:hAnsi="GHEA Grapalat" w:cs="Calibri"/>
                <w:sz w:val="20"/>
                <w:lang w:val="hy-AM"/>
              </w:rPr>
              <w:t>Аминокапроновая кислота Aminocaproic acid 50мг/мл, 250мл раствор.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18914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7BCE021" w14:textId="6054B362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F19C5" w14:textId="2C729EC1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C74DB" w14:textId="1344998D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1140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BCAAD" w14:textId="2D0F990A" w:rsidR="00B27363" w:rsidRPr="009045E1" w:rsidRDefault="00A53243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2280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B35DF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4EA2D9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B27363" w:rsidRPr="009045E1" w14:paraId="52BC9B32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247DB" w14:textId="77777777" w:rsidR="00B27363" w:rsidRPr="00B27363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F2C21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33661121</w:t>
            </w:r>
          </w:p>
          <w:p w14:paraId="508B9305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F2CB5" w14:textId="77777777" w:rsidR="00B27363" w:rsidRPr="00FC002C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Ացետիլսալիցիլաթթու</w:t>
            </w:r>
            <w:proofErr w:type="spellEnd"/>
          </w:p>
          <w:p w14:paraId="15940767" w14:textId="55A2CB8F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Ацетилсалициловая</w:t>
            </w:r>
            <w:r w:rsidRPr="00F800D1">
              <w:rPr>
                <w:rFonts w:ascii="GHEA Grapalat" w:hAnsi="GHEA Grapalat" w:cs="Calibri"/>
                <w:sz w:val="20"/>
                <w:lang w:val="en-US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кислота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680271" w14:textId="082AA1C0" w:rsidR="00B27363" w:rsidRPr="00FC002C" w:rsidRDefault="00EA450B" w:rsidP="00B27363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Ացետիլսալ</w:t>
            </w:r>
            <w:r w:rsidR="00B27363" w:rsidRPr="00FC002C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դեղահատ աղելույծ 100մգ:</w:t>
            </w:r>
          </w:p>
          <w:p w14:paraId="6AECB310" w14:textId="6E328C8E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22488">
              <w:rPr>
                <w:rFonts w:ascii="GHEA Grapalat" w:hAnsi="GHEA Grapalat" w:cs="Calibri"/>
                <w:sz w:val="20"/>
                <w:lang w:val="hy-AM"/>
              </w:rPr>
              <w:t>Ацетилсалициловая кислота, (acetylsalicylic acid) 100мг таб.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11805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59E52F1" w14:textId="104363B7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0B134" w14:textId="5527D29F" w:rsidR="00B27363" w:rsidRPr="00EA450B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B06EF" w14:textId="675379DD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33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5E029" w14:textId="5C701D1E" w:rsidR="00B27363" w:rsidRPr="009045E1" w:rsidRDefault="00EA450B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429</w:t>
            </w:r>
            <w:r w:rsidR="00A53243"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53680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DF8896B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B27363" w:rsidRPr="009045E1" w14:paraId="29CA6CB5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1849E" w14:textId="77777777" w:rsidR="00B27363" w:rsidRPr="00B27363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573CE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33691211</w:t>
            </w:r>
          </w:p>
          <w:p w14:paraId="4DF983DB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4705D2" w14:textId="77777777" w:rsidR="00B27363" w:rsidRPr="008471EA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Կորգլիկոն</w:t>
            </w:r>
            <w:proofErr w:type="spellEnd"/>
          </w:p>
          <w:p w14:paraId="7844361B" w14:textId="53B701DC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Коргликон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CF3415" w14:textId="77777777" w:rsidR="00B27363" w:rsidRPr="008471EA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0.6մգ-1մլ N10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սրվակ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6BDCA9EF" w14:textId="5E0DD754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0.6мг-1мл N10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A616E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0B70270B" w14:textId="079894C0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69627" w14:textId="713A08C5" w:rsidR="00B27363" w:rsidRPr="009045E1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B491B" w14:textId="57D7FAC0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77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8312" w14:textId="4D7C57BC" w:rsidR="00B27363" w:rsidRPr="009045E1" w:rsidRDefault="00EA450B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770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149E4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6C8F83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27BF6CA6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A3CDA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57833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33661127</w:t>
            </w:r>
          </w:p>
          <w:p w14:paraId="4DFD5681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A9937" w14:textId="77777777" w:rsidR="00B27363" w:rsidRPr="008471EA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Մետամիզոլ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B27363">
              <w:rPr>
                <w:rFonts w:ascii="GHEA Grapalat" w:hAnsi="GHEA Grapalat" w:cs="Sylfaen"/>
                <w:sz w:val="20"/>
              </w:rPr>
              <w:t>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մետամիզոլ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նատրիում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>)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Անալգին</w:t>
            </w:r>
            <w:proofErr w:type="spellEnd"/>
          </w:p>
          <w:p w14:paraId="0AEC6E81" w14:textId="35A4BBCE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proofErr w:type="spellEnd"/>
            <w:r w:rsidRPr="00B27363">
              <w:rPr>
                <w:rFonts w:ascii="GHEA Grapalat" w:hAnsi="GHEA Grapalat" w:cs="Calibri"/>
                <w:color w:val="000000"/>
                <w:sz w:val="20"/>
              </w:rPr>
              <w:t xml:space="preserve"> (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proofErr w:type="spellEnd"/>
            <w:r w:rsidRPr="00B27363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натриум</w:t>
            </w:r>
            <w:proofErr w:type="spellEnd"/>
            <w:r w:rsidRPr="00B27363">
              <w:rPr>
                <w:rFonts w:ascii="GHEA Grapalat" w:hAnsi="GHEA Grapalat" w:cs="Calibri"/>
                <w:color w:val="000000"/>
                <w:sz w:val="20"/>
              </w:rPr>
              <w:t>)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5AC19" w14:textId="77F77BA6" w:rsidR="00B27363" w:rsidRPr="008471EA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B27363">
              <w:rPr>
                <w:rFonts w:ascii="GHEA Grapalat" w:hAnsi="GHEA Grapalat" w:cs="Sylfaen"/>
                <w:sz w:val="20"/>
              </w:rPr>
              <w:t>500</w:t>
            </w:r>
            <w:r w:rsidRPr="00F800D1">
              <w:rPr>
                <w:rFonts w:ascii="GHEA Grapalat" w:hAnsi="GHEA Grapalat" w:cs="Sylfaen"/>
                <w:sz w:val="20"/>
              </w:rPr>
              <w:t>մգ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="00EA450B">
              <w:rPr>
                <w:rFonts w:ascii="GHEA Grapalat" w:hAnsi="GHEA Grapalat" w:cs="Sylfaen"/>
                <w:sz w:val="20"/>
                <w:lang w:val="hy-AM"/>
              </w:rPr>
              <w:t>դեղահաբ</w:t>
            </w:r>
          </w:p>
          <w:p w14:paraId="2B5803F6" w14:textId="396801E4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27363">
              <w:rPr>
                <w:rFonts w:ascii="GHEA Grapalat" w:hAnsi="GHEA Grapalat" w:cs="Courier New"/>
                <w:sz w:val="20"/>
              </w:rPr>
              <w:t>500</w:t>
            </w:r>
            <w:r w:rsidRPr="00F800D1">
              <w:rPr>
                <w:rFonts w:ascii="GHEA Grapalat" w:hAnsi="GHEA Grapalat" w:cs="Courier New"/>
                <w:sz w:val="20"/>
              </w:rPr>
              <w:t>мг</w:t>
            </w:r>
            <w:r w:rsidRPr="00B27363">
              <w:rPr>
                <w:rFonts w:ascii="GHEA Grapalat" w:hAnsi="GHEA Grapalat" w:cs="Courier New"/>
                <w:sz w:val="20"/>
              </w:rPr>
              <w:t xml:space="preserve"> </w:t>
            </w:r>
            <w:r w:rsidRPr="00F800D1">
              <w:rPr>
                <w:rFonts w:ascii="GHEA Grapalat" w:hAnsi="GHEA Grapalat" w:cs="Courier New"/>
                <w:sz w:val="20"/>
                <w:lang w:val="en-US"/>
              </w:rPr>
              <w:t>N</w:t>
            </w:r>
            <w:r w:rsidRPr="00B27363">
              <w:rPr>
                <w:rFonts w:ascii="GHEA Grapalat" w:hAnsi="GHEA Grapalat" w:cs="Courier New"/>
                <w:sz w:val="20"/>
              </w:rPr>
              <w:t xml:space="preserve">10 </w:t>
            </w:r>
            <w:r w:rsidRPr="00F800D1">
              <w:rPr>
                <w:rFonts w:ascii="GHEA Grapalat" w:hAnsi="GHEA Grapalat" w:cs="Courier New"/>
                <w:sz w:val="20"/>
              </w:rPr>
              <w:t>д</w:t>
            </w:r>
            <w:r w:rsidRPr="00B27363">
              <w:rPr>
                <w:rFonts w:ascii="GHEA Grapalat" w:hAnsi="GHEA Grapalat" w:cs="Courier New"/>
                <w:sz w:val="20"/>
              </w:rPr>
              <w:t>/</w:t>
            </w:r>
            <w:r w:rsidRPr="00F800D1">
              <w:rPr>
                <w:rFonts w:ascii="GHEA Grapalat" w:hAnsi="GHEA Grapalat" w:cs="Courier New"/>
                <w:sz w:val="20"/>
              </w:rPr>
              <w:t>ч.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AE9FD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6A9CB793" w14:textId="1F8F66E1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B7FFC" w14:textId="0B6E3D98" w:rsidR="00B27363" w:rsidRPr="00EA450B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9AA82" w14:textId="199F986B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FF0D66" w14:textId="1FFCA633" w:rsidR="00B27363" w:rsidRPr="009045E1" w:rsidRDefault="00A53243" w:rsidP="00EA450B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</w:t>
            </w:r>
            <w:r w:rsidR="00EA450B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2500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1E988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C58DA66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0842D6DF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A86392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6AAAB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33651145</w:t>
            </w:r>
          </w:p>
          <w:p w14:paraId="2C00CA62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D5441" w14:textId="77777777" w:rsidR="00B27363" w:rsidRPr="00E02C03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Դեքսամեթազոն</w:t>
            </w:r>
            <w:proofErr w:type="spellEnd"/>
          </w:p>
          <w:p w14:paraId="3560CC1F" w14:textId="0E3625F2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sz w:val="20"/>
              </w:rPr>
              <w:t>Дексаметазон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A70B5" w14:textId="77777777" w:rsidR="00B27363" w:rsidRPr="00E02C03" w:rsidRDefault="00B27363" w:rsidP="00B27363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E02C03">
              <w:rPr>
                <w:rFonts w:ascii="GHEA Grapalat" w:hAnsi="GHEA Grapalat" w:cs="Sylfaen"/>
                <w:sz w:val="20"/>
                <w:lang w:val="hy-AM"/>
              </w:rPr>
              <w:t>Դեքսամեթազոն</w:t>
            </w:r>
            <w:r w:rsidRPr="00E02C03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ակնակաթիլներ 1մգ/մլ </w:t>
            </w:r>
            <w:r w:rsidRPr="00E02C03">
              <w:rPr>
                <w:rFonts w:ascii="GHEA Grapalat" w:hAnsi="GHEA Grapalat" w:cs="Sylfaen"/>
                <w:sz w:val="20"/>
                <w:lang w:val="hy-AM"/>
              </w:rPr>
              <w:t>10մլ:</w:t>
            </w:r>
          </w:p>
          <w:p w14:paraId="5D8395C8" w14:textId="7EA2A7A4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22488">
              <w:rPr>
                <w:rFonts w:ascii="GHEA Grapalat" w:hAnsi="GHEA Grapalat" w:cs="Calibri"/>
                <w:sz w:val="20"/>
                <w:lang w:val="hy-AM"/>
              </w:rPr>
              <w:t>Дексаметазон dexamethasone 1мг/мл 10мл. глазные капли.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3345C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C15EF4D" w14:textId="019C7249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A280E" w14:textId="69D90B38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F54B7" w14:textId="39FE1145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800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1A9B9" w14:textId="29DBD3EF" w:rsidR="00B27363" w:rsidRPr="009045E1" w:rsidRDefault="00A53243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4800</w:t>
            </w: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915B9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57302E4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B27363" w:rsidRPr="009045E1" w14:paraId="756942F6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4FD89" w14:textId="77777777" w:rsidR="00B27363" w:rsidRPr="00B27363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D27B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33651145</w:t>
            </w:r>
          </w:p>
          <w:p w14:paraId="7E3F62CF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64141" w14:textId="77777777" w:rsidR="00B27363" w:rsidRPr="00E02C03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Դեքսամեթազոն</w:t>
            </w:r>
            <w:proofErr w:type="spellEnd"/>
          </w:p>
          <w:p w14:paraId="60BE8AB8" w14:textId="28022C10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sz w:val="20"/>
              </w:rPr>
              <w:t>Дексаметазон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1264B" w14:textId="77777777" w:rsidR="00B27363" w:rsidRPr="00E02C03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E02C03">
              <w:rPr>
                <w:rFonts w:ascii="GHEA Grapalat" w:hAnsi="GHEA Grapalat" w:cs="Sylfaen"/>
                <w:sz w:val="20"/>
                <w:lang w:val="hy-AM"/>
              </w:rPr>
              <w:t>Դեքսամեթազոն</w:t>
            </w:r>
            <w:r w:rsidRPr="00E02C03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լուծույթ ներարկման 4մգ/մլ, 1մլ:</w:t>
            </w:r>
          </w:p>
          <w:p w14:paraId="08DCA7DD" w14:textId="08070C34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Calibri"/>
                <w:sz w:val="20"/>
              </w:rPr>
              <w:t>Дексаметазон</w:t>
            </w:r>
            <w:proofErr w:type="spellEnd"/>
            <w:r w:rsidRPr="00F800D1">
              <w:rPr>
                <w:rFonts w:ascii="GHEA Grapalat" w:hAnsi="GHEA Grapalat" w:cs="Calibri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dexamethasone</w:t>
            </w:r>
            <w:proofErr w:type="spellEnd"/>
            <w:r w:rsidRPr="00F800D1">
              <w:rPr>
                <w:rFonts w:ascii="GHEA Grapalat" w:hAnsi="GHEA Grapalat" w:cs="Calibri"/>
                <w:sz w:val="20"/>
              </w:rPr>
              <w:t xml:space="preserve"> раствор для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иньекций</w:t>
            </w:r>
            <w:proofErr w:type="spellEnd"/>
            <w:r w:rsidRPr="00F800D1">
              <w:rPr>
                <w:rFonts w:ascii="GHEA Grapalat" w:hAnsi="GHEA Grapalat" w:cs="Calibri"/>
                <w:sz w:val="20"/>
              </w:rPr>
              <w:t xml:space="preserve"> 4мг/мл, 1мл.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906618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42075CC" w14:textId="2CA98A9A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3C28A" w14:textId="4BFB2417" w:rsidR="00B27363" w:rsidRPr="009045E1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75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5B0125" w14:textId="6B3C3E90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7E08D" w14:textId="4F1DE258" w:rsidR="00B27363" w:rsidRPr="009045E1" w:rsidRDefault="00EA450B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75</w:t>
            </w:r>
            <w:r w:rsidR="003C37CA"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E61A7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D753B1A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7FB246B9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4BF0B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F1EDC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33671130</w:t>
            </w:r>
          </w:p>
          <w:p w14:paraId="6831F797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BCB3C" w14:textId="77777777" w:rsidR="00B27363" w:rsidRPr="00044784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Դիմեդրոլ</w:t>
            </w:r>
            <w:proofErr w:type="spellEnd"/>
          </w:p>
          <w:p w14:paraId="5FF43997" w14:textId="6F6073F1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ourier New"/>
                <w:color w:val="202124"/>
                <w:sz w:val="20"/>
              </w:rPr>
              <w:t>Дифенгидрамин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4CD8C3" w14:textId="2E2D180D" w:rsidR="00B27363" w:rsidRPr="00EA450B" w:rsidRDefault="00B27363" w:rsidP="00B27363">
            <w:pPr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1%1մլ</w:t>
            </w:r>
            <w:r w:rsidR="00EA450B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, </w:t>
            </w:r>
            <w:r w:rsidR="00EA450B">
              <w:rPr>
                <w:rFonts w:ascii="GHEA Grapalat" w:hAnsi="GHEA Grapalat" w:cs="Calibri"/>
                <w:color w:val="000000"/>
                <w:sz w:val="20"/>
                <w:lang w:val="en-US"/>
              </w:rPr>
              <w:t>N10</w:t>
            </w:r>
          </w:p>
          <w:p w14:paraId="3752389D" w14:textId="681D3336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1%1мл</w:t>
            </w:r>
            <w:r w:rsidR="00EA450B">
              <w:rPr>
                <w:rFonts w:ascii="GHEA Grapalat" w:hAnsi="GHEA Grapalat" w:cs="Calibri"/>
                <w:sz w:val="20"/>
              </w:rPr>
              <w:t xml:space="preserve"> </w:t>
            </w:r>
            <w:r w:rsidR="00EA450B">
              <w:rPr>
                <w:rFonts w:ascii="GHEA Grapalat" w:hAnsi="GHEA Grapalat" w:cs="Calibri"/>
                <w:color w:val="000000"/>
                <w:sz w:val="20"/>
                <w:lang w:val="en-US"/>
              </w:rPr>
              <w:t>N10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07D7F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6852A1F2" w14:textId="05BB71A5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BA29F" w14:textId="6A0AFB8B" w:rsidR="00B27363" w:rsidRPr="00EA450B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3A8235" w14:textId="020C61B5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1F9ED" w14:textId="04C921F4" w:rsidR="00B27363" w:rsidRPr="00EA450B" w:rsidRDefault="00EA450B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116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DEEA9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FB9A316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74D6CEE1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DC4BD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686D6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33621440</w:t>
            </w:r>
          </w:p>
          <w:p w14:paraId="2C7133B2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656C6" w14:textId="332836B4" w:rsidR="00B27363" w:rsidRPr="00EC5AE8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Բենդազոլ</w:t>
            </w:r>
            <w:proofErr w:type="spellEnd"/>
            <w:r>
              <w:rPr>
                <w:rFonts w:ascii="GHEA Grapalat" w:hAnsi="GHEA Grapalat" w:cs="Sylfaen"/>
                <w:sz w:val="20"/>
                <w:lang w:val="hy-AM"/>
              </w:rPr>
              <w:t xml:space="preserve">, </w:t>
            </w:r>
          </w:p>
          <w:p w14:paraId="0DD8ED83" w14:textId="5A4FF1C8" w:rsidR="00B27363" w:rsidRPr="00467D96" w:rsidRDefault="00B27363" w:rsidP="00EA45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sz w:val="20"/>
              </w:rPr>
              <w:t>Бендазол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A6C6E" w14:textId="13D5C26E" w:rsidR="00B27363" w:rsidRPr="00044784" w:rsidRDefault="00B27363" w:rsidP="00B27363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044784">
              <w:rPr>
                <w:rFonts w:ascii="GHEA Grapalat" w:hAnsi="GHEA Grapalat" w:cs="Sylfaen"/>
                <w:sz w:val="20"/>
                <w:lang w:val="hy-AM"/>
              </w:rPr>
              <w:t>Բենդազոլ</w:t>
            </w:r>
            <w:r w:rsidRPr="00044784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լուծույթ մ/մ ներարկման 10մգ/մլ, </w:t>
            </w:r>
            <w:r w:rsidR="00EA450B" w:rsidRPr="00EA450B">
              <w:rPr>
                <w:rFonts w:ascii="GHEA Grapalat" w:hAnsi="GHEA Grapalat"/>
                <w:color w:val="000000"/>
                <w:sz w:val="20"/>
              </w:rPr>
              <w:t>1</w:t>
            </w:r>
            <w:r w:rsidRPr="00044784">
              <w:rPr>
                <w:rFonts w:ascii="GHEA Grapalat" w:hAnsi="GHEA Grapalat"/>
                <w:color w:val="000000"/>
                <w:sz w:val="20"/>
                <w:lang w:val="hy-AM"/>
              </w:rPr>
              <w:t>մլ:</w:t>
            </w:r>
          </w:p>
          <w:p w14:paraId="561C76C2" w14:textId="6B2E3A71" w:rsidR="00B27363" w:rsidRPr="00467D96" w:rsidRDefault="00B27363" w:rsidP="00EA450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Calibri"/>
                <w:sz w:val="20"/>
              </w:rPr>
              <w:t>Бендазол</w:t>
            </w:r>
            <w:proofErr w:type="spellEnd"/>
            <w:r w:rsidRPr="00F800D1">
              <w:rPr>
                <w:rFonts w:ascii="GHEA Grapalat" w:hAnsi="GHEA Grapalat" w:cs="Calibri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bendazol</w:t>
            </w:r>
            <w:proofErr w:type="spellEnd"/>
            <w:r w:rsidRPr="00F800D1">
              <w:rPr>
                <w:rFonts w:ascii="GHEA Grapalat" w:hAnsi="GHEA Grapalat" w:cs="Calibri"/>
                <w:sz w:val="20"/>
              </w:rPr>
              <w:t xml:space="preserve"> раствор для инъекций 10мг/мл, </w:t>
            </w:r>
            <w:r w:rsidR="00EA450B" w:rsidRPr="00EA450B">
              <w:rPr>
                <w:rFonts w:ascii="GHEA Grapalat" w:hAnsi="GHEA Grapalat" w:cs="Calibri"/>
                <w:sz w:val="20"/>
              </w:rPr>
              <w:t>1</w:t>
            </w:r>
            <w:r w:rsidRPr="00F800D1">
              <w:rPr>
                <w:rFonts w:ascii="GHEA Grapalat" w:hAnsi="GHEA Grapalat" w:cs="Calibri"/>
                <w:sz w:val="20"/>
              </w:rPr>
              <w:t>мл.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B34C9E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D04C4D9" w14:textId="5D8F1500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08089" w14:textId="55259C68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00174" w14:textId="48710525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128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49861" w14:textId="6E687435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7680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6A7E3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E43A9D3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589788EF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14041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E2F014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33631310</w:t>
            </w:r>
          </w:p>
          <w:p w14:paraId="1D3AAA46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55949" w14:textId="77777777" w:rsidR="00B27363" w:rsidRPr="00044784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Դիկլոֆենակ</w:t>
            </w:r>
            <w:proofErr w:type="spellEnd"/>
          </w:p>
          <w:p w14:paraId="6EA2FCCB" w14:textId="7F9F2CB1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sz w:val="20"/>
              </w:rPr>
              <w:t>Диклофенак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828714" w14:textId="77777777" w:rsidR="00B27363" w:rsidRPr="00044784" w:rsidRDefault="00B27363" w:rsidP="00B27363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044784">
              <w:rPr>
                <w:rFonts w:ascii="GHEA Grapalat" w:hAnsi="GHEA Grapalat" w:cs="Sylfaen"/>
                <w:sz w:val="20"/>
                <w:lang w:val="hy-AM"/>
              </w:rPr>
              <w:t>Դիկլոֆենակ</w:t>
            </w:r>
            <w:r w:rsidRPr="00044784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(diclofenac) լուծույթ ներարկման 75 մգ/մլ, 3մլ:</w:t>
            </w:r>
          </w:p>
          <w:p w14:paraId="7DC8EEE1" w14:textId="6284B8A5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Диклофенак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044784">
              <w:rPr>
                <w:rFonts w:ascii="GHEA Grapalat" w:hAnsi="GHEA Grapalat"/>
                <w:color w:val="000000"/>
                <w:sz w:val="20"/>
                <w:lang w:val="hy-AM"/>
              </w:rPr>
              <w:t>(diclofenac)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раствор для инъекций 75мг/мл, 3мл.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E21D7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208126C0" w14:textId="309509B3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B854B7" w14:textId="7403F291" w:rsidR="00B27363" w:rsidRPr="009045E1" w:rsidRDefault="00EA450B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="00B27363" w:rsidRPr="009045E1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6B676" w14:textId="31151AA6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436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2BFBC" w14:textId="6AD2266C" w:rsidR="00B27363" w:rsidRPr="00EA450B" w:rsidRDefault="00EA450B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26160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2543A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DC63979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7248FED8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43149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974F0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  <w:p w14:paraId="60536EAC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C7C7E" w14:textId="77777777" w:rsidR="00B27363" w:rsidRPr="000F7695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Նիտրոգլիցերին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Նիտրոմիտ</w:t>
            </w:r>
            <w:proofErr w:type="spellEnd"/>
          </w:p>
          <w:p w14:paraId="7BC99C50" w14:textId="2C30AC7D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Нитроглицерин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61285" w14:textId="77777777" w:rsidR="00B27363" w:rsidRPr="000F7695" w:rsidRDefault="00B27363" w:rsidP="00B27363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695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Նիտրոգլիցերին </w:t>
            </w:r>
            <w:r w:rsidRPr="000F7695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(nitroglecerin) 0.4մլ/չբ </w:t>
            </w:r>
            <w:r w:rsidRPr="000F7695">
              <w:rPr>
                <w:rFonts w:ascii="GHEA Grapalat" w:hAnsi="GHEA Grapalat" w:cs="Sylfaen"/>
                <w:color w:val="000000"/>
                <w:sz w:val="20"/>
                <w:lang w:val="hy-AM"/>
              </w:rPr>
              <w:t>10գ ցողացիր (աէրոզոլ):</w:t>
            </w:r>
          </w:p>
          <w:p w14:paraId="007EB57B" w14:textId="1B1173BA" w:rsidR="00B27363" w:rsidRPr="00467D96" w:rsidRDefault="00B27363" w:rsidP="00B27363">
            <w:pPr>
              <w:ind w:left="-25" w:right="-135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Нитроглицерин </w:t>
            </w:r>
            <w:r>
              <w:rPr>
                <w:rFonts w:ascii="GHEA Grapalat" w:hAnsi="GHEA Grapalat" w:cs="Calibri"/>
                <w:color w:val="000000"/>
                <w:sz w:val="20"/>
              </w:rPr>
              <w:t>(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nitroglecerin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</w:rPr>
              <w:t>)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0.4мг/доз 10г спрей.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2FE89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804F273" w14:textId="7F5BA821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5D330" w14:textId="7A4DFC6F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39A42" w14:textId="6A88B9DA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1630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11D8E9" w14:textId="2DE24EBF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3260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B5FB3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B5335EF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5D53A470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01EEED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C876F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33611170</w:t>
            </w:r>
          </w:p>
          <w:p w14:paraId="3B37D848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916045" w14:textId="77777777" w:rsidR="00B27363" w:rsidRPr="005B5F13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Դրոտավերին</w:t>
            </w:r>
            <w:proofErr w:type="spellEnd"/>
          </w:p>
          <w:p w14:paraId="6871285B" w14:textId="6F26E54B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Дротаверин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377139" w14:textId="77777777" w:rsidR="00B27363" w:rsidRPr="005B5F13" w:rsidRDefault="00B27363" w:rsidP="00B27363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5B5F13">
              <w:rPr>
                <w:rFonts w:ascii="GHEA Grapalat" w:hAnsi="GHEA Grapalat" w:cs="Sylfaen"/>
                <w:sz w:val="20"/>
                <w:lang w:val="hy-AM"/>
              </w:rPr>
              <w:t>Դրոտավերին</w:t>
            </w:r>
            <w:r w:rsidRPr="005B5F13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(drotaverine) լուծույթ ներարկման 40մգ/մլ, 2մլ:</w:t>
            </w:r>
          </w:p>
          <w:p w14:paraId="582621F8" w14:textId="63FF5EAA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Дротаверин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5B5F13">
              <w:rPr>
                <w:rFonts w:ascii="GHEA Grapalat" w:hAnsi="GHEA Grapalat"/>
                <w:color w:val="000000"/>
                <w:sz w:val="20"/>
                <w:lang w:val="hy-AM"/>
              </w:rPr>
              <w:t>(drotaverine)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раствор для инъекций 40мг/мл, 2мл.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A37AC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49F20B0C" w14:textId="7A967302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EB109" w14:textId="397287B4" w:rsidR="00B27363" w:rsidRPr="00182774" w:rsidRDefault="00182774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A92C5" w14:textId="5B1847DC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68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DD43A5" w14:textId="686C8D78" w:rsidR="00B27363" w:rsidRPr="00182774" w:rsidRDefault="00182774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2040</w:t>
            </w:r>
          </w:p>
        </w:tc>
        <w:tc>
          <w:tcPr>
            <w:tcW w:w="12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8CDA2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A759EA4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76F0AFE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74F3AB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F23E2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33611200</w:t>
            </w:r>
          </w:p>
          <w:p w14:paraId="36B4B054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F7A1F" w14:textId="77777777" w:rsidR="00B27363" w:rsidRPr="0082210A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Լոպերամիդ</w:t>
            </w:r>
            <w:proofErr w:type="spellEnd"/>
          </w:p>
          <w:p w14:paraId="4CDD4BC0" w14:textId="565CD359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sz w:val="20"/>
              </w:rPr>
              <w:t>Лоперамид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4E03D" w14:textId="277C327A" w:rsidR="00B27363" w:rsidRPr="0082210A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F800D1">
              <w:rPr>
                <w:rFonts w:ascii="GHEA Grapalat" w:hAnsi="GHEA Grapalat" w:cs="Sylfaen"/>
                <w:sz w:val="20"/>
              </w:rPr>
              <w:t>2մգ դ/պ:</w:t>
            </w:r>
          </w:p>
          <w:p w14:paraId="60AFD84B" w14:textId="62A92BCA" w:rsidR="00B27363" w:rsidRPr="00467D96" w:rsidRDefault="00B27363" w:rsidP="0018277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00D1">
              <w:rPr>
                <w:rFonts w:ascii="GHEA Grapalat" w:hAnsi="GHEA Grapalat" w:cs="Calibri"/>
                <w:sz w:val="20"/>
              </w:rPr>
              <w:t>2мг капсула.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33EDE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5509A364" w14:textId="5F7F8F35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E0D9D" w14:textId="52BFED4C" w:rsidR="00B27363" w:rsidRPr="009045E1" w:rsidRDefault="00B27363" w:rsidP="00182774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="00182774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9045E1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ED3B85" w14:textId="1D7CF032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125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111DFA" w14:textId="0852AB62" w:rsidR="00B27363" w:rsidRPr="009045E1" w:rsidRDefault="003C37CA" w:rsidP="00182774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</w:t>
            </w:r>
            <w:r w:rsidR="00182774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75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7F6A8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77E682B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11BCBCBA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A734F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91B04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33631200</w:t>
            </w:r>
          </w:p>
          <w:p w14:paraId="64B65F2F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90730" w14:textId="77777777" w:rsidR="00B27363" w:rsidRPr="0082210A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Քլորամֆենիկոլ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մեթիլուրացիլ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Լևոմիկոլ</w:t>
            </w:r>
            <w:proofErr w:type="spellEnd"/>
          </w:p>
          <w:p w14:paraId="436E84D6" w14:textId="6155B7FE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Хлорамфеникол</w:t>
            </w:r>
            <w:proofErr w:type="spellEnd"/>
            <w:r w:rsidRPr="00B27363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мртилурацил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07958" w14:textId="77777777" w:rsidR="00B27363" w:rsidRPr="00336520" w:rsidRDefault="00B27363" w:rsidP="00B27363">
            <w:pPr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40գ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քսուք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01EADBC4" w14:textId="4BBBF84A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40г мазь.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28311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29FD8F66" w14:textId="328B2075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30170" w14:textId="2B6044FD" w:rsidR="00B27363" w:rsidRPr="00182774" w:rsidRDefault="00182774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B1E2B" w14:textId="2DCCAD22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1150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15AD3" w14:textId="4AAB834E" w:rsidR="00B27363" w:rsidRPr="00182774" w:rsidRDefault="00182774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4600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6063A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539B40B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3C938E43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EF37A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69B9E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33621100</w:t>
            </w:r>
          </w:p>
          <w:p w14:paraId="145F88DB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310820" w14:textId="77777777" w:rsidR="00B27363" w:rsidRPr="00B27363" w:rsidRDefault="00B27363" w:rsidP="00B04024">
            <w:pPr>
              <w:tabs>
                <w:tab w:val="left" w:pos="5505"/>
              </w:tabs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Հեպարին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հեպարին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նատրիում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),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բենզոկաին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բենզիլ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նիկոտինատ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Հեպարին</w:t>
            </w:r>
            <w:proofErr w:type="spellEnd"/>
          </w:p>
          <w:p w14:paraId="30120503" w14:textId="451173EA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Гепарин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Гепарин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натриум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98AC01" w14:textId="77777777" w:rsidR="00B27363" w:rsidRPr="00336520" w:rsidRDefault="00B27363" w:rsidP="00B27363">
            <w:pPr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25մգ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քսուք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3E571A8F" w14:textId="010B6D98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25мг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мазь.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6CF4C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2EA2AAF4" w14:textId="3ADB7C96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525AA" w14:textId="11476880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2A81F" w14:textId="4A5F585E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780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F8A465" w14:textId="01E21D56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3120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7AF8E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CA68D9D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784D38C4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CCBFF9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88238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33631340</w:t>
            </w:r>
          </w:p>
          <w:p w14:paraId="0AED8EE0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7821C8" w14:textId="77777777" w:rsidR="00B27363" w:rsidRPr="00336520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Հիդրոկորտիզոն</w:t>
            </w:r>
            <w:proofErr w:type="spellEnd"/>
          </w:p>
          <w:p w14:paraId="568ECB90" w14:textId="51B4CD06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Гидрокортизон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A3C94" w14:textId="77777777" w:rsidR="00B27363" w:rsidRPr="00336520" w:rsidRDefault="00B27363" w:rsidP="00B27363">
            <w:pPr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1% 10գ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քսուք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3F244940" w14:textId="0F62D063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1% 10г мазь.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0C073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6E1AF257" w14:textId="156406B3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FE87F" w14:textId="3961AB83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71166" w14:textId="670D1F9F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357E9" w14:textId="0C2F8E62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1040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06807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FB39AFB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22EC532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FAA401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348A5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33621300</w:t>
            </w:r>
          </w:p>
          <w:p w14:paraId="4C7270C3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1188A" w14:textId="77777777" w:rsidR="00B27363" w:rsidRPr="00B27363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Էթիլբրոմիզովալերիանատ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ֆենոբարբիտալ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պղպեղային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անանուխի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յուղ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Կորվալոլ</w:t>
            </w:r>
            <w:proofErr w:type="spellEnd"/>
          </w:p>
          <w:p w14:paraId="5D5CBDBB" w14:textId="42775746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Этилбромизовалериан</w:t>
            </w:r>
            <w:r>
              <w:rPr>
                <w:rFonts w:ascii="GHEA Grapalat" w:hAnsi="GHEA Grapalat" w:cs="Calibri"/>
                <w:color w:val="000000"/>
                <w:sz w:val="20"/>
              </w:rPr>
              <w:t>а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т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,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фенобарбитал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, масла 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перечной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мяты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</w:rPr>
              <w:t>корвалол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BFCE8" w14:textId="77777777" w:rsidR="00B27363" w:rsidRPr="00D5154E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25մլ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կաթիլ</w:t>
            </w:r>
            <w:proofErr w:type="spellEnd"/>
            <w:r>
              <w:rPr>
                <w:rFonts w:ascii="GHEA Grapalat" w:hAnsi="GHEA Grapalat" w:cs="Sylfaen"/>
                <w:sz w:val="20"/>
                <w:lang w:val="hy-AM"/>
              </w:rPr>
              <w:t xml:space="preserve"> շշե տարաներով</w:t>
            </w:r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49E7A76B" w14:textId="1F024060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25мл капли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в бутылках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D9A0D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570E90B5" w14:textId="060BE049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24B9D" w14:textId="1367BDB5" w:rsidR="00B27363" w:rsidRPr="009045E1" w:rsidRDefault="00B27363" w:rsidP="00182774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182774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BBA65" w14:textId="0FC7CF73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270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AB844" w14:textId="559985E3" w:rsidR="00B27363" w:rsidRPr="00182774" w:rsidRDefault="00182774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40500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BE10B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D9542C0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02725826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2D358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BF381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33631260</w:t>
            </w:r>
          </w:p>
          <w:p w14:paraId="0EE2A679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156EB" w14:textId="77777777" w:rsidR="00B27363" w:rsidRPr="00CF243C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Յոդի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սպիրտային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լո</w:t>
            </w:r>
            <w:proofErr w:type="spellEnd"/>
            <w:r>
              <w:rPr>
                <w:rFonts w:ascii="GHEA Grapalat" w:hAnsi="GHEA Grapalat" w:cs="Sylfaen"/>
                <w:sz w:val="20"/>
                <w:lang w:val="hy-AM"/>
              </w:rPr>
              <w:t>ւ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ծույթ</w:t>
            </w:r>
            <w:proofErr w:type="spellEnd"/>
          </w:p>
          <w:p w14:paraId="281918B8" w14:textId="56704325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Йод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CD11D" w14:textId="77777777" w:rsidR="00B27363" w:rsidRPr="00A80B86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Յոդի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սպիրտային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լուծույթ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5% 30մլ:</w:t>
            </w:r>
          </w:p>
          <w:p w14:paraId="65D61D7D" w14:textId="6B7F03E0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Йод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раствор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с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пирт</w:t>
            </w:r>
            <w:r>
              <w:rPr>
                <w:rFonts w:ascii="GHEA Grapalat" w:hAnsi="GHEA Grapalat" w:cs="Calibri"/>
                <w:color w:val="000000"/>
                <w:sz w:val="20"/>
              </w:rPr>
              <w:t>овой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5% 30мл</w:t>
            </w:r>
            <w:r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F9395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62362BA9" w14:textId="317DACB9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5D7C6" w14:textId="23A89B06" w:rsidR="00B27363" w:rsidRPr="009045E1" w:rsidRDefault="00B27363" w:rsidP="00182774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="00182774">
              <w:rPr>
                <w:rFonts w:ascii="GHEA Grapalat" w:hAnsi="GHEA Grapalat"/>
                <w:sz w:val="20"/>
                <w:szCs w:val="20"/>
                <w:lang w:val="en-US"/>
              </w:rPr>
              <w:t>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3978D" w14:textId="13805C7D" w:rsidR="00B27363" w:rsidRPr="00182774" w:rsidRDefault="006F5687" w:rsidP="00182774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5</w:t>
            </w:r>
            <w:r w:rsidR="00182774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9E725" w14:textId="01588CDC" w:rsidR="00B27363" w:rsidRPr="00182774" w:rsidRDefault="00182774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5700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55800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6ADBE81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5EDACB7D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736CF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4C618A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33691144</w:t>
            </w:r>
          </w:p>
          <w:p w14:paraId="78CE7FA8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48703" w14:textId="77777777" w:rsidR="00B27363" w:rsidRPr="000932AF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Նատրիումի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թիոսուլֆատ</w:t>
            </w:r>
            <w:proofErr w:type="spellEnd"/>
          </w:p>
          <w:p w14:paraId="250455C8" w14:textId="487C4173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Тиосульфат натрий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7BDEE" w14:textId="77777777" w:rsidR="00B27363" w:rsidRPr="000932AF" w:rsidRDefault="00B27363" w:rsidP="00B27363">
            <w:pPr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30% 5մլ%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սրվակ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325B95FA" w14:textId="126E4C8C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</w:rPr>
              <w:t>30% 5мл</w:t>
            </w:r>
            <w:r w:rsidRPr="00F800D1">
              <w:rPr>
                <w:rFonts w:ascii="GHEA Grapalat" w:hAnsi="GHEA Grapalat" w:cs="Calibri"/>
                <w:sz w:val="20"/>
              </w:rPr>
              <w:t xml:space="preserve">%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2BAEE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7E9553C2" w14:textId="67EA34B8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BB45AB" w14:textId="1EF56537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6C8544" w14:textId="471A5B94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75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15ADF" w14:textId="08B54EF0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1500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7D656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2F652FF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668FD75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14C09C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E486C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33691728</w:t>
            </w:r>
          </w:p>
          <w:p w14:paraId="1E2DD98B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7B5EB8" w14:textId="77777777" w:rsidR="00B27363" w:rsidRPr="00B27363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Կեչու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խեժ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քսերոֆորմ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Վիշնևսկու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բալանսային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հեղուկաքսուք</w:t>
            </w:r>
            <w:proofErr w:type="spellEnd"/>
          </w:p>
          <w:p w14:paraId="13ED73BE" w14:textId="77777777" w:rsidR="00B27363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Смола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б</w:t>
            </w:r>
            <w:r>
              <w:rPr>
                <w:rFonts w:ascii="GHEA Grapalat" w:hAnsi="GHEA Grapalat" w:cs="Calibri"/>
                <w:color w:val="000000"/>
                <w:sz w:val="20"/>
              </w:rPr>
              <w:t>ерезовая, ксероформ</w:t>
            </w:r>
          </w:p>
          <w:p w14:paraId="177DEAA9" w14:textId="77777777" w:rsidR="00B27363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Балансирующая жидкость</w:t>
            </w:r>
          </w:p>
          <w:p w14:paraId="5FFF7E2A" w14:textId="54A0166E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Вишневского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96D47" w14:textId="77777777" w:rsidR="00B27363" w:rsidRPr="00B27363" w:rsidRDefault="00B27363" w:rsidP="00B27363">
            <w:pPr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Կեչու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proofErr w:type="gramStart"/>
            <w:r w:rsidRPr="00F800D1">
              <w:rPr>
                <w:rFonts w:ascii="GHEA Grapalat" w:hAnsi="GHEA Grapalat" w:cs="Sylfaen"/>
                <w:sz w:val="20"/>
              </w:rPr>
              <w:t>խեժ</w:t>
            </w:r>
            <w:r w:rsidRPr="00B27363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</w:rPr>
              <w:t>քսերոֆորմ</w:t>
            </w:r>
            <w:proofErr w:type="spellEnd"/>
            <w:proofErr w:type="gram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Վիշնևսկու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բալանսային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հեղուկաքսուք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40</w:t>
            </w:r>
            <w:r w:rsidRPr="00F800D1">
              <w:rPr>
                <w:rFonts w:ascii="GHEA Grapalat" w:hAnsi="GHEA Grapalat" w:cs="Sylfaen"/>
                <w:sz w:val="20"/>
              </w:rPr>
              <w:t>գ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քսուք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>:</w:t>
            </w:r>
          </w:p>
          <w:p w14:paraId="6797F4D6" w14:textId="5F32052C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Смола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б</w:t>
            </w:r>
            <w:r>
              <w:rPr>
                <w:rFonts w:ascii="GHEA Grapalat" w:hAnsi="GHEA Grapalat" w:cs="Calibri"/>
                <w:color w:val="000000"/>
                <w:sz w:val="20"/>
              </w:rPr>
              <w:t>ерезовая, ксероформ Вишневского балансировочная жидкость 40г смазка в алюминиевых тубах.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8B7D0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4B989EF1" w14:textId="65F06F51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65E4A" w14:textId="21ACC01D" w:rsidR="00B27363" w:rsidRPr="00182774" w:rsidRDefault="00182774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C1573" w14:textId="71272D9A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390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FAB13" w14:textId="01DF230C" w:rsidR="00B27363" w:rsidRPr="00182774" w:rsidRDefault="00182774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3120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2F0FD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933E1C4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7CEECDB1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ED82D4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9CEFF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33631200</w:t>
            </w:r>
          </w:p>
          <w:p w14:paraId="6DC0F759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FD54A9" w14:textId="77777777" w:rsidR="00B27363" w:rsidRPr="0021604E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Քլորամֆենիկոլ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Սինտոմիցին</w:t>
            </w:r>
            <w:proofErr w:type="spellEnd"/>
          </w:p>
          <w:p w14:paraId="1EDE06BF" w14:textId="3DA58B8C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Синтомицин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73D86" w14:textId="77777777" w:rsidR="00B27363" w:rsidRPr="0021604E" w:rsidRDefault="00B27363" w:rsidP="00B27363">
            <w:pPr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10%25գ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հեղուկաքսուք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hy-AM"/>
              </w:rPr>
              <w:t>ալյումինե խողովակներում։</w:t>
            </w:r>
          </w:p>
          <w:p w14:paraId="46B59924" w14:textId="4C2FF1FB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10%25г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жидкость алюминиевых тубах.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9819AD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3FC0C60E" w14:textId="711DC761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AE7F7" w14:textId="6A348BD1" w:rsidR="00B27363" w:rsidRPr="00182774" w:rsidRDefault="00182774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21E99D" w14:textId="3B3483F2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1220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C01AF" w14:textId="275F96F3" w:rsidR="00B27363" w:rsidRPr="00182774" w:rsidRDefault="00182774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2440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93B49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1545FDF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4C8E0EDE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6D1F51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639CA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33651120</w:t>
            </w:r>
          </w:p>
          <w:p w14:paraId="2D571449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2FBC7" w14:textId="77777777" w:rsidR="00B27363" w:rsidRPr="00817458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Պրոկաին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Նովոկաին</w:t>
            </w:r>
            <w:proofErr w:type="spellEnd"/>
          </w:p>
          <w:p w14:paraId="00B1EE4B" w14:textId="7E61FA13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Прокаин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3A39D" w14:textId="77777777" w:rsidR="00B27363" w:rsidRPr="00817458" w:rsidRDefault="00B27363" w:rsidP="00B27363">
            <w:pPr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2% 2մլ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սրվակ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450F6872" w14:textId="5F68897D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2% 2мл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CE1C4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7B26B5E7" w14:textId="33ADFEF6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1D5814" w14:textId="351AE647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C62A" w14:textId="42137AE0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671D5D" w14:textId="3329C179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1200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E4609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031AB86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3012104A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AA898C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21634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33691731</w:t>
            </w:r>
          </w:p>
          <w:p w14:paraId="596BB6EB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6E158" w14:textId="77777777" w:rsidR="00B27363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DF5EF6">
              <w:rPr>
                <w:rFonts w:ascii="GHEA Grapalat" w:hAnsi="GHEA Grapalat" w:cs="Calibri"/>
                <w:color w:val="000000"/>
                <w:sz w:val="20"/>
              </w:rPr>
              <w:t>Նեոսմեկտին</w:t>
            </w:r>
            <w:proofErr w:type="spellEnd"/>
          </w:p>
          <w:p w14:paraId="14554757" w14:textId="103FBF78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5EF6">
              <w:rPr>
                <w:rFonts w:ascii="GHEA Grapalat" w:hAnsi="GHEA Grapalat" w:cs="Calibri"/>
                <w:color w:val="000000"/>
                <w:sz w:val="20"/>
              </w:rPr>
              <w:t>Неосмектин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1118B" w14:textId="77777777" w:rsidR="00B27363" w:rsidRPr="00DF5EF6" w:rsidRDefault="00B27363" w:rsidP="00B27363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proofErr w:type="spellStart"/>
            <w:r w:rsidRPr="00DF5EF6">
              <w:rPr>
                <w:rFonts w:ascii="GHEA Grapalat" w:hAnsi="GHEA Grapalat" w:cs="Calibri"/>
                <w:color w:val="000000"/>
                <w:sz w:val="20"/>
              </w:rPr>
              <w:t>Նեոսմեկտին</w:t>
            </w:r>
            <w:proofErr w:type="spellEnd"/>
            <w:r w:rsidRPr="00DF5EF6">
              <w:rPr>
                <w:rFonts w:ascii="GHEA Grapalat" w:hAnsi="GHEA Grapalat" w:cs="Calibri"/>
                <w:color w:val="000000"/>
                <w:sz w:val="20"/>
              </w:rPr>
              <w:t xml:space="preserve"> 3գ </w:t>
            </w:r>
            <w:proofErr w:type="spellStart"/>
            <w:r w:rsidRPr="00DF5EF6">
              <w:rPr>
                <w:rFonts w:ascii="GHEA Grapalat" w:hAnsi="GHEA Grapalat" w:cs="Calibri"/>
                <w:color w:val="000000"/>
                <w:sz w:val="20"/>
              </w:rPr>
              <w:t>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։</w:t>
            </w:r>
          </w:p>
          <w:p w14:paraId="269E92A6" w14:textId="562AEF1D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5EF6">
              <w:rPr>
                <w:rFonts w:ascii="GHEA Grapalat" w:hAnsi="GHEA Grapalat" w:cs="Calibri"/>
                <w:color w:val="000000"/>
                <w:sz w:val="20"/>
              </w:rPr>
              <w:t>Неосмектин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3г</w:t>
            </w:r>
            <w:r w:rsidRPr="00DF5EF6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порошок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BEB0F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2C6CAD11" w14:textId="5E1551B3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3838F2" w14:textId="294C6EAF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D7899" w14:textId="2A672BD4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146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879E0" w14:textId="486832F8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3650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83641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9363812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467258B4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77991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C685C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33621540</w:t>
            </w:r>
          </w:p>
          <w:p w14:paraId="338F9B93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421D9" w14:textId="77777777" w:rsidR="00B27363" w:rsidRPr="00DF5EF6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Պապավերին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իդրոքլորիդ</w:t>
            </w:r>
            <w:proofErr w:type="spellEnd"/>
          </w:p>
          <w:p w14:paraId="27501F76" w14:textId="2D335468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Папаверин</w:t>
            </w:r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гидрохлорид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39D3B4" w14:textId="77777777" w:rsidR="00B27363" w:rsidRPr="00D43056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Պապավերին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իդրոքլորիդ</w:t>
            </w:r>
            <w:proofErr w:type="spellEnd"/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1218AB">
              <w:rPr>
                <w:rFonts w:ascii="GHEA Grapalat" w:hAnsi="GHEA Grapalat" w:cs="Sylfaen"/>
                <w:sz w:val="20"/>
              </w:rPr>
              <w:t>2%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1218AB">
              <w:rPr>
                <w:rFonts w:ascii="GHEA Grapalat" w:hAnsi="GHEA Grapalat" w:cs="Sylfaen"/>
                <w:sz w:val="20"/>
              </w:rPr>
              <w:t>- 2</w:t>
            </w:r>
            <w:r w:rsidRPr="00F800D1">
              <w:rPr>
                <w:rFonts w:ascii="GHEA Grapalat" w:hAnsi="GHEA Grapalat" w:cs="Sylfaen"/>
                <w:sz w:val="20"/>
              </w:rPr>
              <w:t>մլ</w:t>
            </w:r>
            <w:r w:rsidRPr="001218AB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սրվակ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47D3A92A" w14:textId="367B6387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Папаверин</w:t>
            </w:r>
            <w:r w:rsidRPr="001218AB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гидрохлорид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1218AB">
              <w:rPr>
                <w:rFonts w:ascii="GHEA Grapalat" w:hAnsi="GHEA Grapalat" w:cs="Calibri"/>
                <w:color w:val="000000"/>
                <w:sz w:val="20"/>
              </w:rPr>
              <w:t>2%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1218AB">
              <w:rPr>
                <w:rFonts w:ascii="GHEA Grapalat" w:hAnsi="GHEA Grapalat" w:cs="Calibri"/>
                <w:color w:val="000000"/>
                <w:sz w:val="20"/>
              </w:rPr>
              <w:t>- 2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мл</w:t>
            </w:r>
            <w:r w:rsidRPr="001218AB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1218AB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D9B48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E0D8C0C" w14:textId="6D0B0CC5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26F65" w14:textId="6F4D964C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830A9" w14:textId="21D96BCA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43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F9B5C" w14:textId="675AA8B9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1720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7FBB3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1AFF5B8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26533994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EDC6B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47450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33661122</w:t>
            </w:r>
          </w:p>
          <w:p w14:paraId="06FAD4B5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6024B" w14:textId="77777777" w:rsidR="00B27363" w:rsidRPr="00D43056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Պարացետամոլ</w:t>
            </w:r>
            <w:proofErr w:type="spellEnd"/>
          </w:p>
          <w:p w14:paraId="5FBEE371" w14:textId="19B2BF54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Парацетамол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2C950" w14:textId="77777777" w:rsidR="00B27363" w:rsidRPr="00F800D1" w:rsidRDefault="00B27363" w:rsidP="00B27363">
            <w:pPr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Պարացետամոլ</w:t>
            </w:r>
            <w:proofErr w:type="spellEnd"/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</w:rPr>
              <w:t xml:space="preserve">500մգ </w:t>
            </w:r>
            <w:r w:rsidRPr="00F800D1">
              <w:rPr>
                <w:rFonts w:ascii="GHEA Grapalat" w:hAnsi="GHEA Grapalat" w:cs="Sylfaen"/>
                <w:sz w:val="20"/>
              </w:rPr>
              <w:t>դ/հ:</w:t>
            </w:r>
          </w:p>
          <w:p w14:paraId="39284F07" w14:textId="5DD1ED0F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Парацетамол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5</w:t>
            </w:r>
            <w:r>
              <w:rPr>
                <w:rFonts w:ascii="GHEA Grapalat" w:hAnsi="GHEA Grapalat" w:cs="Calibri"/>
                <w:color w:val="000000"/>
                <w:sz w:val="20"/>
              </w:rPr>
              <w:t>00мг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таб.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2E4A0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5A6C8560" w14:textId="2FF9B813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598CF" w14:textId="6FFE318A" w:rsidR="00B27363" w:rsidRPr="009045E1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="00B27363" w:rsidRPr="009045E1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3E403" w14:textId="48731767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4F2461" w14:textId="1B78C02F" w:rsidR="00B27363" w:rsidRPr="009045E1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</w:t>
            </w:r>
            <w:r w:rsidR="003C37CA"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3562F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47E24B5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28DB4989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8AB89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0C88A" w14:textId="77777777" w:rsidR="00B04024" w:rsidRPr="004004B0" w:rsidRDefault="00B04024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33611170</w:t>
            </w:r>
          </w:p>
          <w:p w14:paraId="70297511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40F9" w14:textId="77777777" w:rsidR="00B27363" w:rsidRPr="00D43056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Դրոտավերին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դրոտավերինի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հիդրոքլորիդ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>)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Նո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>-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շպա</w:t>
            </w:r>
            <w:proofErr w:type="spellEnd"/>
          </w:p>
          <w:p w14:paraId="017D0644" w14:textId="28497935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Дротаверин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BBD8C" w14:textId="77777777" w:rsidR="00B27363" w:rsidRPr="00D43056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Դ</w:t>
            </w:r>
            <w:r w:rsidRPr="00D43056">
              <w:rPr>
                <w:rFonts w:ascii="GHEA Grapalat" w:hAnsi="GHEA Grapalat" w:cs="Sylfaen"/>
                <w:sz w:val="20"/>
                <w:lang w:val="hy-AM"/>
              </w:rPr>
              <w:t>րոտավերինի հիդրոքլորիդ 40մգ դ/հ:</w:t>
            </w:r>
          </w:p>
          <w:p w14:paraId="2E636ECA" w14:textId="77777777" w:rsidR="00B27363" w:rsidRPr="00D43056" w:rsidRDefault="00B27363" w:rsidP="00B27363">
            <w:pPr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r w:rsidRPr="00D43056">
              <w:rPr>
                <w:rFonts w:ascii="GHEA Grapalat" w:hAnsi="GHEA Grapalat" w:cs="Calibri"/>
                <w:color w:val="000000"/>
                <w:sz w:val="20"/>
                <w:lang w:val="hy-AM"/>
              </w:rPr>
              <w:t>Дротаверин хидрохлорид</w:t>
            </w:r>
          </w:p>
          <w:p w14:paraId="34660032" w14:textId="379E0770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D43056">
              <w:rPr>
                <w:rFonts w:ascii="GHEA Grapalat" w:hAnsi="GHEA Grapalat" w:cs="Calibri"/>
                <w:color w:val="000000"/>
                <w:sz w:val="20"/>
                <w:lang w:val="hy-AM"/>
              </w:rPr>
              <w:t>40мг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D43056">
              <w:rPr>
                <w:rFonts w:ascii="GHEA Grapalat" w:hAnsi="GHEA Grapalat" w:cs="Calibri"/>
                <w:color w:val="000000"/>
                <w:sz w:val="20"/>
                <w:lang w:val="hy-AM"/>
              </w:rPr>
              <w:t>таб.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C770B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48225F6C" w14:textId="777FAACC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38EBB" w14:textId="58344063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79206" w14:textId="2AB94795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9ADD9" w14:textId="4413C086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F241D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A1954E9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A937A6C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099E9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BE9F4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33661119</w:t>
            </w:r>
          </w:p>
          <w:p w14:paraId="2F9D5284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0152D" w14:textId="77777777" w:rsidR="00B27363" w:rsidRPr="00FF69CD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Մետամիզոլ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  <w:lang w:val="en-US"/>
              </w:rPr>
              <w:t>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նատրիում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>),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Տեմպալգին</w:t>
            </w:r>
            <w:proofErr w:type="spellEnd"/>
          </w:p>
          <w:p w14:paraId="66892FBE" w14:textId="77777777" w:rsidR="00B27363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</w:rPr>
              <w:t xml:space="preserve"> натрия</w:t>
            </w:r>
          </w:p>
          <w:p w14:paraId="417367BF" w14:textId="37F98868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Темпалгин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2C556" w14:textId="77777777" w:rsidR="00B27363" w:rsidRPr="00FF69CD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FF69CD">
              <w:rPr>
                <w:rFonts w:ascii="GHEA Grapalat" w:hAnsi="GHEA Grapalat" w:cs="Sylfaen"/>
                <w:sz w:val="20"/>
                <w:lang w:val="hy-AM"/>
              </w:rPr>
              <w:t>Մետամիզոլ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FF69CD">
              <w:rPr>
                <w:rFonts w:ascii="GHEA Grapalat" w:hAnsi="GHEA Grapalat" w:cs="Sylfaen"/>
                <w:sz w:val="20"/>
                <w:lang w:val="hy-AM"/>
              </w:rPr>
              <w:t>նատրիում 500</w:t>
            </w:r>
            <w:r>
              <w:rPr>
                <w:rFonts w:ascii="GHEA Grapalat" w:hAnsi="GHEA Grapalat" w:cs="Sylfaen"/>
                <w:sz w:val="20"/>
                <w:lang w:val="hy-AM"/>
              </w:rPr>
              <w:t>մգ</w:t>
            </w:r>
            <w:r w:rsidRPr="00FF69CD">
              <w:rPr>
                <w:rFonts w:ascii="GHEA Grapalat" w:hAnsi="GHEA Grapalat" w:cs="Sylfaen"/>
                <w:sz w:val="20"/>
                <w:lang w:val="hy-AM"/>
              </w:rPr>
              <w:t xml:space="preserve"> դ/հ:</w:t>
            </w:r>
          </w:p>
          <w:p w14:paraId="035FE368" w14:textId="4E895FFD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</w:rPr>
              <w:t xml:space="preserve"> натрия-500мг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</w:rPr>
              <w:t>таблетка.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DBB84B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0A3B82B" w14:textId="3A3A0677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D039D" w14:textId="22340FE9" w:rsidR="00B27363" w:rsidRPr="009045E1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="00B27363" w:rsidRPr="009045E1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08E82" w14:textId="79581B22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43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C7B711" w14:textId="4F0B48B4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12900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6D69A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23A590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47E4CF6E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72EA8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B61BAB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33631170</w:t>
            </w:r>
          </w:p>
          <w:p w14:paraId="2B05AE09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44E8C" w14:textId="77777777" w:rsidR="00B27363" w:rsidRPr="00FF69CD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Տետրացիկլին</w:t>
            </w:r>
            <w:proofErr w:type="spellEnd"/>
          </w:p>
          <w:p w14:paraId="13F2624B" w14:textId="7CB5F7F8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Тетрациклин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6DE40" w14:textId="77777777" w:rsidR="00B27363" w:rsidRPr="00FF69CD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FF69CD">
              <w:rPr>
                <w:rFonts w:ascii="GHEA Grapalat" w:hAnsi="GHEA Grapalat" w:cs="Sylfaen"/>
                <w:sz w:val="20"/>
                <w:lang w:val="hy-AM"/>
              </w:rPr>
              <w:t>1% 3գ ակնաքսուք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, </w:t>
            </w:r>
            <w:r w:rsidRPr="00FF69CD">
              <w:rPr>
                <w:rFonts w:ascii="GHEA Grapalat" w:hAnsi="GHEA Grapalat" w:cs="Sylfaen"/>
                <w:sz w:val="20"/>
                <w:lang w:val="hy-AM"/>
              </w:rPr>
              <w:t xml:space="preserve">հեղուկաքսուք </w:t>
            </w:r>
            <w:r>
              <w:rPr>
                <w:rFonts w:ascii="GHEA Grapalat" w:hAnsi="GHEA Grapalat" w:cs="Sylfaen"/>
                <w:sz w:val="20"/>
                <w:lang w:val="hy-AM"/>
              </w:rPr>
              <w:t>ալյումինե խողովակներում։</w:t>
            </w:r>
          </w:p>
          <w:p w14:paraId="54B1949D" w14:textId="78B93282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1% 3г глазная мазь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</w:rPr>
              <w:t>жидкость алюминиевые тубах.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F910A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3B9F1BCF" w14:textId="583BD64B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AA6B2" w14:textId="7BFD0DF5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9D3FA" w14:textId="0FC5A328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480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60B71" w14:textId="3E1E6D88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960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1BDED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6AFF8B4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27C6F869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A72F9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771CE3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33661126</w:t>
            </w:r>
          </w:p>
          <w:p w14:paraId="74D9B004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3AFC4" w14:textId="77777777" w:rsidR="00B27363" w:rsidRPr="00FF69CD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Ացետիլսալիցիլաթթու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պարացետամոլ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կոֆեին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մոնոհիդրատ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>)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ՑիտրամոնՊ</w:t>
            </w:r>
            <w:proofErr w:type="spellEnd"/>
          </w:p>
          <w:p w14:paraId="5E428981" w14:textId="1B0AECDD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Ацетилсалициловая</w:t>
            </w:r>
            <w:r w:rsidRPr="00FF69CD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кислота</w:t>
            </w:r>
            <w:r w:rsidRPr="00FF69CD">
              <w:rPr>
                <w:rFonts w:ascii="GHEA Grapalat" w:hAnsi="GHEA Grapalat" w:cs="Calibri"/>
                <w:sz w:val="20"/>
              </w:rPr>
              <w:t xml:space="preserve">, </w:t>
            </w:r>
            <w:r w:rsidRPr="00F800D1">
              <w:rPr>
                <w:rFonts w:ascii="GHEA Grapalat" w:hAnsi="GHEA Grapalat" w:cs="Calibri"/>
                <w:sz w:val="20"/>
              </w:rPr>
              <w:t>парацетамол</w:t>
            </w:r>
            <w:r w:rsidRPr="00FF69CD">
              <w:rPr>
                <w:rFonts w:ascii="GHEA Grapalat" w:hAnsi="GHEA Grapalat" w:cs="Calibri"/>
                <w:sz w:val="20"/>
              </w:rPr>
              <w:t xml:space="preserve">, </w:t>
            </w:r>
            <w:r w:rsidRPr="00F800D1">
              <w:rPr>
                <w:rFonts w:ascii="GHEA Grapalat" w:hAnsi="GHEA Grapalat" w:cs="Calibri"/>
                <w:sz w:val="20"/>
              </w:rPr>
              <w:t>кофеин</w:t>
            </w:r>
            <w:r w:rsidRPr="00FF69CD">
              <w:rPr>
                <w:rFonts w:ascii="GHEA Grapalat" w:hAnsi="GHEA Grapalat" w:cs="Calibri"/>
                <w:sz w:val="20"/>
              </w:rPr>
              <w:t xml:space="preserve"> (</w:t>
            </w:r>
            <w:r w:rsidRPr="00F800D1">
              <w:rPr>
                <w:rFonts w:ascii="GHEA Grapalat" w:hAnsi="GHEA Grapalat" w:cs="Calibri"/>
                <w:sz w:val="20"/>
              </w:rPr>
              <w:t>кофеина</w:t>
            </w:r>
            <w:r w:rsidRPr="00FF69CD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моногидрат</w:t>
            </w:r>
            <w:r w:rsidRPr="00FF69CD">
              <w:rPr>
                <w:rFonts w:ascii="GHEA Grapalat" w:hAnsi="GHEA Grapalat" w:cs="Calibri"/>
                <w:sz w:val="20"/>
              </w:rPr>
              <w:t xml:space="preserve">)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ЦитрамонП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D9B1A" w14:textId="77777777" w:rsidR="00B27363" w:rsidRPr="00FF69CD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Դեղահաբ</w:t>
            </w:r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39A2040A" w14:textId="29A3EC7E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</w:rPr>
              <w:t>Таблетка.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7FF2F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781B5DF" w14:textId="2D757196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AF55D" w14:textId="33C77938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13EA52" w14:textId="2079FB62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11718" w14:textId="4A3A9788" w:rsidR="00B27363" w:rsidRPr="009045E1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</w:t>
            </w:r>
            <w:r w:rsidR="003C37CA"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FBC40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D5B67F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3C3C757D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0985B3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62EF9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33691123</w:t>
            </w:r>
          </w:p>
          <w:p w14:paraId="215B08A9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47285" w14:textId="77777777" w:rsidR="00B27363" w:rsidRPr="008F5B57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Պապազոլ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+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Բենդազոլ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Պապազոլ</w:t>
            </w:r>
            <w:proofErr w:type="spellEnd"/>
          </w:p>
          <w:p w14:paraId="3C67ECC6" w14:textId="759A1C80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Папазол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>+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бендазол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43F94" w14:textId="77777777" w:rsidR="00B27363" w:rsidRPr="008F5B57" w:rsidRDefault="00B27363" w:rsidP="00B27363">
            <w:pPr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0.03գ </w:t>
            </w:r>
            <w:r w:rsidRPr="00F800D1">
              <w:rPr>
                <w:rFonts w:ascii="GHEA Grapalat" w:hAnsi="GHEA Grapalat" w:cs="Sylfaen"/>
                <w:sz w:val="20"/>
              </w:rPr>
              <w:t>դ/հ:</w:t>
            </w:r>
          </w:p>
          <w:p w14:paraId="79F3364D" w14:textId="3947EBF4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0.03г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таб.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2C22E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02772807" w14:textId="32B056BF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47585B" w14:textId="31FCB6C7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55D4C" w14:textId="59ACC536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90CF8" w14:textId="40CFE032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3600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35032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70880A8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7AE46062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F2500D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0E86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  <w:p w14:paraId="76F6088B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3CBA8" w14:textId="77777777" w:rsidR="00B27363" w:rsidRPr="00704672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Ցիպրոֆլօքսացին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704672">
              <w:rPr>
                <w:rFonts w:ascii="GHEA Grapalat" w:hAnsi="GHEA Grapalat" w:cs="Sylfaen"/>
                <w:sz w:val="20"/>
              </w:rPr>
              <w:t>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ցիպրոֆլօքսացինի</w:t>
            </w:r>
            <w:proofErr w:type="spellEnd"/>
            <w:r w:rsidRPr="00704672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հիդրոքլորիդ</w:t>
            </w:r>
            <w:proofErr w:type="spellEnd"/>
            <w:r w:rsidRPr="00704672">
              <w:rPr>
                <w:rFonts w:ascii="GHEA Grapalat" w:hAnsi="GHEA Grapalat" w:cs="Sylfaen"/>
                <w:sz w:val="20"/>
              </w:rPr>
              <w:t xml:space="preserve">),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դեքսամեթազոն</w:t>
            </w:r>
            <w:proofErr w:type="spellEnd"/>
            <w:r w:rsidRPr="00704672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ֆլոքսադեքս</w:t>
            </w:r>
            <w:proofErr w:type="spellEnd"/>
          </w:p>
          <w:p w14:paraId="57B2A638" w14:textId="3918A19B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Ципрофлоксацин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C8C48" w14:textId="77777777" w:rsidR="00B27363" w:rsidRPr="00B27363" w:rsidRDefault="00B27363" w:rsidP="00B27363">
            <w:pPr>
              <w:rPr>
                <w:rFonts w:ascii="GHEA Grapalat" w:hAnsi="GHEA Grapalat" w:cs="Sylfaen"/>
                <w:sz w:val="20"/>
              </w:rPr>
            </w:pPr>
            <w:r w:rsidRPr="00B27363">
              <w:rPr>
                <w:rFonts w:ascii="GHEA Grapalat" w:hAnsi="GHEA Grapalat" w:cs="Sylfaen"/>
                <w:sz w:val="20"/>
              </w:rPr>
              <w:t>5</w:t>
            </w:r>
            <w:r w:rsidRPr="00F800D1">
              <w:rPr>
                <w:rFonts w:ascii="GHEA Grapalat" w:hAnsi="GHEA Grapalat" w:cs="Sylfaen"/>
                <w:sz w:val="20"/>
              </w:rPr>
              <w:t>մլ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ականջի</w:t>
            </w:r>
            <w:r w:rsidRPr="00B27363">
              <w:rPr>
                <w:rFonts w:ascii="GHEA Grapalat" w:hAnsi="GHEA Grapalat" w:cs="Sylfaen"/>
                <w:sz w:val="20"/>
              </w:rPr>
              <w:t>-</w:t>
            </w:r>
            <w:r w:rsidRPr="00F800D1">
              <w:rPr>
                <w:rFonts w:ascii="GHEA Grapalat" w:hAnsi="GHEA Grapalat" w:cs="Sylfaen"/>
                <w:sz w:val="20"/>
              </w:rPr>
              <w:t>աչքի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դ</w:t>
            </w:r>
            <w:r w:rsidRPr="00B27363">
              <w:rPr>
                <w:rFonts w:ascii="GHEA Grapalat" w:hAnsi="GHEA Grapalat" w:cs="Sylfaen"/>
                <w:sz w:val="20"/>
              </w:rPr>
              <w:t>/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կախույթ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>
              <w:rPr>
                <w:rFonts w:ascii="GHEA Grapalat" w:hAnsi="GHEA Grapalat" w:cs="Sylfaen"/>
                <w:sz w:val="20"/>
                <w:lang w:val="hy-AM"/>
              </w:rPr>
              <w:t>ակնակաթիլ տարաներով</w:t>
            </w:r>
            <w:r w:rsidRPr="00B27363">
              <w:rPr>
                <w:rFonts w:ascii="GHEA Grapalat" w:hAnsi="GHEA Grapalat" w:cs="Sylfaen"/>
                <w:sz w:val="20"/>
              </w:rPr>
              <w:t>:</w:t>
            </w:r>
          </w:p>
          <w:p w14:paraId="7B9F9792" w14:textId="739E58E1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5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мл</w:t>
            </w:r>
            <w:r w:rsidRPr="008F5B57">
              <w:rPr>
                <w:rFonts w:ascii="GHEA Grapalat" w:hAnsi="GHEA Grapalat" w:cs="Calibri"/>
                <w:color w:val="000000"/>
                <w:sz w:val="20"/>
              </w:rPr>
              <w:t xml:space="preserve">.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глаз</w:t>
            </w:r>
            <w:r w:rsidRPr="008F5B57">
              <w:rPr>
                <w:rFonts w:ascii="GHEA Grapalat" w:hAnsi="GHEA Grapalat" w:cs="Calibri"/>
                <w:color w:val="000000"/>
                <w:sz w:val="20"/>
              </w:rPr>
              <w:t xml:space="preserve">,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ушн</w:t>
            </w:r>
            <w:r>
              <w:rPr>
                <w:rFonts w:ascii="GHEA Grapalat" w:hAnsi="GHEA Grapalat" w:cs="Calibri"/>
                <w:color w:val="000000"/>
                <w:sz w:val="20"/>
              </w:rPr>
              <w:t>ые</w:t>
            </w:r>
            <w:r w:rsidRPr="008F5B57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</w:rPr>
              <w:t>к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апли</w:t>
            </w:r>
            <w:r>
              <w:rPr>
                <w:rFonts w:ascii="GHEA Grapalat" w:hAnsi="GHEA Grapalat" w:cs="Calibri"/>
                <w:color w:val="000000"/>
                <w:sz w:val="20"/>
              </w:rPr>
              <w:t>, в пластиковых контейнерах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FCBE85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3486A517" w14:textId="6925C011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78304F" w14:textId="68463E84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20F15" w14:textId="2F4E6B51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540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95DF1" w14:textId="46EE18B5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2160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59AB4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A4CAF0D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2FBFC7C8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E07FE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3D998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  <w:p w14:paraId="77458718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4AED2" w14:textId="77777777" w:rsidR="00B27363" w:rsidRPr="000F5E18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Էթանոլ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Սպիրտ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բժշկական</w:t>
            </w:r>
            <w:proofErr w:type="spellEnd"/>
          </w:p>
          <w:p w14:paraId="40736FB4" w14:textId="77777777" w:rsidR="00B27363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Этанол</w:t>
            </w:r>
          </w:p>
          <w:p w14:paraId="415C8C2B" w14:textId="279115D2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Спирт медицинский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EF36F" w14:textId="77777777" w:rsidR="00B27363" w:rsidRPr="00842905" w:rsidRDefault="00B27363" w:rsidP="00B27363">
            <w:pPr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96% 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առավելագույնը </w:t>
            </w:r>
            <w:r w:rsidRPr="00F800D1">
              <w:rPr>
                <w:rFonts w:ascii="GHEA Grapalat" w:hAnsi="GHEA Grapalat" w:cs="Sylfaen"/>
                <w:sz w:val="20"/>
              </w:rPr>
              <w:t xml:space="preserve">1լ 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պլաստիկ տարաներով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լուծույթ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167A2F8E" w14:textId="66CD8A24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96% 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максимум в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1л 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пластиковых контейнерах по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раствор</w:t>
            </w:r>
            <w:r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D92ED5" w14:textId="77777777" w:rsidR="00B27363" w:rsidRPr="009045E1" w:rsidRDefault="00B27363" w:rsidP="00B2736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  <w:p w14:paraId="687F1D92" w14:textId="4BE69C43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E52B6" w14:textId="4277499D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806CE" w14:textId="1B9FED77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1620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89DBE3" w14:textId="2DD7B42D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87480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55F25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2DFD374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2DB8FF50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D6753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41AF1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  <w:p w14:paraId="7DC1C09A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97658" w14:textId="77777777" w:rsidR="00B27363" w:rsidRPr="003F03E4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Ֆուրոսեմիդ</w:t>
            </w:r>
            <w:proofErr w:type="spellEnd"/>
          </w:p>
          <w:p w14:paraId="0D06D1E7" w14:textId="157E040F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фуросемид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E711E" w14:textId="77777777" w:rsidR="00B27363" w:rsidRPr="003F03E4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 xml:space="preserve">1% 2մլ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սրվակ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59AF4B6E" w14:textId="0DF6522F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1% 2мл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80DA1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34EDA3DD" w14:textId="3F8F8D1D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B41427" w14:textId="3802F54E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5DEDA" w14:textId="1446DF6D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32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3445C" w14:textId="31DAD53B" w:rsidR="00B27363" w:rsidRPr="009045E1" w:rsidRDefault="007161BD" w:rsidP="007161BD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1280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25E3A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35CAFC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3C237693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D163D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5155A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33611160</w:t>
            </w:r>
          </w:p>
          <w:p w14:paraId="079B1747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2BA8D" w14:textId="77777777" w:rsidR="00B27363" w:rsidRPr="005F6941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Մետոկլոպրամիդ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մետոկլոպրամիդի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հիդրոքլորիդ</w:t>
            </w:r>
            <w:proofErr w:type="spellEnd"/>
            <w:r w:rsidRPr="00B27363">
              <w:rPr>
                <w:rFonts w:ascii="GHEA Grapalat" w:hAnsi="GHEA Grapalat" w:cs="Sylfaen"/>
                <w:sz w:val="20"/>
              </w:rPr>
              <w:t>)</w:t>
            </w:r>
            <w:r w:rsidRPr="00F800D1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Ցերուկալ</w:t>
            </w:r>
            <w:proofErr w:type="spellEnd"/>
          </w:p>
          <w:p w14:paraId="63D8BC75" w14:textId="369B5F22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Метоклопрамид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9D5FC4" w14:textId="77777777" w:rsidR="00B27363" w:rsidRPr="005F6941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F800D1">
              <w:rPr>
                <w:rFonts w:ascii="GHEA Grapalat" w:hAnsi="GHEA Grapalat" w:cs="Sylfaen"/>
                <w:sz w:val="20"/>
                <w:lang w:val="en-US"/>
              </w:rPr>
              <w:t>2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մլ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սրվակ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0CC2C127" w14:textId="0D6F8F77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>2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мл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E9BA2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2678B72F" w14:textId="29157AE5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83A87" w14:textId="4590C44C" w:rsidR="00B27363" w:rsidRPr="009045E1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="00B27363" w:rsidRPr="009045E1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8A0637" w14:textId="0EC7A756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1D362A" w14:textId="4F47669A" w:rsidR="00B27363" w:rsidRPr="009045E1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42</w:t>
            </w:r>
            <w:r w:rsidR="003C37CA"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3A3A0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B991E11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2CF0CB0F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BD1F20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0E8F5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33661119</w:t>
            </w:r>
          </w:p>
          <w:p w14:paraId="045FE6AB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F709F" w14:textId="77777777" w:rsidR="00B27363" w:rsidRPr="006F0CF2" w:rsidRDefault="00B27363" w:rsidP="00B04024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Մետամիզոլ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նատրիում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Անալգին</w:t>
            </w:r>
            <w:proofErr w:type="spellEnd"/>
          </w:p>
          <w:p w14:paraId="6E20F201" w14:textId="15F03F12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натриум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05351" w14:textId="77777777" w:rsidR="00B27363" w:rsidRPr="00A4752A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F800D1">
              <w:rPr>
                <w:rFonts w:ascii="GHEA Grapalat" w:hAnsi="GHEA Grapalat" w:cs="Sylfaen"/>
                <w:sz w:val="20"/>
                <w:lang w:val="en-US"/>
              </w:rPr>
              <w:t>50%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  <w:lang w:val="en-US"/>
              </w:rPr>
              <w:t>-</w:t>
            </w:r>
            <w:r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  <w:lang w:val="en-US"/>
              </w:rPr>
              <w:t>2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մլ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սրվակ</w:t>
            </w:r>
            <w:proofErr w:type="spellEnd"/>
            <w:r w:rsidRPr="00F800D1">
              <w:rPr>
                <w:rFonts w:ascii="GHEA Grapalat" w:hAnsi="GHEA Grapalat" w:cs="Sylfaen"/>
                <w:sz w:val="20"/>
                <w:lang w:val="en-US"/>
              </w:rPr>
              <w:t>:</w:t>
            </w:r>
          </w:p>
          <w:p w14:paraId="00F0FFF0" w14:textId="53792E57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>50%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>2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мл</w:t>
            </w: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4E3270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38973922" w14:textId="21F1BD51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7A7DE" w14:textId="51F8A2F8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FBEC6" w14:textId="5BE16933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68494" w14:textId="0734272B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2400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8E2A6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D2C060C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346BAD3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75617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416733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33661125</w:t>
            </w:r>
          </w:p>
          <w:p w14:paraId="15EEA5D9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F3B4F1" w14:textId="77777777" w:rsidR="00B27363" w:rsidRPr="00B27363" w:rsidRDefault="00B27363" w:rsidP="00B0402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Մետամիզոլ</w:t>
            </w:r>
            <w:proofErr w:type="spellEnd"/>
            <w:r w:rsidRPr="00B27363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պիտոֆենոն</w:t>
            </w:r>
            <w:proofErr w:type="spellEnd"/>
            <w:r w:rsidRPr="00B27363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ֆենպիվերինիում</w:t>
            </w:r>
            <w:proofErr w:type="spellEnd"/>
            <w:r w:rsidRPr="00B27363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բրոմիդ</w:t>
            </w:r>
            <w:proofErr w:type="spellEnd"/>
            <w:r w:rsidRPr="00B27363">
              <w:rPr>
                <w:rFonts w:ascii="GHEA Grapalat" w:hAnsi="GHEA Grapalat"/>
                <w:color w:val="000000"/>
                <w:sz w:val="20"/>
              </w:rPr>
              <w:t>(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սպազմալգոն</w:t>
            </w:r>
            <w:r w:rsidRPr="00B27363">
              <w:rPr>
                <w:rFonts w:ascii="GHEA Grapalat" w:hAnsi="GHEA Grapalat"/>
                <w:color w:val="000000"/>
                <w:sz w:val="20"/>
              </w:rPr>
              <w:t>)</w:t>
            </w:r>
          </w:p>
          <w:p w14:paraId="7F5D221C" w14:textId="22716CA0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натри+питофенон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+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фенопивериня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бромид</w:t>
            </w:r>
            <w:r w:rsidRPr="004244BD">
              <w:rPr>
                <w:rFonts w:ascii="GHEA Grapalat" w:hAnsi="GHEA Grapalat" w:cs="Calibri"/>
                <w:color w:val="000000"/>
                <w:sz w:val="20"/>
              </w:rPr>
              <w:t>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</w:rPr>
              <w:t>спазмалгон</w:t>
            </w:r>
            <w:proofErr w:type="spellEnd"/>
            <w:r w:rsidRPr="004244BD">
              <w:rPr>
                <w:rFonts w:ascii="GHEA Grapalat" w:hAnsi="GHEA Grapalat" w:cs="Calibri"/>
                <w:color w:val="000000"/>
                <w:sz w:val="20"/>
              </w:rPr>
              <w:t>)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0FF54" w14:textId="77777777" w:rsidR="00B27363" w:rsidRPr="00A4752A" w:rsidRDefault="00B27363" w:rsidP="00B27363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A4752A">
              <w:rPr>
                <w:rFonts w:ascii="GHEA Grapalat" w:hAnsi="GHEA Grapalat"/>
                <w:color w:val="000000"/>
                <w:sz w:val="20"/>
                <w:lang w:val="hy-AM"/>
              </w:rPr>
              <w:t>Մետամիզոլ, պիտոֆենոն, ֆենպիվերինիում բրոմիդ լուծույթ ներարկման 500մգ/մլ+2մգ/մլ+ 0.02մգ/մլ, 5մլ ամպուլ:</w:t>
            </w:r>
          </w:p>
          <w:p w14:paraId="32F299CA" w14:textId="4830251D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натри+питофенон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+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фенопивериня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бромид 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раствор для инъекций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500мг/мл+2мг/мл+ 0.02мг/мл, 5мл ампула.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90D611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2002998D" w14:textId="31711914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96E6C" w14:textId="5ADBD201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DE18E" w14:textId="2C74274A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540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2C088" w14:textId="18D671E5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21600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0E0DF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5BF9F15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3D9414FC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C2ED2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DFD24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33621510</w:t>
            </w:r>
          </w:p>
          <w:p w14:paraId="0A1D267A" w14:textId="0010C19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C9D14" w14:textId="77777777" w:rsidR="00B27363" w:rsidRPr="009542B1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Կապտոպրիլ</w:t>
            </w:r>
            <w:proofErr w:type="spellEnd"/>
          </w:p>
          <w:p w14:paraId="1B59D749" w14:textId="50F2F669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Каптоприл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E3F496" w14:textId="77777777" w:rsidR="00B27363" w:rsidRPr="009542B1" w:rsidRDefault="00B27363" w:rsidP="00B27363">
            <w:pPr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Կապտոպրիլ</w:t>
            </w:r>
            <w:proofErr w:type="spellEnd"/>
            <w:r w:rsidRPr="00F800D1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</w:rPr>
              <w:t>(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captopril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>)</w:t>
            </w:r>
            <w:r w:rsidRPr="00F800D1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դեղահատ</w:t>
            </w:r>
            <w:proofErr w:type="spellEnd"/>
            <w:r w:rsidRPr="00F800D1">
              <w:rPr>
                <w:rFonts w:ascii="GHEA Grapalat" w:hAnsi="GHEA Grapalat"/>
                <w:color w:val="000000"/>
                <w:sz w:val="20"/>
              </w:rPr>
              <w:t xml:space="preserve"> 25գ:</w:t>
            </w:r>
          </w:p>
          <w:p w14:paraId="60A4D180" w14:textId="2B2ADB30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Каптоприл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</w:rPr>
              <w:t>(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captopril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>)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таб. 25г.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463FA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2E060E5E" w14:textId="2F4C5213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1F115" w14:textId="1DF57E18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A90A9" w14:textId="3F871041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3CA205" w14:textId="3C513D3B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3600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0991F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69F051E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FDC3312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DAC68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BBCB1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33621250</w:t>
            </w:r>
          </w:p>
          <w:p w14:paraId="661BF18A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778DC" w14:textId="77777777" w:rsidR="00B27363" w:rsidRPr="009542B1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Դեքստրան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40</w:t>
            </w:r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Ռեոպոլուգլուկին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)</w:t>
            </w:r>
          </w:p>
          <w:p w14:paraId="590E1A37" w14:textId="53546125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Декстран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F9E62" w14:textId="77777777" w:rsidR="00B27363" w:rsidRPr="009542B1" w:rsidRDefault="00B27363" w:rsidP="00B27363">
            <w:pPr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250մլ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լուծույթ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0D109D14" w14:textId="430BFC8E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250мл раствор.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145D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5166CDB9" w14:textId="21613616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EF1AA8" w14:textId="2964BF0A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E80D0" w14:textId="2E4494AA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00870C" w14:textId="7CC562CD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9CF3F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A06F57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4FB6A69F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5FE13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8D19F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33621340</w:t>
            </w:r>
          </w:p>
          <w:p w14:paraId="73811A02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E49D17" w14:textId="77777777" w:rsidR="00B27363" w:rsidRPr="00562ACA" w:rsidRDefault="00B27363" w:rsidP="00B0402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Կոֆեին</w:t>
            </w:r>
            <w:proofErr w:type="spellEnd"/>
            <w:r w:rsidRPr="00F800D1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նատրիումի</w:t>
            </w:r>
            <w:proofErr w:type="spellEnd"/>
            <w:r w:rsidRPr="00F800D1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բենզոատ</w:t>
            </w:r>
            <w:proofErr w:type="spellEnd"/>
          </w:p>
          <w:p w14:paraId="3ACFA95A" w14:textId="066B5C77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Кофеин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</w:rPr>
              <w:t>б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ензонат</w:t>
            </w:r>
            <w:proofErr w:type="spellEnd"/>
            <w:r w:rsidRPr="00562ACA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натри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C7044A" w14:textId="77777777" w:rsidR="00B27363" w:rsidRPr="004244BD" w:rsidRDefault="00B27363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Կոֆեին</w:t>
            </w:r>
            <w:proofErr w:type="spellEnd"/>
            <w:r w:rsidRPr="00F800D1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նատրիումի</w:t>
            </w:r>
            <w:proofErr w:type="spellEnd"/>
            <w:r w:rsidRPr="00F800D1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բենզոատ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</w:rPr>
              <w:t>լուծույթ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</w:rPr>
              <w:t>ներարկման</w:t>
            </w:r>
            <w:proofErr w:type="spellEnd"/>
            <w:r>
              <w:rPr>
                <w:rFonts w:ascii="GHEA Grapalat" w:hAnsi="GHEA Grapalat"/>
                <w:color w:val="000000"/>
                <w:sz w:val="20"/>
              </w:rPr>
              <w:t xml:space="preserve"> 87,4մգ/մլ+</w:t>
            </w:r>
            <w:r w:rsidRPr="00F800D1">
              <w:rPr>
                <w:rFonts w:ascii="GHEA Grapalat" w:hAnsi="GHEA Grapalat"/>
                <w:color w:val="000000"/>
                <w:sz w:val="20"/>
              </w:rPr>
              <w:t>112,6մգ/</w:t>
            </w:r>
            <w:proofErr w:type="spellStart"/>
            <w:r w:rsidRPr="00F800D1">
              <w:rPr>
                <w:rFonts w:ascii="GHEA Grapalat" w:hAnsi="GHEA Grapalat"/>
                <w:color w:val="000000"/>
                <w:sz w:val="20"/>
              </w:rPr>
              <w:t>մլ</w:t>
            </w:r>
            <w:proofErr w:type="spellEnd"/>
            <w:r w:rsidRPr="00F800D1">
              <w:rPr>
                <w:rFonts w:ascii="GHEA Grapalat" w:hAnsi="GHEA Grapalat"/>
                <w:color w:val="000000"/>
                <w:sz w:val="20"/>
              </w:rPr>
              <w:t>, 1մլ</w:t>
            </w:r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սրվակ</w:t>
            </w:r>
            <w:proofErr w:type="spellEnd"/>
            <w:r w:rsidRPr="004244BD">
              <w:rPr>
                <w:rFonts w:ascii="GHEA Grapalat" w:hAnsi="GHEA Grapalat" w:cs="Sylfaen"/>
                <w:sz w:val="20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lang w:val="hy-AM"/>
              </w:rPr>
              <w:t>տուփում ×10</w:t>
            </w:r>
          </w:p>
          <w:p w14:paraId="4BA0A774" w14:textId="70FC7A86" w:rsidR="00B27363" w:rsidRPr="00B27363" w:rsidRDefault="00B27363" w:rsidP="00B2736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44BD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Бензонат натри (caffeine, sodium benzoate) раствор для инъекций 87,4мг/мл + 112,6мг/мл (200мг), 1мл амп, </w:t>
            </w:r>
            <w:r>
              <w:rPr>
                <w:rFonts w:ascii="GHEA Grapalat" w:hAnsi="GHEA Grapalat" w:cs="Sylfaen"/>
                <w:sz w:val="20"/>
                <w:lang w:val="hy-AM"/>
              </w:rPr>
              <w:t>×</w:t>
            </w:r>
            <w:r w:rsidRPr="004244BD">
              <w:rPr>
                <w:rFonts w:ascii="GHEA Grapalat" w:hAnsi="GHEA Grapalat" w:cs="Sylfaen"/>
                <w:sz w:val="20"/>
                <w:lang w:val="hy-AM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19C55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6D44EB19" w14:textId="6DD7171B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C15BF" w14:textId="6F9E69C8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AF702" w14:textId="0772F1CC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52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2F187" w14:textId="066029CC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1040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88DCD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AA4CF6E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B27363" w:rsidRPr="009045E1" w14:paraId="5EBAA39A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170F2" w14:textId="77777777" w:rsidR="00B27363" w:rsidRPr="00B27363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FA44C6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33671114</w:t>
            </w:r>
          </w:p>
          <w:p w14:paraId="4E46E282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5593F" w14:textId="77777777" w:rsidR="00B27363" w:rsidRPr="0004024B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Ամինոֆիլին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(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էուֆիլին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)</w:t>
            </w:r>
          </w:p>
          <w:p w14:paraId="106C72F7" w14:textId="7F6D9562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Аминофил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8C617" w14:textId="77777777" w:rsidR="00B27363" w:rsidRPr="0004024B" w:rsidRDefault="00B27363" w:rsidP="00B27363">
            <w:pPr>
              <w:tabs>
                <w:tab w:val="left" w:pos="5055"/>
              </w:tabs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24%-5մլ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սրվակ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2B832A20" w14:textId="2DA43301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24%-5мл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D0AFA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61F3D089" w14:textId="45AAF342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93F979" w14:textId="4A430E08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691C5" w14:textId="679F34AF" w:rsidR="00B27363" w:rsidRPr="009045E1" w:rsidRDefault="006F5687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70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2DAE1" w14:textId="29DB0249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1400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3B8F1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9CAA8CE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3DCF4744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FD792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2A59E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33611240</w:t>
            </w:r>
          </w:p>
          <w:p w14:paraId="2A7DB7E9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456E41" w14:textId="77777777" w:rsidR="00B27363" w:rsidRPr="0004024B" w:rsidRDefault="00B27363" w:rsidP="00B04024">
            <w:pPr>
              <w:jc w:val="center"/>
              <w:rPr>
                <w:rFonts w:ascii="GHEA Grapalat" w:hAnsi="GHEA Grapalat" w:cs="Sylfaen"/>
                <w:sz w:val="20"/>
              </w:rPr>
            </w:pP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Ակտիվացած</w:t>
            </w:r>
            <w:proofErr w:type="spellEnd"/>
            <w:r w:rsidRPr="00F800D1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</w:rPr>
              <w:t>ածուխ</w:t>
            </w:r>
            <w:proofErr w:type="spellEnd"/>
          </w:p>
          <w:p w14:paraId="34051E24" w14:textId="75A372A0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Уголь активированн</w:t>
            </w:r>
            <w:r>
              <w:rPr>
                <w:rFonts w:ascii="GHEA Grapalat" w:hAnsi="GHEA Grapalat" w:cs="Calibri"/>
                <w:color w:val="000000"/>
                <w:sz w:val="20"/>
              </w:rPr>
              <w:t>ы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й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715B1D" w14:textId="77777777" w:rsidR="00B27363" w:rsidRPr="00302BB0" w:rsidRDefault="00B27363" w:rsidP="00B27363">
            <w:pPr>
              <w:rPr>
                <w:rFonts w:ascii="GHEA Grapalat" w:hAnsi="GHEA Grapalat"/>
                <w:color w:val="000000"/>
                <w:sz w:val="20"/>
                <w:lang w:val="en-US"/>
              </w:rPr>
            </w:pPr>
            <w:r w:rsidRPr="00F800D1">
              <w:rPr>
                <w:rFonts w:ascii="GHEA Grapalat" w:hAnsi="GHEA Grapalat"/>
                <w:color w:val="000000"/>
                <w:sz w:val="20"/>
                <w:lang w:val="en-US"/>
              </w:rPr>
              <w:t>250</w:t>
            </w:r>
            <w:r w:rsidRPr="00F800D1">
              <w:rPr>
                <w:rFonts w:ascii="GHEA Grapalat" w:hAnsi="GHEA Grapalat"/>
                <w:color w:val="000000"/>
                <w:sz w:val="20"/>
              </w:rPr>
              <w:t>մ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գ</w:t>
            </w:r>
            <w:r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դ/հ</w:t>
            </w:r>
            <w:r w:rsidRPr="00F800D1">
              <w:rPr>
                <w:rFonts w:ascii="GHEA Grapalat" w:hAnsi="GHEA Grapalat"/>
                <w:color w:val="000000"/>
                <w:sz w:val="20"/>
              </w:rPr>
              <w:t>:</w:t>
            </w:r>
          </w:p>
          <w:p w14:paraId="43622345" w14:textId="09C12C19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>250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мг</w:t>
            </w:r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таб.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E27B2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26EFDFE4" w14:textId="47C58286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CEECA" w14:textId="7F2D249E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1A7BA" w14:textId="6F6ABDBF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C7D70" w14:textId="653CFF1C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4F6B2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CB8EFAA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E487731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D2D511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99787" w14:textId="77777777" w:rsidR="00704672" w:rsidRPr="004004B0" w:rsidRDefault="00704672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33691236</w:t>
            </w:r>
          </w:p>
          <w:p w14:paraId="53449EF6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57646" w14:textId="77777777" w:rsidR="00B27363" w:rsidRPr="00770A59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Քլորոպիրամին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հիդրոքլորիդ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Սուպրաստին</w:t>
            </w:r>
            <w:proofErr w:type="spellEnd"/>
          </w:p>
          <w:p w14:paraId="7C57484C" w14:textId="77777777" w:rsidR="00B27363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Хлоропирамини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гидрохлорид</w:t>
            </w:r>
          </w:p>
          <w:p w14:paraId="0A931D3F" w14:textId="3B7D88E4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Супрастин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96147" w14:textId="77777777" w:rsidR="00B27363" w:rsidRPr="00770A59" w:rsidRDefault="00B27363" w:rsidP="00B27363">
            <w:pPr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Քլորոպիրամին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հիդրոքլորիդ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2% 1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մլ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սրվակ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:</w:t>
            </w:r>
          </w:p>
          <w:p w14:paraId="48D5BBD3" w14:textId="4F15C173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Хлоропирамини</w:t>
            </w:r>
            <w:proofErr w:type="spellEnd"/>
            <w:r w:rsidRPr="00770A59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гидрохлорид</w:t>
            </w:r>
            <w:r w:rsidRPr="00770A59">
              <w:rPr>
                <w:rFonts w:ascii="GHEA Grapalat" w:hAnsi="GHEA Grapalat" w:cs="Calibri"/>
                <w:color w:val="000000"/>
                <w:sz w:val="20"/>
              </w:rPr>
              <w:t xml:space="preserve"> 2% 1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мл</w:t>
            </w:r>
            <w:r w:rsidRPr="00770A59">
              <w:rPr>
                <w:rFonts w:ascii="GHEA Grapalat" w:hAnsi="GHEA Grapalat" w:cs="Calibri"/>
                <w:color w:val="000000"/>
                <w:sz w:val="20"/>
              </w:rPr>
              <w:t xml:space="preserve">.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амп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2CEB8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4A93617F" w14:textId="75210C22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1028CB" w14:textId="5BF3FD7E" w:rsidR="00B27363" w:rsidRPr="007161BD" w:rsidRDefault="00B27363" w:rsidP="007161BD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1</w:t>
            </w:r>
            <w:r w:rsidR="007161BD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9BD8C" w14:textId="430041E4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E9A0D8" w14:textId="43B68D70" w:rsidR="00B27363" w:rsidRPr="009045E1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</w:t>
            </w:r>
            <w:r w:rsidR="003C37CA"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C310C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D826423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07AE7F44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EFD06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459DF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33661126</w:t>
            </w:r>
          </w:p>
          <w:p w14:paraId="6B5D9862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B3EC2" w14:textId="77777777" w:rsidR="00B27363" w:rsidRPr="00F800D1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Ցիտրամոն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-Պ</w:t>
            </w:r>
          </w:p>
          <w:p w14:paraId="00ABD334" w14:textId="1493541F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Цитрамон-П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EF337" w14:textId="38992963" w:rsidR="00B27363" w:rsidRPr="007161BD" w:rsidRDefault="00B27363" w:rsidP="00B27363">
            <w:pPr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Ցիտրամոն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-Պ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20"/>
                <w:lang w:val="hy-AM"/>
              </w:rPr>
              <w:t>դ/հ</w:t>
            </w:r>
            <w:r w:rsidR="007161BD">
              <w:rPr>
                <w:rFonts w:ascii="GHEA Grapalat" w:hAnsi="GHEA Grapalat"/>
                <w:color w:val="000000"/>
                <w:sz w:val="20"/>
                <w:lang w:val="en-US"/>
              </w:rPr>
              <w:t xml:space="preserve"> N10</w:t>
            </w:r>
          </w:p>
          <w:p w14:paraId="5AD21F12" w14:textId="3367C76C" w:rsidR="00B27363" w:rsidRPr="007161BD" w:rsidRDefault="00B27363" w:rsidP="00B2736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Цитрамон-П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таб</w:t>
            </w:r>
            <w:r>
              <w:rPr>
                <w:rFonts w:ascii="GHEA Grapalat" w:hAnsi="GHEA Grapalat" w:cs="Calibri"/>
                <w:color w:val="000000"/>
                <w:sz w:val="20"/>
              </w:rPr>
              <w:t>.</w:t>
            </w:r>
            <w:r w:rsidR="007161BD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N10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111F3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49FEE3AF" w14:textId="689A8592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19653" w14:textId="0B031A45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0E19D" w14:textId="41E5D911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C40B7" w14:textId="6AA031AB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2200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B8FE9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DDCB8E9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0D7665F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A6D133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9583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  <w:p w14:paraId="1AB44B00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E7D9E" w14:textId="77777777" w:rsidR="00B27363" w:rsidRPr="00EE19DE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C73614">
              <w:rPr>
                <w:rFonts w:ascii="GHEA Grapalat" w:hAnsi="GHEA Grapalat" w:cs="Calibri"/>
                <w:color w:val="000000"/>
                <w:sz w:val="20"/>
              </w:rPr>
              <w:t>Ջրածնի</w:t>
            </w:r>
            <w:proofErr w:type="spellEnd"/>
            <w:r w:rsidRPr="00C73614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C73614">
              <w:rPr>
                <w:rFonts w:ascii="GHEA Grapalat" w:hAnsi="GHEA Grapalat" w:cs="Calibri"/>
                <w:color w:val="000000"/>
                <w:sz w:val="20"/>
              </w:rPr>
              <w:t>գերօքսիդ</w:t>
            </w:r>
            <w:proofErr w:type="spellEnd"/>
          </w:p>
          <w:p w14:paraId="11ADFEB2" w14:textId="5B25EFDD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614">
              <w:rPr>
                <w:rFonts w:ascii="GHEA Grapalat" w:hAnsi="GHEA Grapalat" w:cs="Calibri"/>
                <w:sz w:val="20"/>
              </w:rPr>
              <w:t>Пероксид водорода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FC67A" w14:textId="77777777" w:rsidR="00B27363" w:rsidRPr="00EE19DE" w:rsidRDefault="00B27363" w:rsidP="00B27363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C73614">
              <w:rPr>
                <w:rFonts w:ascii="GHEA Grapalat" w:hAnsi="GHEA Grapalat" w:cs="Calibri"/>
                <w:color w:val="000000"/>
                <w:sz w:val="20"/>
              </w:rPr>
              <w:t xml:space="preserve">3% </w:t>
            </w:r>
            <w:r w:rsidRPr="00C73614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առավելագույնը </w:t>
            </w:r>
            <w:r w:rsidRPr="00C73614">
              <w:rPr>
                <w:rFonts w:ascii="GHEA Grapalat" w:hAnsi="GHEA Grapalat" w:cs="Calibri"/>
                <w:color w:val="000000"/>
                <w:sz w:val="20"/>
              </w:rPr>
              <w:t>100մլ</w:t>
            </w:r>
            <w:r w:rsidRPr="00C73614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տարաներով</w:t>
            </w:r>
            <w:r w:rsidRPr="00C73614">
              <w:rPr>
                <w:rFonts w:ascii="GHEA Grapalat" w:hAnsi="GHEA Grapalat" w:cs="Calibri"/>
                <w:color w:val="000000"/>
                <w:sz w:val="20"/>
              </w:rPr>
              <w:t>:</w:t>
            </w:r>
          </w:p>
          <w:p w14:paraId="5B109A6A" w14:textId="301E2451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C73614">
              <w:rPr>
                <w:rFonts w:ascii="GHEA Grapalat" w:hAnsi="GHEA Grapalat" w:cs="Calibri"/>
                <w:sz w:val="20"/>
              </w:rPr>
              <w:t xml:space="preserve">3% максимум 100мл </w:t>
            </w:r>
            <w:r w:rsidRPr="00C73614">
              <w:rPr>
                <w:rFonts w:ascii="GHEA Grapalat" w:hAnsi="GHEA Grapalat" w:cs="Calibri"/>
                <w:color w:val="000000"/>
                <w:sz w:val="20"/>
              </w:rPr>
              <w:t>контейнерах.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36F95" w14:textId="77777777" w:rsidR="00B27363" w:rsidRPr="009045E1" w:rsidRDefault="00B27363" w:rsidP="00B2736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  <w:p w14:paraId="2700A8FE" w14:textId="31AC688B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литр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FD736" w14:textId="354D061D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022A2" w14:textId="3515BD00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1500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D8FE6" w14:textId="011311FE" w:rsidR="00B27363" w:rsidRPr="009045E1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30</w:t>
            </w:r>
            <w:r w:rsidR="003C37CA"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62585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6AA5DA5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5C8FE4B9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FA919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E61E2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33141142</w:t>
            </w:r>
          </w:p>
          <w:p w14:paraId="7E76F7EC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403C8" w14:textId="77777777" w:rsidR="00B27363" w:rsidRPr="00EE19DE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Ներարկիչ</w:t>
            </w:r>
            <w:proofErr w:type="spellEnd"/>
          </w:p>
          <w:p w14:paraId="351222C1" w14:textId="0AF1C6A8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202124"/>
                <w:sz w:val="20"/>
              </w:rPr>
              <w:t>Шприц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5EDAF1" w14:textId="77777777" w:rsidR="00B27363" w:rsidRPr="00F800D1" w:rsidRDefault="00B27363" w:rsidP="00B27363">
            <w:pPr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Ասեղով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10մլ:</w:t>
            </w:r>
          </w:p>
          <w:p w14:paraId="13CC1012" w14:textId="6A024D6E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10мл с иглой.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A0F3C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69140BB" w14:textId="4C875E57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D16A1" w14:textId="003B1EE1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A1061" w14:textId="15D33655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40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2336AC" w14:textId="0B99DBE9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1200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551BB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14D4655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2688D257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8CF71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45AEC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33141142</w:t>
            </w:r>
          </w:p>
          <w:p w14:paraId="75DB2B3E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154CB" w14:textId="77777777" w:rsidR="00B27363" w:rsidRPr="008D6057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Ներարկիչ</w:t>
            </w:r>
            <w:proofErr w:type="spellEnd"/>
          </w:p>
          <w:p w14:paraId="7416D9D7" w14:textId="31FED5CD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202124"/>
                <w:sz w:val="20"/>
              </w:rPr>
              <w:t>Шприц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CDC3D" w14:textId="77777777" w:rsidR="00B27363" w:rsidRPr="008D6057" w:rsidRDefault="00B27363" w:rsidP="00B27363">
            <w:pPr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Ասեղով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5մլ:</w:t>
            </w:r>
          </w:p>
          <w:p w14:paraId="2BAFF1BC" w14:textId="3D79BD91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202124"/>
                <w:sz w:val="20"/>
              </w:rPr>
              <w:t>5мл с иглой.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C4718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7D9910A" w14:textId="12E06E1E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DFB03" w14:textId="22594D2C" w:rsidR="00B27363" w:rsidRPr="009045E1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</w:t>
            </w:r>
            <w:r w:rsidR="00B27363"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B3556B" w14:textId="149D56E4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0AD9B" w14:textId="29FC54BA" w:rsidR="00B27363" w:rsidRPr="009045E1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9</w:t>
            </w:r>
            <w:r w:rsidR="003C37CA"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0F4F1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3718F07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1329FCC8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C48281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6AB12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33671127</w:t>
            </w:r>
          </w:p>
          <w:p w14:paraId="40CF772A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A405E" w14:textId="77777777" w:rsidR="00B27363" w:rsidRPr="00F800D1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Նավթիզին</w:t>
            </w:r>
            <w:proofErr w:type="spellEnd"/>
          </w:p>
          <w:p w14:paraId="721B5A1A" w14:textId="4133FDB6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</w:rPr>
              <w:t>Н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афтизин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9055E" w14:textId="77777777" w:rsidR="00B27363" w:rsidRPr="00C13B14" w:rsidRDefault="00B27363" w:rsidP="00B27363">
            <w:pPr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0,1% 10մլ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քթի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կաթիլ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:</w:t>
            </w:r>
          </w:p>
          <w:p w14:paraId="1E5C7B1A" w14:textId="436F8DE3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0,1% 10мл капли назальные.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F4558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5CEB5E66" w14:textId="51C3FFAF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91539C" w14:textId="4DF8A1CE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1585E" w14:textId="524F8F74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8000A" w14:textId="067926C4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65D11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3D426C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59AEA1AB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D4E11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96208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33671138</w:t>
            </w:r>
          </w:p>
          <w:p w14:paraId="2268B87F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313C9" w14:textId="77777777" w:rsidR="00B27363" w:rsidRDefault="00B27363" w:rsidP="00B04024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7161BD">
              <w:rPr>
                <w:rFonts w:ascii="GHEA Grapalat" w:hAnsi="GHEA Grapalat" w:cs="Calibri"/>
                <w:sz w:val="20"/>
              </w:rPr>
              <w:t xml:space="preserve">2.4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դիքլորբենզիլ</w:t>
            </w:r>
            <w:proofErr w:type="spellEnd"/>
            <w:r w:rsidRPr="007161BD">
              <w:rPr>
                <w:rFonts w:ascii="GHEA Grapalat" w:hAnsi="GHEA Grapalat" w:cs="Calibri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սպիրտ</w:t>
            </w:r>
            <w:proofErr w:type="spellEnd"/>
            <w:r w:rsidRPr="007161BD">
              <w:rPr>
                <w:rFonts w:ascii="GHEA Grapalat" w:hAnsi="GHEA Grapalat" w:cs="Calibri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ամիլմետակրեզոլ</w:t>
            </w:r>
            <w:proofErr w:type="spellEnd"/>
            <w:r w:rsidRPr="007161BD">
              <w:rPr>
                <w:rFonts w:ascii="GHEA Grapalat" w:hAnsi="GHEA Grapalat" w:cs="Calibri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ասկորբինաթթու</w:t>
            </w:r>
            <w:proofErr w:type="spellEnd"/>
          </w:p>
          <w:p w14:paraId="703ADA16" w14:textId="77777777" w:rsidR="00B27363" w:rsidRPr="00846A0F" w:rsidRDefault="00B27363" w:rsidP="00B04024">
            <w:pPr>
              <w:jc w:val="center"/>
              <w:rPr>
                <w:rFonts w:ascii="GHEA Grapalat" w:hAnsi="GHEA Grapalat" w:cs="Calibri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sz w:val="20"/>
              </w:rPr>
              <w:t>Ստրեպսիլս</w:t>
            </w:r>
            <w:proofErr w:type="spellEnd"/>
            <w:r w:rsidRPr="00846A0F">
              <w:rPr>
                <w:rFonts w:ascii="GHEA Grapalat" w:hAnsi="GHEA Grapalat" w:cs="Calibri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լոզաններ</w:t>
            </w:r>
            <w:proofErr w:type="spellEnd"/>
            <w:r w:rsidRPr="00846A0F">
              <w:rPr>
                <w:rFonts w:ascii="GHEA Grapalat" w:hAnsi="GHEA Grapalat" w:cs="Calibri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վիտամին</w:t>
            </w:r>
            <w:proofErr w:type="spellEnd"/>
            <w:r w:rsidRPr="00846A0F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  <w:lang w:val="en-US"/>
              </w:rPr>
              <w:t>C</w:t>
            </w:r>
            <w:r w:rsidRPr="00846A0F">
              <w:rPr>
                <w:rFonts w:ascii="GHEA Grapalat" w:hAnsi="GHEA Grapalat" w:cs="Calibri"/>
                <w:sz w:val="20"/>
              </w:rPr>
              <w:t>-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ով</w:t>
            </w:r>
            <w:proofErr w:type="spellEnd"/>
          </w:p>
          <w:p w14:paraId="1CCD768E" w14:textId="77777777" w:rsidR="00B27363" w:rsidRDefault="00B27363" w:rsidP="00B04024">
            <w:pPr>
              <w:jc w:val="center"/>
              <w:rPr>
                <w:rFonts w:ascii="GHEA Grapalat" w:hAnsi="GHEA Grapalat" w:cs="Calibri"/>
                <w:sz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</w:rPr>
              <w:t>Стрепсилс</w:t>
            </w:r>
            <w:proofErr w:type="spellEnd"/>
          </w:p>
          <w:p w14:paraId="267AAB97" w14:textId="1149E31B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</w:rPr>
              <w:t xml:space="preserve">С витамином </w:t>
            </w:r>
            <w:r>
              <w:rPr>
                <w:rFonts w:ascii="GHEA Grapalat" w:hAnsi="GHEA Grapalat" w:cs="Calibri"/>
                <w:sz w:val="20"/>
                <w:lang w:val="en-US"/>
              </w:rPr>
              <w:t>C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A3B27" w14:textId="77777777" w:rsidR="00B27363" w:rsidRPr="00186D59" w:rsidRDefault="00B27363" w:rsidP="00B27363">
            <w:pPr>
              <w:rPr>
                <w:rFonts w:ascii="GHEA Grapalat" w:hAnsi="GHEA Grapalat" w:cs="Calibri"/>
                <w:color w:val="000000"/>
                <w:sz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Լոզաններ</w:t>
            </w:r>
            <w:proofErr w:type="spellEnd"/>
            <w:r w:rsidRPr="007161BD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նարնջի</w:t>
            </w:r>
            <w:proofErr w:type="spellEnd"/>
            <w:r w:rsidRPr="007161BD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համով</w:t>
            </w:r>
            <w:proofErr w:type="spellEnd"/>
            <w:r w:rsidRPr="007161BD">
              <w:rPr>
                <w:rFonts w:ascii="GHEA Grapalat" w:hAnsi="GHEA Grapalat" w:cs="Calibri"/>
                <w:color w:val="000000"/>
                <w:sz w:val="20"/>
              </w:rPr>
              <w:t>:</w:t>
            </w:r>
          </w:p>
          <w:p w14:paraId="4B159653" w14:textId="69DC37C8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Леденцы</w:t>
            </w:r>
            <w:r w:rsidRPr="007161BD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со</w:t>
            </w:r>
            <w:r w:rsidRPr="007161BD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вкусом</w:t>
            </w:r>
            <w:r w:rsidRPr="007161BD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апельсина</w:t>
            </w:r>
            <w:r w:rsidRPr="007161BD">
              <w:rPr>
                <w:rFonts w:ascii="GHEA Grapalat" w:hAnsi="GHEA Grapalat" w:cs="Calibri"/>
                <w:sz w:val="20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7AFFB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1634B929" w14:textId="46A7103E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0068C" w14:textId="40DC91EE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832F4" w14:textId="02CE8445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71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78B7D" w14:textId="7B902896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5112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F13E0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AEA4D92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50B3BDB2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61E45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DD2B2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33141115</w:t>
            </w:r>
          </w:p>
          <w:p w14:paraId="22E4425E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54F415" w14:textId="77777777" w:rsidR="00B27363" w:rsidRPr="00057DC1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Բամբակ</w:t>
            </w:r>
            <w:proofErr w:type="spellEnd"/>
          </w:p>
          <w:p w14:paraId="29D2C905" w14:textId="1624B035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Хлопок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88AE48" w14:textId="77777777" w:rsidR="00B27363" w:rsidRPr="00057DC1" w:rsidRDefault="00B27363" w:rsidP="00B27363">
            <w:pPr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50գ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ոչ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ստերիլ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:</w:t>
            </w:r>
          </w:p>
          <w:p w14:paraId="1676997D" w14:textId="4E92CF81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50г нестерильный.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5EE3F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5EEB0DA0" w14:textId="3081F254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69C52" w14:textId="3F2FB93C" w:rsidR="00B27363" w:rsidRPr="009045E1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250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57F6E4" w14:textId="4C04BE9B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110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76178" w14:textId="0FAFE492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27500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30DDD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D47A5E2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4BDA09B2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56333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945EE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33651170</w:t>
            </w:r>
          </w:p>
          <w:p w14:paraId="345B5F57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F6F69" w14:textId="77777777" w:rsidR="00B27363" w:rsidRPr="00EE44F9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Ացիկլովիր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,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Ացիկլովիրակրի</w:t>
            </w:r>
            <w:proofErr w:type="spellEnd"/>
          </w:p>
          <w:p w14:paraId="30654ED8" w14:textId="43D21065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 xml:space="preserve">Ацикловир,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Ацикловирак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D944" w14:textId="77777777" w:rsidR="00B27363" w:rsidRPr="00EE44F9" w:rsidRDefault="00B27363" w:rsidP="00B27363">
            <w:pPr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Ացիկլովիր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</w:rPr>
              <w:t>(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acyclovir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</w:rPr>
              <w:t>)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դեղահատ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 200մգ:</w:t>
            </w:r>
          </w:p>
          <w:p w14:paraId="398E7DD3" w14:textId="635AF917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</w:rPr>
              <w:t>Ацикловир</w:t>
            </w:r>
            <w:r w:rsidRPr="00F800D1">
              <w:rPr>
                <w:rFonts w:ascii="GHEA Grapalat" w:hAnsi="GHEA Grapalat" w:cs="Calibri"/>
                <w:sz w:val="20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</w:rPr>
              <w:t>(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acyclovir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</w:rPr>
              <w:t>)</w:t>
            </w:r>
            <w:r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таблетка 200мг.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CE467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2A7DDAD3" w14:textId="2E331F5B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09BF5" w14:textId="636966DA" w:rsidR="00B27363" w:rsidRPr="009045E1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</w:t>
            </w:r>
            <w:r w:rsidR="00B27363"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BCE88" w14:textId="446FB21D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35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F3104" w14:textId="5A03DD1C" w:rsidR="00B27363" w:rsidRPr="007161BD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838CC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B97DBDA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304BD494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F7E7BE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845CC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33661121</w:t>
            </w:r>
          </w:p>
          <w:p w14:paraId="08825CA9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12DD12" w14:textId="77777777" w:rsidR="00B27363" w:rsidRPr="002E0CE5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Ասկոֆեն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-Պ</w:t>
            </w:r>
          </w:p>
          <w:p w14:paraId="0C2983F5" w14:textId="52B7BCBA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Аскофен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</w:rPr>
              <w:t>-П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00675" w14:textId="69C86D3F" w:rsidR="00B27363" w:rsidRPr="00FF69CD" w:rsidRDefault="007161BD" w:rsidP="00B27363">
            <w:pPr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 xml:space="preserve">N10 </w:t>
            </w:r>
            <w:r w:rsidR="00B27363">
              <w:rPr>
                <w:rFonts w:ascii="GHEA Grapalat" w:hAnsi="GHEA Grapalat" w:cs="Sylfaen"/>
                <w:sz w:val="20"/>
                <w:lang w:val="hy-AM"/>
              </w:rPr>
              <w:t>Դեղահաբ</w:t>
            </w:r>
            <w:r w:rsidR="00B27363" w:rsidRPr="00F800D1">
              <w:rPr>
                <w:rFonts w:ascii="GHEA Grapalat" w:hAnsi="GHEA Grapalat" w:cs="Sylfaen"/>
                <w:sz w:val="20"/>
              </w:rPr>
              <w:t>:</w:t>
            </w:r>
          </w:p>
          <w:p w14:paraId="2FB80933" w14:textId="3CC9BD7F" w:rsidR="00B27363" w:rsidRPr="00467D96" w:rsidRDefault="007161BD" w:rsidP="00B2736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lang w:val="en-US"/>
              </w:rPr>
              <w:t xml:space="preserve">N10 </w:t>
            </w:r>
            <w:r w:rsidR="00B27363">
              <w:rPr>
                <w:rFonts w:ascii="GHEA Grapalat" w:hAnsi="GHEA Grapalat" w:cs="Sylfaen"/>
                <w:sz w:val="20"/>
              </w:rPr>
              <w:t>Таблетка.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1D4A3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4245B009" w14:textId="3DC723A4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7F2031" w14:textId="00B7959B" w:rsidR="00B27363" w:rsidRPr="007161BD" w:rsidRDefault="007161BD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29FE3" w14:textId="7F02939C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CA81F" w14:textId="0E93FD54" w:rsidR="00B27363" w:rsidRPr="009045E1" w:rsidRDefault="007161BD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460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A933E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43F6D2B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27363" w:rsidRPr="009045E1" w14:paraId="6D23D9C0" w14:textId="77777777" w:rsidTr="00EA450B">
        <w:trPr>
          <w:cantSplit/>
          <w:trHeight w:val="18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785C7" w14:textId="77777777" w:rsidR="00B27363" w:rsidRPr="00E82D99" w:rsidRDefault="00B27363" w:rsidP="00B27363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9B9E0" w14:textId="77777777" w:rsidR="004004B0" w:rsidRPr="004004B0" w:rsidRDefault="004004B0" w:rsidP="004004B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33621450</w:t>
            </w:r>
          </w:p>
          <w:p w14:paraId="19D3DC3E" w14:textId="77777777" w:rsidR="00B27363" w:rsidRPr="004004B0" w:rsidRDefault="00B27363" w:rsidP="004004B0">
            <w:pPr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581BC9" w14:textId="77777777" w:rsidR="00B27363" w:rsidRPr="00591153" w:rsidRDefault="00B27363" w:rsidP="00B0402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Ամլոդիպին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r w:rsidRPr="00F800D1">
              <w:rPr>
                <w:rFonts w:ascii="Calibri" w:hAnsi="Calibri" w:cs="Calibri"/>
                <w:color w:val="000000"/>
                <w:sz w:val="20"/>
                <w:lang w:val="en-US"/>
              </w:rPr>
              <w:t>(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ամլոդիպինի</w:t>
            </w:r>
            <w:proofErr w:type="spellEnd"/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color w:val="000000"/>
                <w:sz w:val="20"/>
              </w:rPr>
              <w:t>բեզիլատ</w:t>
            </w:r>
            <w:proofErr w:type="spellEnd"/>
            <w:r w:rsidRPr="00F800D1">
              <w:rPr>
                <w:rFonts w:ascii="Calibri" w:hAnsi="Calibri" w:cs="Calibri"/>
                <w:color w:val="000000"/>
                <w:sz w:val="20"/>
                <w:lang w:val="en-US"/>
              </w:rPr>
              <w:t>)</w:t>
            </w:r>
          </w:p>
          <w:p w14:paraId="6FB4EBCB" w14:textId="0F2EC17E" w:rsidR="00B27363" w:rsidRPr="00467D96" w:rsidRDefault="00B27363" w:rsidP="00B0402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800D1">
              <w:rPr>
                <w:rFonts w:ascii="GHEA Grapalat" w:hAnsi="GHEA Grapalat" w:cs="Calibri"/>
                <w:sz w:val="20"/>
              </w:rPr>
              <w:t>Амлодипина</w:t>
            </w:r>
            <w:proofErr w:type="spellEnd"/>
            <w:r w:rsidRPr="00F800D1">
              <w:rPr>
                <w:rFonts w:ascii="GHEA Grapalat" w:hAnsi="GHEA Grapalat" w:cs="Calibri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амлодипина</w:t>
            </w:r>
            <w:proofErr w:type="spellEnd"/>
            <w:r w:rsidRPr="00F800D1">
              <w:rPr>
                <w:rFonts w:ascii="GHEA Grapalat" w:hAnsi="GHEA Grapalat" w:cs="Calibri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Calibri"/>
                <w:sz w:val="20"/>
              </w:rPr>
              <w:t>безилат</w:t>
            </w:r>
            <w:proofErr w:type="spellEnd"/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1BF97" w14:textId="77777777" w:rsidR="00B27363" w:rsidRPr="00591153" w:rsidRDefault="00B27363" w:rsidP="00B27363">
            <w:pPr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5մգ դ/հ:</w:t>
            </w:r>
          </w:p>
          <w:p w14:paraId="0AC6D092" w14:textId="16DFBBE8" w:rsidR="00B27363" w:rsidRPr="00467D96" w:rsidRDefault="00B27363" w:rsidP="00B27363">
            <w:pPr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50мг таб.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C3E61" w14:textId="77777777" w:rsidR="00B27363" w:rsidRPr="009045E1" w:rsidRDefault="00B27363" w:rsidP="00B27363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հ</w:t>
            </w:r>
            <w:proofErr w:type="spellStart"/>
            <w:r w:rsidRPr="009045E1">
              <w:rPr>
                <w:rFonts w:ascii="GHEA Grapalat" w:hAnsi="GHEA Grapalat" w:cs="Sylfaen"/>
                <w:sz w:val="20"/>
                <w:szCs w:val="20"/>
                <w:lang w:val="en-US"/>
              </w:rPr>
              <w:t>ատ</w:t>
            </w:r>
            <w:proofErr w:type="spellEnd"/>
          </w:p>
          <w:p w14:paraId="083C3467" w14:textId="7B71D837" w:rsidR="00B27363" w:rsidRPr="009045E1" w:rsidRDefault="00B27363" w:rsidP="00B27363">
            <w:pPr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31236" w14:textId="5980B309" w:rsidR="00B27363" w:rsidRPr="009045E1" w:rsidRDefault="00B27363" w:rsidP="00B27363">
            <w:pPr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CE5D55" w14:textId="2B9BDDD4" w:rsidR="00B27363" w:rsidRPr="009045E1" w:rsidRDefault="0085423C" w:rsidP="00B27363">
            <w:pPr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  <w:t>27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F7D29" w14:textId="1B6CDD4F" w:rsidR="00B27363" w:rsidRPr="009045E1" w:rsidRDefault="003C37CA" w:rsidP="00B27363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8100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194B1" w14:textId="77777777" w:rsidR="00B27363" w:rsidRPr="009045E1" w:rsidRDefault="00B27363" w:rsidP="00B27363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2421B72" w14:textId="77777777" w:rsidR="00B27363" w:rsidRPr="009045E1" w:rsidRDefault="00B27363" w:rsidP="00B27363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6D7EF93C" w14:textId="77777777" w:rsidR="00045297" w:rsidRDefault="00045297" w:rsidP="00F40553">
      <w:pPr>
        <w:spacing w:after="0" w:line="240" w:lineRule="auto"/>
        <w:ind w:firstLine="270"/>
        <w:contextualSpacing/>
        <w:rPr>
          <w:rFonts w:ascii="GHEA Grapalat" w:eastAsia="Times New Roman" w:hAnsi="GHEA Grapalat" w:cs="Times New Roman"/>
          <w:b/>
          <w:sz w:val="24"/>
          <w:szCs w:val="24"/>
          <w:lang w:eastAsia="ru-RU"/>
        </w:rPr>
      </w:pPr>
    </w:p>
    <w:p w14:paraId="4E1E3EF6" w14:textId="1C7337CB" w:rsidR="005552B0" w:rsidRPr="005552B0" w:rsidRDefault="005552B0" w:rsidP="00F40553">
      <w:pPr>
        <w:spacing w:after="0" w:line="240" w:lineRule="auto"/>
        <w:ind w:firstLine="270"/>
        <w:contextualSpacing/>
        <w:rPr>
          <w:rFonts w:ascii="GHEA Grapalat" w:eastAsia="Times New Roman" w:hAnsi="GHEA Grapalat" w:cs="Times New Roman"/>
          <w:b/>
          <w:sz w:val="24"/>
          <w:szCs w:val="24"/>
          <w:lang w:eastAsia="ru-RU"/>
        </w:rPr>
      </w:pPr>
      <w:r w:rsidRPr="005552B0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Լրացուցիչ պայմաններ՝</w:t>
      </w:r>
    </w:p>
    <w:p w14:paraId="4510B0EF" w14:textId="77777777" w:rsidR="00EF6E2B" w:rsidRDefault="00F91828" w:rsidP="00EF6E2B">
      <w:pPr>
        <w:tabs>
          <w:tab w:val="left" w:pos="3030"/>
        </w:tabs>
        <w:spacing w:after="0" w:line="240" w:lineRule="auto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   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>1.Բոլոր չափաբաժինների ապրանքները պետք է լինեն նոր, չօգտագործված։</w:t>
      </w:r>
      <w:r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Փաթեթավորումը պետք է ապահովի ապրանքի </w:t>
      </w:r>
      <w:r w:rsidR="00EF6E2B" w:rsidRPr="00EF6E2B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   </w:t>
      </w:r>
    </w:p>
    <w:p w14:paraId="34211292" w14:textId="3D26E1FE" w:rsidR="00F91828" w:rsidRDefault="00EF6E2B" w:rsidP="00EF6E2B">
      <w:pPr>
        <w:tabs>
          <w:tab w:val="left" w:pos="3030"/>
        </w:tabs>
        <w:spacing w:after="0" w:line="240" w:lineRule="auto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 w:rsidRPr="00EF6E2B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   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մեխանիկական ամբողջականությունը, փաստաթղթերը լինեն թարգմանված հայերեն կամ </w:t>
      </w:r>
    </w:p>
    <w:p w14:paraId="79623BB4" w14:textId="17B890F0" w:rsidR="005552B0" w:rsidRDefault="00F91828" w:rsidP="00F91828">
      <w:pPr>
        <w:tabs>
          <w:tab w:val="left" w:pos="3030"/>
        </w:tabs>
        <w:spacing w:after="0" w:line="240" w:lineRule="auto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   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ռուսերեն լեզուներով: </w:t>
      </w:r>
    </w:p>
    <w:p w14:paraId="6E44F115" w14:textId="3B062EF1" w:rsidR="00966683" w:rsidRDefault="00EF6E2B" w:rsidP="007161BD">
      <w:pPr>
        <w:tabs>
          <w:tab w:val="left" w:pos="3030"/>
        </w:tabs>
        <w:spacing w:after="0" w:line="240" w:lineRule="auto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lastRenderedPageBreak/>
        <w:t xml:space="preserve">    </w:t>
      </w:r>
      <w:r w:rsidRPr="00EF6E2B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2. </w:t>
      </w:r>
      <w:r w:rsidR="007161BD">
        <w:rPr>
          <w:rFonts w:ascii="GHEA Grapalat" w:hAnsi="GHEA Grapalat" w:cs="Arial"/>
          <w:iCs/>
          <w:color w:val="000000" w:themeColor="text1"/>
          <w:sz w:val="24"/>
          <w:szCs w:val="24"/>
        </w:rPr>
        <w:t>5</w:t>
      </w:r>
      <w:r w:rsidR="007161BD" w:rsidRPr="007161BD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966683" w:rsidRPr="00966683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տարի և ավելի պիտանիության ժամկետ ունեցող դեղերը հանձնելու պահին պետք է ունենան առնվազն </w:t>
      </w:r>
      <w:r w:rsidR="007161BD" w:rsidRPr="007161BD">
        <w:rPr>
          <w:rFonts w:ascii="GHEA Grapalat" w:hAnsi="GHEA Grapalat" w:cs="Arial"/>
          <w:iCs/>
          <w:color w:val="000000" w:themeColor="text1"/>
          <w:sz w:val="24"/>
          <w:szCs w:val="24"/>
        </w:rPr>
        <w:t>2</w:t>
      </w:r>
      <w:r w:rsidR="007161BD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տարի</w:t>
      </w:r>
      <w:r w:rsidR="00966683" w:rsidRPr="00966683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մնացորդային</w:t>
      </w:r>
      <w:r w:rsidR="00966683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334EAA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966683" w:rsidRPr="00966683">
        <w:rPr>
          <w:rFonts w:ascii="GHEA Grapalat" w:hAnsi="GHEA Grapalat" w:cs="Arial"/>
          <w:iCs/>
          <w:color w:val="000000" w:themeColor="text1"/>
          <w:sz w:val="24"/>
          <w:szCs w:val="24"/>
        </w:rPr>
        <w:t>պիտանիության ժամկետ,</w:t>
      </w:r>
      <w:r w:rsidR="00966683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7161BD">
        <w:rPr>
          <w:rFonts w:ascii="GHEA Grapalat" w:hAnsi="GHEA Grapalat" w:cs="Arial"/>
          <w:iCs/>
          <w:color w:val="000000" w:themeColor="text1"/>
          <w:sz w:val="24"/>
          <w:szCs w:val="24"/>
        </w:rPr>
        <w:t>և հանձման պահին պետք է ունենան դեղի ընդհանուր պիտանելիության ժամկետի առնվազն երկու երրորդը։</w:t>
      </w:r>
    </w:p>
    <w:p w14:paraId="7743AF7C" w14:textId="0F036A52" w:rsidR="007161BD" w:rsidRPr="007161BD" w:rsidRDefault="007161BD" w:rsidP="007161BD">
      <w:pPr>
        <w:tabs>
          <w:tab w:val="left" w:pos="3030"/>
        </w:tabs>
        <w:spacing w:after="0" w:line="240" w:lineRule="auto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ՀՀ կառավարության որոշում 2մայիսի 2013թ․ </w:t>
      </w:r>
      <w:r w:rsidRPr="007161BD">
        <w:rPr>
          <w:rFonts w:ascii="GHEA Grapalat" w:hAnsi="GHEA Grapalat" w:cs="Arial"/>
          <w:iCs/>
          <w:color w:val="000000" w:themeColor="text1"/>
          <w:sz w:val="24"/>
          <w:szCs w:val="24"/>
        </w:rPr>
        <w:t>N50</w:t>
      </w:r>
    </w:p>
    <w:p w14:paraId="48996E83" w14:textId="16300098" w:rsidR="005552B0" w:rsidRPr="00F91828" w:rsidRDefault="005552B0" w:rsidP="00F91828">
      <w:pPr>
        <w:tabs>
          <w:tab w:val="left" w:pos="3030"/>
        </w:tabs>
        <w:spacing w:after="0" w:line="240" w:lineRule="auto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F91828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 </w:t>
      </w:r>
      <w:r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E35B6C">
        <w:rPr>
          <w:rFonts w:ascii="GHEA Grapalat" w:hAnsi="GHEA Grapalat" w:cs="Arial"/>
          <w:iCs/>
          <w:color w:val="000000" w:themeColor="text1"/>
          <w:sz w:val="24"/>
          <w:szCs w:val="24"/>
        </w:rPr>
        <w:t>3</w:t>
      </w:r>
      <w:r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.Վճարումը կկատարվի փաստացի մատակարարված ապրանքների հանձնման-ընդունման արձանագրության հիման վրա: </w:t>
      </w:r>
    </w:p>
    <w:p w14:paraId="413176D3" w14:textId="172D0C75" w:rsidR="005552B0" w:rsidRPr="00F91828" w:rsidRDefault="005552B0" w:rsidP="005552B0">
      <w:pPr>
        <w:tabs>
          <w:tab w:val="left" w:pos="3030"/>
        </w:tabs>
        <w:spacing w:after="0" w:line="240" w:lineRule="auto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F91828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  </w:t>
      </w:r>
      <w:r w:rsidR="00E35B6C">
        <w:rPr>
          <w:rFonts w:ascii="GHEA Grapalat" w:hAnsi="GHEA Grapalat" w:cs="Arial"/>
          <w:iCs/>
          <w:color w:val="000000" w:themeColor="text1"/>
          <w:sz w:val="24"/>
          <w:szCs w:val="24"/>
        </w:rPr>
        <w:t>4</w:t>
      </w:r>
      <w:r w:rsidRPr="00F91828">
        <w:rPr>
          <w:rFonts w:ascii="Cambria Math" w:hAnsi="Cambria Math" w:cs="Cambria Math"/>
          <w:iCs/>
          <w:color w:val="000000" w:themeColor="text1"/>
          <w:sz w:val="24"/>
          <w:szCs w:val="24"/>
        </w:rPr>
        <w:t>․</w:t>
      </w:r>
      <w:r w:rsidRPr="00F91828">
        <w:rPr>
          <w:rFonts w:ascii="GHEA Grapalat" w:hAnsi="GHEA Grapalat" w:cs="Arial"/>
          <w:iCs/>
          <w:color w:val="000000" w:themeColor="text1"/>
          <w:sz w:val="24"/>
          <w:szCs w:val="24"/>
        </w:rPr>
        <w:t>Մասնակցին ստորագրված հանձնման-ընդունման արձանագրության տրամադրման ժամկետ – 10 աշխատանքային օր։</w:t>
      </w:r>
    </w:p>
    <w:p w14:paraId="21A85153" w14:textId="5E911728" w:rsidR="005552B0" w:rsidRPr="00F91828" w:rsidRDefault="005552B0" w:rsidP="005552B0">
      <w:pPr>
        <w:tabs>
          <w:tab w:val="left" w:pos="3030"/>
        </w:tabs>
        <w:spacing w:after="0" w:line="240" w:lineRule="auto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 w:rsidRPr="00F91828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  </w:t>
      </w:r>
      <w:r w:rsidR="00F91828" w:rsidRPr="00F91828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E35B6C">
        <w:rPr>
          <w:rFonts w:ascii="GHEA Grapalat" w:hAnsi="GHEA Grapalat" w:cs="Arial"/>
          <w:iCs/>
          <w:color w:val="000000" w:themeColor="text1"/>
          <w:sz w:val="24"/>
          <w:szCs w:val="24"/>
        </w:rPr>
        <w:t>5</w:t>
      </w:r>
      <w:r w:rsidRPr="00F91828">
        <w:rPr>
          <w:rFonts w:ascii="GHEA Grapalat" w:hAnsi="GHEA Grapalat" w:cs="Arial"/>
          <w:iCs/>
          <w:color w:val="000000" w:themeColor="text1"/>
          <w:sz w:val="24"/>
          <w:szCs w:val="24"/>
        </w:rPr>
        <w:t>.Թույլատրելի խախտման ժամկետ – 10 օրացուցային օր։</w:t>
      </w:r>
    </w:p>
    <w:p w14:paraId="51449A5E" w14:textId="5E73AC23" w:rsidR="005552B0" w:rsidRPr="003079A8" w:rsidRDefault="005552B0" w:rsidP="005552B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4"/>
          <w:szCs w:val="24"/>
        </w:rPr>
      </w:pPr>
      <w:r w:rsidRPr="00F91828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 </w:t>
      </w:r>
      <w:r w:rsidR="00F91828" w:rsidRPr="00F91828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Pr="00F91828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E35B6C">
        <w:rPr>
          <w:rFonts w:ascii="GHEA Grapalat" w:hAnsi="GHEA Grapalat" w:cs="Arial"/>
          <w:iCs/>
          <w:color w:val="000000" w:themeColor="text1"/>
          <w:sz w:val="24"/>
          <w:szCs w:val="24"/>
        </w:rPr>
        <w:t>6</w:t>
      </w:r>
      <w:r w:rsidRPr="00F91828">
        <w:rPr>
          <w:rFonts w:ascii="GHEA Grapalat" w:hAnsi="GHEA Grapalat" w:cs="Arial"/>
          <w:iCs/>
          <w:color w:val="000000" w:themeColor="text1"/>
          <w:sz w:val="24"/>
          <w:szCs w:val="24"/>
        </w:rPr>
        <w:t>.</w:t>
      </w:r>
      <w:bookmarkStart w:id="0" w:name="_GoBack"/>
      <w:r w:rsidRPr="00F91828">
        <w:rPr>
          <w:rFonts w:ascii="GHEA Grapalat" w:hAnsi="GHEA Grapalat" w:cs="Arial"/>
          <w:iCs/>
          <w:color w:val="000000" w:themeColor="text1"/>
          <w:sz w:val="24"/>
          <w:szCs w:val="24"/>
        </w:rPr>
        <w:t>Կատարողը պարտավոր է պահպանել ՀԱԷԿ-ում գործող ներօբեկտային և անցագրային</w:t>
      </w:r>
      <w:r w:rsidRPr="00F91828"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ռեժիմի բոլոր պահանջները</w:t>
      </w:r>
      <w:r w:rsidR="003079A8" w:rsidRPr="003079A8">
        <w:rPr>
          <w:rFonts w:ascii="GHEA Grapalat" w:hAnsi="GHEA Grapalat" w:cstheme="minorHAnsi"/>
          <w:bCs/>
          <w:color w:val="000000" w:themeColor="text1"/>
          <w:sz w:val="24"/>
          <w:szCs w:val="24"/>
        </w:rPr>
        <w:t>:</w:t>
      </w:r>
      <w:bookmarkEnd w:id="0"/>
    </w:p>
    <w:p w14:paraId="1B04FEAA" w14:textId="21BC6FB4" w:rsidR="00F91828" w:rsidRDefault="005552B0" w:rsidP="005552B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4"/>
          <w:szCs w:val="24"/>
        </w:rPr>
      </w:pPr>
      <w:r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 </w:t>
      </w:r>
      <w:r w:rsidR="00F91828"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</w:t>
      </w:r>
      <w:r w:rsidRPr="00F91828"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</w:t>
      </w:r>
      <w:r w:rsidR="00E35B6C">
        <w:rPr>
          <w:rFonts w:ascii="GHEA Grapalat" w:hAnsi="GHEA Grapalat" w:cstheme="minorHAnsi"/>
          <w:bCs/>
          <w:color w:val="000000" w:themeColor="text1"/>
          <w:sz w:val="24"/>
          <w:szCs w:val="24"/>
        </w:rPr>
        <w:t>7</w:t>
      </w:r>
      <w:r w:rsidRPr="00F91828">
        <w:rPr>
          <w:rFonts w:ascii="GHEA Grapalat" w:hAnsi="GHEA Grapalat" w:cstheme="minorHAnsi"/>
          <w:bCs/>
          <w:color w:val="000000" w:themeColor="text1"/>
          <w:sz w:val="24"/>
          <w:szCs w:val="24"/>
        </w:rPr>
        <w:t>.Մատակարարը պետք է ապրանքը մատակարար</w:t>
      </w:r>
      <w:r w:rsidR="00C32CDA">
        <w:rPr>
          <w:rFonts w:ascii="GHEA Grapalat" w:hAnsi="GHEA Grapalat" w:cstheme="minorHAnsi"/>
          <w:bCs/>
          <w:color w:val="000000" w:themeColor="text1"/>
          <w:sz w:val="24"/>
          <w:szCs w:val="24"/>
        </w:rPr>
        <w:t>ե</w:t>
      </w:r>
      <w:r w:rsidRPr="00F91828">
        <w:rPr>
          <w:rFonts w:ascii="GHEA Grapalat" w:hAnsi="GHEA Grapalat" w:cstheme="minorHAnsi"/>
          <w:bCs/>
          <w:color w:val="000000" w:themeColor="text1"/>
          <w:sz w:val="24"/>
          <w:szCs w:val="24"/>
        </w:rPr>
        <w:t>լուց նվազագույնը մեկ աշխատանքային օր առաջ պայմանագրի կառավարիչի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</w:rPr>
        <w:t>ն</w:t>
      </w:r>
    </w:p>
    <w:p w14:paraId="00D22B28" w14:textId="77777777" w:rsidR="00F91828" w:rsidRDefault="005552B0" w:rsidP="005552B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4"/>
          <w:szCs w:val="24"/>
        </w:rPr>
      </w:pPr>
      <w:r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</w:t>
      </w:r>
      <w:r w:rsidR="00F91828"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  </w:t>
      </w:r>
      <w:r w:rsidRPr="00F91828">
        <w:rPr>
          <w:rFonts w:ascii="GHEA Grapalat" w:hAnsi="GHEA Grapalat" w:cstheme="minorHAnsi"/>
          <w:bCs/>
          <w:color w:val="000000" w:themeColor="text1"/>
          <w:sz w:val="24"/>
          <w:szCs w:val="24"/>
        </w:rPr>
        <w:t>տեղեկացնի մատակարարման վերաբերյալ</w:t>
      </w:r>
      <w:r>
        <w:rPr>
          <w:rFonts w:ascii="GHEA Grapalat" w:hAnsi="GHEA Grapalat" w:cs="Arial"/>
          <w:iCs/>
          <w:color w:val="000000" w:themeColor="text1"/>
          <w:sz w:val="24"/>
          <w:szCs w:val="24"/>
        </w:rPr>
        <w:t>, մատակարարումը կարող է իրականացնել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  <w:lang w:val="pt-BR"/>
        </w:rPr>
        <w:t xml:space="preserve"> աշխատանքային օրվա ընթացքում ժամը 9-00 </w:t>
      </w:r>
      <w:r w:rsidR="00F91828"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</w:t>
      </w:r>
    </w:p>
    <w:p w14:paraId="4FE2F159" w14:textId="6F3CB2CC" w:rsidR="005552B0" w:rsidRDefault="00F91828" w:rsidP="005552B0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4"/>
          <w:szCs w:val="24"/>
        </w:rPr>
      </w:pPr>
      <w:r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   </w:t>
      </w:r>
      <w:r w:rsidR="005552B0">
        <w:rPr>
          <w:rFonts w:ascii="GHEA Grapalat" w:hAnsi="GHEA Grapalat" w:cstheme="minorHAnsi"/>
          <w:bCs/>
          <w:color w:val="000000" w:themeColor="text1"/>
          <w:sz w:val="24"/>
          <w:szCs w:val="24"/>
          <w:lang w:val="pt-BR"/>
        </w:rPr>
        <w:t>մինչև 15-30</w:t>
      </w:r>
      <w:r w:rsidR="005552B0">
        <w:rPr>
          <w:rFonts w:ascii="GHEA Grapalat" w:hAnsi="GHEA Grapalat" w:cstheme="minorHAnsi"/>
          <w:bCs/>
          <w:color w:val="000000" w:themeColor="text1"/>
          <w:sz w:val="24"/>
          <w:szCs w:val="24"/>
        </w:rPr>
        <w:t>։</w:t>
      </w:r>
    </w:p>
    <w:p w14:paraId="5051BE12" w14:textId="2CCD629F" w:rsidR="005552B0" w:rsidRPr="008972FF" w:rsidRDefault="005552B0" w:rsidP="005552B0">
      <w:pPr>
        <w:tabs>
          <w:tab w:val="left" w:pos="3030"/>
        </w:tabs>
        <w:spacing w:after="0" w:line="240" w:lineRule="auto"/>
        <w:rPr>
          <w:rStyle w:val="Hyperlink"/>
          <w:rFonts w:ascii="GHEA Grapalat" w:hAnsi="GHEA Grapalat"/>
          <w:sz w:val="24"/>
          <w:szCs w:val="24"/>
        </w:rPr>
      </w:pPr>
      <w:r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</w:t>
      </w:r>
      <w:r w:rsidR="00F91828"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 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</w:t>
      </w:r>
      <w:r w:rsidR="00E35B6C">
        <w:rPr>
          <w:rFonts w:ascii="GHEA Grapalat" w:hAnsi="GHEA Grapalat" w:cstheme="minorHAnsi"/>
          <w:bCs/>
          <w:color w:val="000000" w:themeColor="text1"/>
          <w:sz w:val="24"/>
          <w:szCs w:val="24"/>
        </w:rPr>
        <w:t>8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  <w:lang w:val="pt-BR"/>
        </w:rPr>
        <w:t xml:space="preserve">.Պայմանագրի կառավարիչ </w:t>
      </w:r>
      <w:r w:rsidR="008972FF">
        <w:rPr>
          <w:rFonts w:ascii="GHEA Grapalat" w:hAnsi="GHEA Grapalat" w:cstheme="minorHAnsi"/>
          <w:bCs/>
          <w:color w:val="000000" w:themeColor="text1"/>
          <w:sz w:val="24"/>
          <w:szCs w:val="24"/>
        </w:rPr>
        <w:t>Վ</w:t>
      </w:r>
      <w:r>
        <w:rPr>
          <w:rFonts w:ascii="Cambria Math" w:hAnsi="Cambria Math" w:cstheme="minorHAnsi"/>
          <w:bCs/>
          <w:color w:val="000000" w:themeColor="text1"/>
          <w:sz w:val="24"/>
          <w:szCs w:val="24"/>
        </w:rPr>
        <w:t xml:space="preserve">․ </w:t>
      </w:r>
      <w:r w:rsidR="008972FF">
        <w:rPr>
          <w:rFonts w:ascii="GHEA Grapalat" w:hAnsi="GHEA Grapalat" w:cstheme="minorHAnsi"/>
          <w:bCs/>
          <w:color w:val="000000" w:themeColor="text1"/>
          <w:sz w:val="24"/>
          <w:szCs w:val="24"/>
        </w:rPr>
        <w:t>Մանուկյան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</w:rPr>
        <w:t xml:space="preserve"> 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  <w:lang w:val="pt-BR"/>
        </w:rPr>
        <w:t>հեռ. 010-28-</w:t>
      </w:r>
      <w:r w:rsidR="000C6A20" w:rsidRPr="000C6A20">
        <w:rPr>
          <w:rFonts w:ascii="GHEA Grapalat" w:hAnsi="GHEA Grapalat" w:cstheme="minorHAnsi"/>
          <w:bCs/>
          <w:color w:val="000000" w:themeColor="text1"/>
          <w:sz w:val="24"/>
          <w:szCs w:val="24"/>
        </w:rPr>
        <w:t>29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  <w:lang w:val="pt-BR"/>
        </w:rPr>
        <w:t>-</w:t>
      </w:r>
      <w:r w:rsidR="000C6A20" w:rsidRPr="000C6A20">
        <w:rPr>
          <w:rFonts w:ascii="GHEA Grapalat" w:hAnsi="GHEA Grapalat" w:cstheme="minorHAnsi"/>
          <w:bCs/>
          <w:color w:val="000000" w:themeColor="text1"/>
          <w:sz w:val="24"/>
          <w:szCs w:val="24"/>
        </w:rPr>
        <w:t>6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  <w:lang w:val="pt-BR"/>
        </w:rPr>
        <w:t xml:space="preserve">0, 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</w:rPr>
        <w:t>e</w:t>
      </w:r>
      <w:r>
        <w:rPr>
          <w:rFonts w:ascii="GHEA Grapalat" w:hAnsi="GHEA Grapalat" w:cstheme="minorHAnsi"/>
          <w:bCs/>
          <w:color w:val="000000" w:themeColor="text1"/>
          <w:sz w:val="24"/>
          <w:szCs w:val="24"/>
          <w:lang w:val="pt-BR"/>
        </w:rPr>
        <w:t xml:space="preserve">mail </w:t>
      </w:r>
      <w:hyperlink r:id="rId6" w:history="1">
        <w:r w:rsidR="008972FF" w:rsidRPr="00101D20">
          <w:rPr>
            <w:rStyle w:val="Hyperlink"/>
            <w:rFonts w:ascii="GHEA Grapalat" w:hAnsi="GHEA Grapalat"/>
            <w:sz w:val="24"/>
            <w:szCs w:val="24"/>
          </w:rPr>
          <w:t>volodya.manukyan@anpp.am</w:t>
        </w:r>
      </w:hyperlink>
      <w:r w:rsidR="008972FF">
        <w:rPr>
          <w:rFonts w:ascii="GHEA Grapalat" w:hAnsi="GHEA Grapalat"/>
          <w:sz w:val="24"/>
          <w:szCs w:val="24"/>
        </w:rPr>
        <w:t xml:space="preserve"> </w:t>
      </w:r>
    </w:p>
    <w:p w14:paraId="218DAF3D" w14:textId="77777777" w:rsidR="00970489" w:rsidRDefault="00970489" w:rsidP="005552B0">
      <w:pPr>
        <w:tabs>
          <w:tab w:val="left" w:pos="3030"/>
        </w:tabs>
        <w:spacing w:after="0" w:line="240" w:lineRule="auto"/>
        <w:rPr>
          <w:rStyle w:val="Hyperlink"/>
          <w:rFonts w:ascii="GHEA Grapalat" w:hAnsi="GHEA Grapalat"/>
          <w:sz w:val="24"/>
          <w:szCs w:val="24"/>
        </w:rPr>
      </w:pPr>
    </w:p>
    <w:p w14:paraId="6AF5911A" w14:textId="77777777" w:rsidR="005552B0" w:rsidRDefault="005552B0" w:rsidP="005552B0">
      <w:pPr>
        <w:autoSpaceDE w:val="0"/>
        <w:autoSpaceDN w:val="0"/>
        <w:adjustRightInd w:val="0"/>
        <w:spacing w:after="0" w:line="240" w:lineRule="auto"/>
        <w:ind w:firstLine="270"/>
        <w:rPr>
          <w:rFonts w:ascii="GHEA Grapalat" w:hAnsi="GHEA Grapalat" w:cs="Arial"/>
          <w:b/>
          <w:bCs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b/>
          <w:bCs/>
          <w:iCs/>
          <w:color w:val="000000" w:themeColor="text1"/>
          <w:sz w:val="24"/>
          <w:szCs w:val="24"/>
        </w:rPr>
        <w:t>Дополнительные условия:</w:t>
      </w:r>
    </w:p>
    <w:p w14:paraId="558BD5C6" w14:textId="5E69199B" w:rsidR="00ED203E" w:rsidRPr="00ED203E" w:rsidRDefault="005552B0" w:rsidP="00ED203E">
      <w:pPr>
        <w:autoSpaceDE w:val="0"/>
        <w:autoSpaceDN w:val="0"/>
        <w:adjustRightInd w:val="0"/>
        <w:spacing w:after="0" w:line="240" w:lineRule="auto"/>
        <w:ind w:left="270"/>
        <w:rPr>
          <w:rFonts w:ascii="Cambria Math" w:hAnsi="Cambria Math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t>1. Все порционные средства должны быть новыми, неиспользованными.</w:t>
      </w:r>
      <w:r w:rsidR="00ED203E" w:rsidRPr="00ED203E">
        <w:rPr>
          <w:rFonts w:ascii="GHEA Grapalat" w:hAnsi="GHEA Grapalat" w:cs="Arial"/>
          <w:iCs/>
          <w:color w:val="000000" w:themeColor="text1"/>
          <w:sz w:val="24"/>
          <w:szCs w:val="24"/>
        </w:rPr>
        <w:t>Знаки безопасности должны быть на твердой основе</w:t>
      </w:r>
      <w:r w:rsidR="00ED203E">
        <w:rPr>
          <w:rFonts w:ascii="Cambria Math" w:hAnsi="Cambria Math" w:cs="Arial"/>
          <w:iCs/>
          <w:color w:val="000000" w:themeColor="text1"/>
          <w:sz w:val="24"/>
          <w:szCs w:val="24"/>
        </w:rPr>
        <w:t>․</w:t>
      </w:r>
    </w:p>
    <w:p w14:paraId="69CC871B" w14:textId="7094EAF6" w:rsidR="005552B0" w:rsidRDefault="005552B0" w:rsidP="005552B0">
      <w:pPr>
        <w:autoSpaceDE w:val="0"/>
        <w:autoSpaceDN w:val="0"/>
        <w:adjustRightInd w:val="0"/>
        <w:spacing w:after="0" w:line="240" w:lineRule="auto"/>
        <w:ind w:left="270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>
        <w:rPr>
          <w:rFonts w:ascii="GHEA Grapalat" w:hAnsi="GHEA Grapalat" w:cs="Arial"/>
          <w:iCs/>
          <w:color w:val="000000" w:themeColor="text1"/>
          <w:sz w:val="24"/>
          <w:szCs w:val="24"/>
        </w:rPr>
        <w:t>Упаковка должна обеспечивать механическую целостность товара, документы должны быть переведены на армянский или русский языки</w:t>
      </w:r>
      <w:r w:rsidRPr="00ED203E">
        <w:rPr>
          <w:rFonts w:ascii="Cambria Math" w:hAnsi="Cambria Math" w:cs="Cambria Math"/>
          <w:iCs/>
          <w:color w:val="000000" w:themeColor="text1"/>
          <w:sz w:val="24"/>
          <w:szCs w:val="24"/>
        </w:rPr>
        <w:t>․</w:t>
      </w:r>
    </w:p>
    <w:p w14:paraId="054E862A" w14:textId="6470CD21" w:rsidR="0031625E" w:rsidRPr="001218AB" w:rsidRDefault="005552B0" w:rsidP="0031625E">
      <w:pPr>
        <w:autoSpaceDE w:val="0"/>
        <w:autoSpaceDN w:val="0"/>
        <w:adjustRightInd w:val="0"/>
        <w:spacing w:after="0" w:line="240" w:lineRule="auto"/>
        <w:ind w:left="270"/>
        <w:rPr>
          <w:rFonts w:ascii="Cambria Math" w:hAnsi="Cambria Math" w:cs="Arial"/>
          <w:iCs/>
          <w:color w:val="000000" w:themeColor="text1"/>
          <w:sz w:val="24"/>
          <w:szCs w:val="24"/>
          <w:lang w:val="ru-RU"/>
        </w:rPr>
      </w:pPr>
      <w:r w:rsidRPr="0031625E">
        <w:rPr>
          <w:rFonts w:ascii="GHEA Grapalat" w:hAnsi="GHEA Grapalat" w:cs="Arial"/>
          <w:iCs/>
          <w:color w:val="000000" w:themeColor="text1"/>
          <w:sz w:val="24"/>
          <w:szCs w:val="24"/>
        </w:rPr>
        <w:t>2.</w:t>
      </w:r>
      <w:r w:rsidR="004703D4" w:rsidRPr="0031625E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020AD8" w:rsidRPr="00020AD8">
        <w:rPr>
          <w:rFonts w:ascii="GHEA Grapalat" w:hAnsi="GHEA Grapalat" w:cs="Arial"/>
          <w:iCs/>
          <w:color w:val="000000" w:themeColor="text1"/>
          <w:sz w:val="24"/>
          <w:szCs w:val="24"/>
        </w:rPr>
        <w:t>Лекарства со сроком годности 5 лет и более должны иметь остаточный срок годности не менее 2 лет на момент сдачи и должны иметь срок годности не менее двух третей от общего срока годности лекарства на момент сдачи.</w:t>
      </w:r>
    </w:p>
    <w:p w14:paraId="66680FF7" w14:textId="2E972464" w:rsidR="005552B0" w:rsidRDefault="00A838DF" w:rsidP="0031625E">
      <w:pPr>
        <w:autoSpaceDE w:val="0"/>
        <w:autoSpaceDN w:val="0"/>
        <w:adjustRightInd w:val="0"/>
        <w:spacing w:after="0" w:line="240" w:lineRule="auto"/>
        <w:ind w:left="270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 w:rsidRPr="00A838DF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3.</w:t>
      </w:r>
      <w:r w:rsidR="00374E6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Оплата будет произведена </w:t>
      </w:r>
      <w:r w:rsidR="005552B0" w:rsidRPr="00ED203E">
        <w:rPr>
          <w:rFonts w:ascii="GHEA Grapalat" w:hAnsi="GHEA Grapalat" w:cs="Arial"/>
          <w:iCs/>
          <w:color w:val="000000" w:themeColor="text1"/>
          <w:sz w:val="24"/>
          <w:szCs w:val="24"/>
        </w:rPr>
        <w:t>на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основании акта приема-передачи фактически поставленного товара.</w:t>
      </w:r>
    </w:p>
    <w:p w14:paraId="41396BEB" w14:textId="2FBCD164" w:rsidR="005552B0" w:rsidRDefault="00A838DF" w:rsidP="005552B0">
      <w:pPr>
        <w:autoSpaceDE w:val="0"/>
        <w:autoSpaceDN w:val="0"/>
        <w:adjustRightInd w:val="0"/>
        <w:spacing w:after="0" w:line="240" w:lineRule="auto"/>
        <w:ind w:left="270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 w:rsidRPr="00A838DF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4</w:t>
      </w:r>
      <w:r w:rsidR="005552B0">
        <w:rPr>
          <w:rFonts w:ascii="Cambria Math" w:hAnsi="Cambria Math" w:cs="Cambria Math"/>
          <w:iCs/>
          <w:color w:val="000000" w:themeColor="text1"/>
          <w:sz w:val="24"/>
          <w:szCs w:val="24"/>
        </w:rPr>
        <w:t>․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Срок предоставления подписанного участнику протокола приема-сдачи-10 рабочих дней. </w:t>
      </w:r>
    </w:p>
    <w:p w14:paraId="52EDF382" w14:textId="17A530F0" w:rsidR="005552B0" w:rsidRDefault="00A838DF" w:rsidP="005552B0">
      <w:pPr>
        <w:autoSpaceDE w:val="0"/>
        <w:autoSpaceDN w:val="0"/>
        <w:adjustRightInd w:val="0"/>
        <w:spacing w:after="0" w:line="240" w:lineRule="auto"/>
        <w:ind w:left="270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 w:rsidRPr="00A838DF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5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>. Допустимый срок нарушения-10 рабочих дней</w:t>
      </w:r>
      <w:r w:rsidR="005552B0">
        <w:rPr>
          <w:rFonts w:ascii="Cambria Math" w:hAnsi="Cambria Math" w:cs="Cambria Math"/>
          <w:iCs/>
          <w:color w:val="000000" w:themeColor="text1"/>
          <w:sz w:val="24"/>
          <w:szCs w:val="24"/>
        </w:rPr>
        <w:t>․</w:t>
      </w:r>
    </w:p>
    <w:p w14:paraId="0DA3939A" w14:textId="6256C146" w:rsidR="005552B0" w:rsidRDefault="00A838DF" w:rsidP="005552B0">
      <w:pPr>
        <w:autoSpaceDE w:val="0"/>
        <w:autoSpaceDN w:val="0"/>
        <w:adjustRightInd w:val="0"/>
        <w:spacing w:after="0" w:line="240" w:lineRule="auto"/>
        <w:ind w:left="270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 w:rsidRPr="00A838DF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6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. Исполнитель </w:t>
      </w:r>
      <w:r w:rsidR="005552B0">
        <w:rPr>
          <w:rFonts w:ascii="GHEA Grapalat" w:hAnsi="GHEA Grapalat" w:cs="GHEA Grapalat"/>
          <w:iCs/>
          <w:color w:val="000000" w:themeColor="text1"/>
          <w:sz w:val="24"/>
          <w:szCs w:val="24"/>
        </w:rPr>
        <w:t>обязан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 соблюдать все требования внутриобъектового и пропускного режима, действующего в ЗАО «</w:t>
      </w:r>
      <w:proofErr w:type="gramStart"/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>ААЭС»</w:t>
      </w:r>
      <w:r w:rsidR="005552B0">
        <w:rPr>
          <w:rFonts w:ascii="Cambria Math" w:hAnsi="Cambria Math" w:cs="Cambria Math"/>
          <w:iCs/>
          <w:color w:val="000000" w:themeColor="text1"/>
          <w:sz w:val="24"/>
          <w:szCs w:val="24"/>
        </w:rPr>
        <w:t>․</w:t>
      </w:r>
      <w:proofErr w:type="gramEnd"/>
    </w:p>
    <w:p w14:paraId="57623876" w14:textId="17A6A5F9" w:rsidR="005552B0" w:rsidRDefault="00A838DF" w:rsidP="005552B0">
      <w:pPr>
        <w:autoSpaceDE w:val="0"/>
        <w:autoSpaceDN w:val="0"/>
        <w:adjustRightInd w:val="0"/>
        <w:spacing w:after="0" w:line="240" w:lineRule="auto"/>
        <w:ind w:left="270"/>
        <w:rPr>
          <w:rFonts w:ascii="GHEA Grapalat" w:hAnsi="GHEA Grapalat" w:cs="Arial"/>
          <w:iCs/>
          <w:color w:val="000000" w:themeColor="text1"/>
          <w:sz w:val="24"/>
          <w:szCs w:val="24"/>
        </w:rPr>
      </w:pPr>
      <w:r w:rsidRPr="00A838DF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7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>. 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9-00 до 15:30.</w:t>
      </w:r>
    </w:p>
    <w:p w14:paraId="6E1CE593" w14:textId="7A1A213C" w:rsidR="005552B0" w:rsidRDefault="00A838DF" w:rsidP="005552B0">
      <w:pPr>
        <w:autoSpaceDE w:val="0"/>
        <w:autoSpaceDN w:val="0"/>
        <w:adjustRightInd w:val="0"/>
        <w:spacing w:after="0" w:line="240" w:lineRule="auto"/>
        <w:ind w:left="270"/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</w:pPr>
      <w:r w:rsidRPr="004F77FC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8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. Контрактная управляющая </w:t>
      </w:r>
      <w:r w:rsidR="008972FF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В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 xml:space="preserve">. </w:t>
      </w:r>
      <w:r w:rsidR="008972FF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Манук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>ян, тел. 010-28-</w:t>
      </w:r>
      <w:r w:rsidR="000C6A20" w:rsidRPr="000C6A20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29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>-</w:t>
      </w:r>
      <w:r w:rsidR="000C6A20" w:rsidRPr="000C6A20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>6</w:t>
      </w:r>
      <w:r w:rsidR="005552B0">
        <w:rPr>
          <w:rFonts w:ascii="GHEA Grapalat" w:hAnsi="GHEA Grapalat" w:cs="Arial"/>
          <w:iCs/>
          <w:color w:val="000000" w:themeColor="text1"/>
          <w:sz w:val="24"/>
          <w:szCs w:val="24"/>
        </w:rPr>
        <w:t>0, email</w:t>
      </w:r>
      <w:r w:rsidR="005552B0">
        <w:rPr>
          <w:rFonts w:ascii="Calibri" w:hAnsi="Calibri" w:cs="Calibri"/>
          <w:iCs/>
          <w:color w:val="000000" w:themeColor="text1"/>
          <w:sz w:val="24"/>
          <w:szCs w:val="24"/>
        </w:rPr>
        <w:t> </w:t>
      </w:r>
      <w:hyperlink r:id="rId7" w:history="1">
        <w:r w:rsidR="008972FF" w:rsidRPr="00101D20">
          <w:rPr>
            <w:rStyle w:val="Hyperlink"/>
            <w:rFonts w:ascii="GHEA Grapalat" w:hAnsi="GHEA Grapalat"/>
            <w:sz w:val="24"/>
            <w:szCs w:val="24"/>
          </w:rPr>
          <w:t>volodya.manukyan@anpp.am</w:t>
        </w:r>
      </w:hyperlink>
      <w:r w:rsidR="005552B0">
        <w:rPr>
          <w:rFonts w:ascii="GHEA Grapalat" w:hAnsi="GHEA Grapalat" w:cs="Arial"/>
          <w:iCs/>
          <w:color w:val="000000" w:themeColor="text1"/>
          <w:sz w:val="24"/>
          <w:szCs w:val="24"/>
          <w:lang w:val="ru-RU"/>
        </w:rPr>
        <w:t xml:space="preserve"> </w:t>
      </w:r>
    </w:p>
    <w:p w14:paraId="45E05038" w14:textId="53886C0F" w:rsidR="00DA782F" w:rsidRPr="008972FF" w:rsidRDefault="00DA782F" w:rsidP="00752D12">
      <w:pPr>
        <w:spacing w:after="0" w:line="240" w:lineRule="auto"/>
        <w:jc w:val="both"/>
        <w:rPr>
          <w:rFonts w:ascii="GHEA Grapalat" w:hAnsi="GHEA Grapalat" w:cs="Sylfaen"/>
          <w:b/>
          <w:bCs/>
          <w:color w:val="000000" w:themeColor="text1"/>
          <w:lang w:val="ru-RU"/>
        </w:rPr>
      </w:pPr>
    </w:p>
    <w:p w14:paraId="33A65E6E" w14:textId="108179C8" w:rsidR="00970489" w:rsidRDefault="00970489" w:rsidP="00752D12">
      <w:pPr>
        <w:spacing w:after="0" w:line="240" w:lineRule="auto"/>
        <w:jc w:val="both"/>
        <w:rPr>
          <w:rFonts w:ascii="GHEA Grapalat" w:hAnsi="GHEA Grapalat" w:cs="Sylfaen"/>
          <w:b/>
          <w:bCs/>
          <w:color w:val="000000" w:themeColor="text1"/>
        </w:rPr>
      </w:pPr>
    </w:p>
    <w:p w14:paraId="52299CA3" w14:textId="77777777" w:rsidR="00970489" w:rsidRDefault="00970489" w:rsidP="00752D12">
      <w:pPr>
        <w:spacing w:after="0" w:line="240" w:lineRule="auto"/>
        <w:jc w:val="both"/>
        <w:rPr>
          <w:rFonts w:ascii="GHEA Grapalat" w:hAnsi="GHEA Grapalat" w:cs="Sylfaen"/>
          <w:b/>
          <w:bCs/>
          <w:color w:val="000000" w:themeColor="text1"/>
        </w:rPr>
      </w:pPr>
    </w:p>
    <w:p w14:paraId="2145BEAF" w14:textId="77777777" w:rsidR="00296A56" w:rsidRDefault="00752D12" w:rsidP="00752D12">
      <w:pPr>
        <w:spacing w:after="0" w:line="240" w:lineRule="auto"/>
        <w:jc w:val="both"/>
        <w:rPr>
          <w:rFonts w:ascii="GHEA Grapalat" w:hAnsi="GHEA Grapalat" w:cs="Sylfaen"/>
          <w:b/>
          <w:bCs/>
          <w:color w:val="000000" w:themeColor="text1"/>
        </w:rPr>
      </w:pPr>
      <w:r w:rsidRPr="00752D12">
        <w:rPr>
          <w:rFonts w:ascii="GHEA Grapalat" w:hAnsi="GHEA Grapalat" w:cs="Sylfaen"/>
          <w:b/>
          <w:bCs/>
          <w:color w:val="000000" w:themeColor="text1"/>
        </w:rPr>
        <w:t xml:space="preserve"> </w:t>
      </w:r>
    </w:p>
    <w:p w14:paraId="7199436F" w14:textId="3838E6C2" w:rsidR="00F3359D" w:rsidRDefault="00F3359D" w:rsidP="00020AD8">
      <w:pPr>
        <w:spacing w:after="0" w:line="240" w:lineRule="auto"/>
        <w:rPr>
          <w:rFonts w:ascii="GHEA Grapalat" w:hAnsi="GHEA Grapalat" w:cs="Sylfaen"/>
          <w:b/>
          <w:i/>
          <w:color w:val="000000" w:themeColor="text1"/>
        </w:rPr>
      </w:pPr>
    </w:p>
    <w:p w14:paraId="79F96987" w14:textId="70526410" w:rsidR="00020AD8" w:rsidRDefault="00020AD8" w:rsidP="00020AD8">
      <w:pPr>
        <w:spacing w:after="0" w:line="240" w:lineRule="auto"/>
        <w:rPr>
          <w:rFonts w:ascii="GHEA Grapalat" w:hAnsi="GHEA Grapalat" w:cs="Sylfaen"/>
          <w:b/>
          <w:i/>
          <w:color w:val="000000" w:themeColor="text1"/>
        </w:rPr>
      </w:pPr>
    </w:p>
    <w:p w14:paraId="23D5BC1D" w14:textId="599E7994" w:rsidR="00020AD8" w:rsidRDefault="00020AD8" w:rsidP="00020AD8">
      <w:pPr>
        <w:spacing w:after="0" w:line="240" w:lineRule="auto"/>
        <w:rPr>
          <w:rFonts w:ascii="GHEA Grapalat" w:hAnsi="GHEA Grapalat" w:cs="Sylfaen"/>
          <w:b/>
          <w:i/>
          <w:color w:val="000000" w:themeColor="text1"/>
        </w:rPr>
      </w:pPr>
    </w:p>
    <w:p w14:paraId="2FAB02D3" w14:textId="77777777" w:rsidR="00020AD8" w:rsidRDefault="00020AD8" w:rsidP="00020AD8">
      <w:pPr>
        <w:spacing w:after="0" w:line="240" w:lineRule="auto"/>
        <w:rPr>
          <w:rFonts w:ascii="GHEA Grapalat" w:hAnsi="GHEA Grapalat"/>
          <w:b/>
          <w:color w:val="000000" w:themeColor="text1"/>
          <w:sz w:val="24"/>
        </w:rPr>
      </w:pPr>
    </w:p>
    <w:p w14:paraId="2C25AB2D" w14:textId="77777777" w:rsidR="00F3359D" w:rsidRDefault="00F3359D" w:rsidP="003079A8">
      <w:pPr>
        <w:spacing w:after="0" w:line="240" w:lineRule="auto"/>
        <w:ind w:left="3600" w:firstLine="720"/>
        <w:rPr>
          <w:rFonts w:ascii="GHEA Grapalat" w:hAnsi="GHEA Grapalat"/>
          <w:b/>
          <w:color w:val="000000" w:themeColor="text1"/>
          <w:sz w:val="24"/>
        </w:rPr>
      </w:pPr>
    </w:p>
    <w:p w14:paraId="64F6BC3E" w14:textId="77777777" w:rsidR="00F3359D" w:rsidRDefault="00F3359D" w:rsidP="003079A8">
      <w:pPr>
        <w:spacing w:after="0" w:line="240" w:lineRule="auto"/>
        <w:ind w:left="3600" w:firstLine="720"/>
        <w:rPr>
          <w:rFonts w:ascii="GHEA Grapalat" w:hAnsi="GHEA Grapalat"/>
          <w:b/>
          <w:color w:val="000000" w:themeColor="text1"/>
          <w:sz w:val="24"/>
        </w:rPr>
      </w:pPr>
    </w:p>
    <w:p w14:paraId="6E1D504A" w14:textId="77777777" w:rsidR="00F3359D" w:rsidRDefault="00F3359D" w:rsidP="003079A8">
      <w:pPr>
        <w:spacing w:after="0" w:line="240" w:lineRule="auto"/>
        <w:ind w:left="3600" w:firstLine="720"/>
        <w:rPr>
          <w:rFonts w:ascii="GHEA Grapalat" w:hAnsi="GHEA Grapalat"/>
          <w:b/>
          <w:color w:val="000000" w:themeColor="text1"/>
          <w:sz w:val="24"/>
        </w:rPr>
      </w:pPr>
    </w:p>
    <w:p w14:paraId="4F6DE764" w14:textId="77777777" w:rsidR="00F3359D" w:rsidRDefault="00F3359D" w:rsidP="003079A8">
      <w:pPr>
        <w:spacing w:after="0" w:line="240" w:lineRule="auto"/>
        <w:ind w:left="3600" w:firstLine="720"/>
        <w:rPr>
          <w:rFonts w:ascii="GHEA Grapalat" w:hAnsi="GHEA Grapalat"/>
          <w:b/>
          <w:color w:val="000000" w:themeColor="text1"/>
          <w:sz w:val="24"/>
        </w:rPr>
      </w:pPr>
    </w:p>
    <w:p w14:paraId="60FF20BB" w14:textId="5EFE5AE6" w:rsidR="005B2AE2" w:rsidRDefault="005B2AE2" w:rsidP="00BA0FDC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  <w:r w:rsidRPr="00DC0CD9">
        <w:rPr>
          <w:rFonts w:ascii="GHEA Grapalat" w:hAnsi="GHEA Grapalat" w:cs="Sylfaen"/>
          <w:b/>
          <w:color w:val="000000" w:themeColor="text1"/>
        </w:rPr>
        <w:t>ՎՃԱՐՄԱՆ</w:t>
      </w:r>
      <w:r w:rsidRPr="00DC0CD9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DC0CD9">
        <w:rPr>
          <w:rFonts w:ascii="GHEA Grapalat" w:hAnsi="GHEA Grapalat" w:cs="Sylfaen"/>
          <w:b/>
          <w:color w:val="000000" w:themeColor="text1"/>
        </w:rPr>
        <w:t>ԺԱՄԱՆԱԿԱՑՈՒՅՑ</w:t>
      </w:r>
    </w:p>
    <w:p w14:paraId="5EF1FFDF" w14:textId="77777777" w:rsidR="00A81EE4" w:rsidRPr="00DC0CD9" w:rsidRDefault="00A81EE4" w:rsidP="00BA0FDC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lang w:val="pt-BR"/>
        </w:rPr>
      </w:pPr>
    </w:p>
    <w:tbl>
      <w:tblPr>
        <w:tblW w:w="14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1968"/>
        <w:gridCol w:w="3678"/>
        <w:gridCol w:w="1848"/>
        <w:gridCol w:w="1705"/>
        <w:gridCol w:w="1581"/>
        <w:gridCol w:w="1110"/>
        <w:gridCol w:w="986"/>
        <w:gridCol w:w="1396"/>
      </w:tblGrid>
      <w:tr w:rsidR="00E75208" w:rsidRPr="00A133A8" w14:paraId="088AAFCB" w14:textId="77777777" w:rsidTr="00936C47">
        <w:trPr>
          <w:trHeight w:val="765"/>
          <w:jc w:val="center"/>
        </w:trPr>
        <w:tc>
          <w:tcPr>
            <w:tcW w:w="603" w:type="dxa"/>
            <w:vMerge w:val="restart"/>
            <w:vAlign w:val="center"/>
          </w:tcPr>
          <w:p w14:paraId="369797D3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14:paraId="70A85716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</w:pP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Միջանցիկ</w:t>
            </w: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ծածկագիրը</w:t>
            </w: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  <w:t xml:space="preserve">` </w:t>
            </w: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ըստ</w:t>
            </w: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ԳՄԱ</w:t>
            </w: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  <w:br/>
            </w: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դասակարգման</w:t>
            </w:r>
          </w:p>
        </w:tc>
        <w:tc>
          <w:tcPr>
            <w:tcW w:w="3678" w:type="dxa"/>
            <w:vMerge w:val="restart"/>
            <w:vAlign w:val="center"/>
          </w:tcPr>
          <w:p w14:paraId="0521D43E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</w:pP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Ապրանքի անվանումը</w:t>
            </w:r>
          </w:p>
        </w:tc>
        <w:tc>
          <w:tcPr>
            <w:tcW w:w="1848" w:type="dxa"/>
            <w:vMerge w:val="restart"/>
            <w:vAlign w:val="center"/>
          </w:tcPr>
          <w:p w14:paraId="7DD7FBB4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Չափման միավորը</w:t>
            </w:r>
          </w:p>
        </w:tc>
        <w:tc>
          <w:tcPr>
            <w:tcW w:w="1705" w:type="dxa"/>
            <w:vMerge w:val="restart"/>
            <w:vAlign w:val="center"/>
          </w:tcPr>
          <w:p w14:paraId="61E01689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Ընդհանուր քանակը</w:t>
            </w:r>
          </w:p>
        </w:tc>
        <w:tc>
          <w:tcPr>
            <w:tcW w:w="1581" w:type="dxa"/>
            <w:vMerge w:val="restart"/>
            <w:vAlign w:val="center"/>
          </w:tcPr>
          <w:p w14:paraId="6CCD6035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Միավոր գինը</w:t>
            </w:r>
          </w:p>
          <w:p w14:paraId="1DF0B450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A133A8">
              <w:rPr>
                <w:rFonts w:ascii="GHEA Grapalat" w:hAnsi="GHEA Grapalat"/>
                <w:color w:val="000000" w:themeColor="text1"/>
                <w:sz w:val="24"/>
                <w:szCs w:val="24"/>
              </w:rPr>
              <w:t>(ՀՀ դրամ)</w:t>
            </w:r>
          </w:p>
        </w:tc>
        <w:tc>
          <w:tcPr>
            <w:tcW w:w="3492" w:type="dxa"/>
            <w:gridSpan w:val="3"/>
            <w:shd w:val="clear" w:color="auto" w:fill="auto"/>
            <w:vAlign w:val="center"/>
          </w:tcPr>
          <w:p w14:paraId="364219A2" w14:textId="3F0CA680" w:rsidR="005B2AE2" w:rsidRPr="00A133A8" w:rsidRDefault="005B2AE2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  <w:proofErr w:type="spellStart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>Վճարումները</w:t>
            </w:r>
            <w:proofErr w:type="spellEnd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>նախատեսվում</w:t>
            </w:r>
            <w:proofErr w:type="spellEnd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 xml:space="preserve"> է </w:t>
            </w:r>
            <w:proofErr w:type="spellStart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>իրականացնել</w:t>
            </w:r>
            <w:proofErr w:type="spellEnd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85511D" w:rsidRPr="00A133A8">
              <w:rPr>
                <w:rFonts w:ascii="GHEA Grapalat" w:hAnsi="GHEA Grapalat"/>
                <w:sz w:val="24"/>
                <w:szCs w:val="24"/>
                <w:lang w:val="es-ES"/>
              </w:rPr>
              <w:t>202</w:t>
            </w:r>
            <w:r w:rsidR="00020AD8">
              <w:rPr>
                <w:rFonts w:ascii="GHEA Grapalat" w:hAnsi="GHEA Grapalat"/>
                <w:sz w:val="24"/>
                <w:szCs w:val="24"/>
                <w:lang w:val="es-ES"/>
              </w:rPr>
              <w:t>5</w:t>
            </w:r>
            <w:proofErr w:type="gramStart"/>
            <w:r w:rsidR="0085511D" w:rsidRPr="00A133A8">
              <w:rPr>
                <w:rFonts w:ascii="GHEA Grapalat" w:hAnsi="GHEA Grapalat"/>
                <w:sz w:val="24"/>
                <w:szCs w:val="24"/>
              </w:rPr>
              <w:t>թ</w:t>
            </w:r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>.`</w:t>
            </w:r>
            <w:proofErr w:type="gramEnd"/>
          </w:p>
          <w:p w14:paraId="20DE3B03" w14:textId="77777777" w:rsidR="00E75208" w:rsidRPr="00A133A8" w:rsidRDefault="005B2AE2" w:rsidP="00BA0FDC">
            <w:pPr>
              <w:spacing w:after="0" w:line="240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proofErr w:type="spellStart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>ըստ</w:t>
            </w:r>
            <w:proofErr w:type="spellEnd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>ամիսների</w:t>
            </w:r>
            <w:proofErr w:type="spellEnd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>այդ</w:t>
            </w:r>
            <w:proofErr w:type="spellEnd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>թվում</w:t>
            </w:r>
            <w:proofErr w:type="spellEnd"/>
            <w:r w:rsidRPr="00A133A8">
              <w:rPr>
                <w:rFonts w:ascii="GHEA Grapalat" w:hAnsi="GHEA Grapalat"/>
                <w:sz w:val="24"/>
                <w:szCs w:val="24"/>
                <w:lang w:val="es-ES"/>
              </w:rPr>
              <w:t>*</w:t>
            </w:r>
          </w:p>
        </w:tc>
      </w:tr>
      <w:tr w:rsidR="00E75208" w:rsidRPr="00A133A8" w14:paraId="76AD874F" w14:textId="77777777" w:rsidTr="00936C47">
        <w:trPr>
          <w:trHeight w:val="77"/>
          <w:jc w:val="center"/>
        </w:trPr>
        <w:tc>
          <w:tcPr>
            <w:tcW w:w="603" w:type="dxa"/>
            <w:vMerge/>
            <w:vAlign w:val="center"/>
          </w:tcPr>
          <w:p w14:paraId="4B86C015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1968" w:type="dxa"/>
            <w:vMerge/>
            <w:vAlign w:val="center"/>
          </w:tcPr>
          <w:p w14:paraId="0B83CE75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3678" w:type="dxa"/>
            <w:vMerge/>
            <w:vAlign w:val="center"/>
          </w:tcPr>
          <w:p w14:paraId="5A941666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1848" w:type="dxa"/>
            <w:vMerge/>
            <w:vAlign w:val="center"/>
          </w:tcPr>
          <w:p w14:paraId="7E2C3439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  <w:lang w:val="es-ES"/>
              </w:rPr>
            </w:pPr>
          </w:p>
        </w:tc>
        <w:tc>
          <w:tcPr>
            <w:tcW w:w="1705" w:type="dxa"/>
            <w:vMerge/>
            <w:vAlign w:val="center"/>
          </w:tcPr>
          <w:p w14:paraId="00DC6180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  <w:lang w:val="pt-BR"/>
              </w:rPr>
            </w:pPr>
          </w:p>
        </w:tc>
        <w:tc>
          <w:tcPr>
            <w:tcW w:w="1581" w:type="dxa"/>
            <w:vMerge/>
            <w:vAlign w:val="center"/>
          </w:tcPr>
          <w:p w14:paraId="21952978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4"/>
                <w:szCs w:val="24"/>
                <w:lang w:val="pt-BR"/>
              </w:rPr>
            </w:pPr>
          </w:p>
        </w:tc>
        <w:tc>
          <w:tcPr>
            <w:tcW w:w="1110" w:type="dxa"/>
            <w:vAlign w:val="center"/>
          </w:tcPr>
          <w:p w14:paraId="72649C63" w14:textId="15AB55BD" w:rsidR="00E75208" w:rsidRPr="00020AD8" w:rsidRDefault="00020AD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202122"/>
                <w:sz w:val="24"/>
                <w:szCs w:val="24"/>
                <w:shd w:val="clear" w:color="auto" w:fill="F8F9FA"/>
                <w:lang w:val="en-US"/>
              </w:rPr>
              <w:t>II</w:t>
            </w:r>
          </w:p>
        </w:tc>
        <w:tc>
          <w:tcPr>
            <w:tcW w:w="986" w:type="dxa"/>
            <w:vAlign w:val="center"/>
          </w:tcPr>
          <w:p w14:paraId="18D0655C" w14:textId="2AB7EB20" w:rsidR="00E75208" w:rsidRPr="00186EBB" w:rsidRDefault="00020AD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1396" w:type="dxa"/>
            <w:vAlign w:val="center"/>
          </w:tcPr>
          <w:p w14:paraId="0DCD3F22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A133A8">
              <w:rPr>
                <w:rFonts w:ascii="GHEA Grapalat" w:hAnsi="GHEA Grapalat"/>
                <w:sz w:val="24"/>
                <w:szCs w:val="24"/>
              </w:rPr>
              <w:t>Գումար</w:t>
            </w:r>
          </w:p>
          <w:p w14:paraId="15FBC47C" w14:textId="77777777" w:rsidR="00E75208" w:rsidRPr="00A133A8" w:rsidRDefault="00E75208" w:rsidP="00BA0FDC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24"/>
                <w:szCs w:val="24"/>
                <w:lang w:val="pt-BR"/>
              </w:rPr>
            </w:pPr>
            <w:r w:rsidRPr="00A133A8">
              <w:rPr>
                <w:rFonts w:ascii="GHEA Grapalat" w:hAnsi="GHEA Grapalat"/>
                <w:sz w:val="24"/>
                <w:szCs w:val="24"/>
              </w:rPr>
              <w:t>(ՀՀ դրամ)</w:t>
            </w:r>
          </w:p>
        </w:tc>
      </w:tr>
      <w:tr w:rsidR="00C05F54" w:rsidRPr="00A133A8" w14:paraId="6E759C04" w14:textId="77777777" w:rsidTr="002A0F9F">
        <w:trPr>
          <w:trHeight w:val="854"/>
          <w:jc w:val="center"/>
        </w:trPr>
        <w:tc>
          <w:tcPr>
            <w:tcW w:w="603" w:type="dxa"/>
            <w:vAlign w:val="center"/>
          </w:tcPr>
          <w:p w14:paraId="272447ED" w14:textId="4374BE87" w:rsidR="00C05F54" w:rsidRPr="0032267D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1</w:t>
            </w:r>
          </w:p>
        </w:tc>
        <w:tc>
          <w:tcPr>
            <w:tcW w:w="1968" w:type="dxa"/>
            <w:vAlign w:val="center"/>
          </w:tcPr>
          <w:p w14:paraId="35E81921" w14:textId="0FC4C46A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39221350</w:t>
            </w:r>
          </w:p>
        </w:tc>
        <w:tc>
          <w:tcPr>
            <w:tcW w:w="3678" w:type="dxa"/>
            <w:vAlign w:val="center"/>
          </w:tcPr>
          <w:p w14:paraId="5B76A608" w14:textId="77777777" w:rsidR="00C05F54" w:rsidRPr="000956B5" w:rsidRDefault="00C05F54" w:rsidP="00C05F54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Բաժակ</w:t>
            </w:r>
          </w:p>
          <w:p w14:paraId="2418CC26" w14:textId="71CC719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Стакан</w:t>
            </w:r>
          </w:p>
        </w:tc>
        <w:tc>
          <w:tcPr>
            <w:tcW w:w="1848" w:type="dxa"/>
            <w:vAlign w:val="center"/>
          </w:tcPr>
          <w:p w14:paraId="63CCE7FF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65C9A61" w14:textId="46ED17F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099B6D82" w14:textId="5DE9A5A9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000</w:t>
            </w:r>
          </w:p>
        </w:tc>
        <w:tc>
          <w:tcPr>
            <w:tcW w:w="1581" w:type="dxa"/>
            <w:vAlign w:val="center"/>
          </w:tcPr>
          <w:p w14:paraId="2AC4C7C7" w14:textId="794D30CF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10" w:type="dxa"/>
            <w:vAlign w:val="center"/>
          </w:tcPr>
          <w:p w14:paraId="5A30F5EF" w14:textId="1D093E9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14:paraId="2357A718" w14:textId="7688ACE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74B21251" w14:textId="70641283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6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</w:tr>
      <w:tr w:rsidR="00C05F54" w:rsidRPr="00A133A8" w14:paraId="2D1B4557" w14:textId="77777777" w:rsidTr="002A0F9F">
        <w:trPr>
          <w:trHeight w:val="852"/>
          <w:jc w:val="center"/>
        </w:trPr>
        <w:tc>
          <w:tcPr>
            <w:tcW w:w="603" w:type="dxa"/>
            <w:vAlign w:val="center"/>
          </w:tcPr>
          <w:p w14:paraId="44471B0B" w14:textId="70BE0AB2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sz w:val="20"/>
                <w:szCs w:val="20"/>
                <w:lang w:val="es-ES"/>
              </w:rPr>
              <w:t>2</w:t>
            </w:r>
          </w:p>
        </w:tc>
        <w:tc>
          <w:tcPr>
            <w:tcW w:w="1968" w:type="dxa"/>
            <w:vAlign w:val="center"/>
          </w:tcPr>
          <w:p w14:paraId="76E55354" w14:textId="40296998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33121180</w:t>
            </w:r>
          </w:p>
        </w:tc>
        <w:tc>
          <w:tcPr>
            <w:tcW w:w="3678" w:type="dxa"/>
            <w:vAlign w:val="center"/>
          </w:tcPr>
          <w:p w14:paraId="5FABF890" w14:textId="77777777" w:rsidR="00C05F54" w:rsidRPr="005D0AA8" w:rsidRDefault="00C05F54" w:rsidP="00C05F54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Ճնշաչափ</w:t>
            </w:r>
          </w:p>
          <w:p w14:paraId="56BAB1A7" w14:textId="636BA70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Тонометр</w:t>
            </w:r>
          </w:p>
        </w:tc>
        <w:tc>
          <w:tcPr>
            <w:tcW w:w="1848" w:type="dxa"/>
            <w:vAlign w:val="center"/>
          </w:tcPr>
          <w:p w14:paraId="74E9ED0A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533E427C" w14:textId="4D378A7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168981B1" w14:textId="0D94FA26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1581" w:type="dxa"/>
            <w:vAlign w:val="center"/>
          </w:tcPr>
          <w:p w14:paraId="34411355" w14:textId="5B3CD513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4450</w:t>
            </w:r>
          </w:p>
        </w:tc>
        <w:tc>
          <w:tcPr>
            <w:tcW w:w="1110" w:type="dxa"/>
            <w:vAlign w:val="center"/>
          </w:tcPr>
          <w:p w14:paraId="3F8F67EA" w14:textId="06B3717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14:paraId="7B925325" w14:textId="3A73264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378CBC29" w14:textId="67C1B5A9" w:rsidR="00C05F54" w:rsidRPr="00B55A2A" w:rsidRDefault="00B55A2A" w:rsidP="00C05F5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35600</w:t>
            </w:r>
          </w:p>
        </w:tc>
      </w:tr>
      <w:tr w:rsidR="00C05F54" w:rsidRPr="00A133A8" w14:paraId="2A619086" w14:textId="77777777" w:rsidTr="002A0F9F">
        <w:trPr>
          <w:trHeight w:val="836"/>
          <w:jc w:val="center"/>
        </w:trPr>
        <w:tc>
          <w:tcPr>
            <w:tcW w:w="603" w:type="dxa"/>
            <w:vAlign w:val="center"/>
          </w:tcPr>
          <w:p w14:paraId="5A1F2FB7" w14:textId="45AD3DB5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3</w:t>
            </w:r>
          </w:p>
        </w:tc>
        <w:tc>
          <w:tcPr>
            <w:tcW w:w="1968" w:type="dxa"/>
            <w:vAlign w:val="center"/>
          </w:tcPr>
          <w:p w14:paraId="797655CB" w14:textId="0B5111ED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33621270</w:t>
            </w:r>
          </w:p>
        </w:tc>
        <w:tc>
          <w:tcPr>
            <w:tcW w:w="3678" w:type="dxa"/>
            <w:vAlign w:val="center"/>
          </w:tcPr>
          <w:p w14:paraId="3C24427F" w14:textId="77777777" w:rsidR="00C05F54" w:rsidRDefault="00C05F54" w:rsidP="00C05F5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Լևոմենթոլի լուծույթ</w:t>
            </w:r>
          </w:p>
          <w:p w14:paraId="5617DB60" w14:textId="77777777" w:rsidR="00C05F54" w:rsidRDefault="00C05F54" w:rsidP="00C05F5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Մենթիլ իզովալերատում</w:t>
            </w:r>
          </w:p>
          <w:p w14:paraId="6C47D886" w14:textId="77777777" w:rsidR="00C05F54" w:rsidRPr="00CB0E12" w:rsidRDefault="00C05F54" w:rsidP="00C05F5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Վալիդոլ</w:t>
            </w:r>
          </w:p>
          <w:p w14:paraId="4BC6568A" w14:textId="1B4A870A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Валидол</w:t>
            </w:r>
          </w:p>
        </w:tc>
        <w:tc>
          <w:tcPr>
            <w:tcW w:w="1848" w:type="dxa"/>
            <w:vAlign w:val="center"/>
          </w:tcPr>
          <w:p w14:paraId="3D16AABD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2F2C779" w14:textId="29A0F8C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06DB308C" w14:textId="3B0554EE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600</w:t>
            </w:r>
          </w:p>
        </w:tc>
        <w:tc>
          <w:tcPr>
            <w:tcW w:w="1581" w:type="dxa"/>
            <w:vAlign w:val="center"/>
          </w:tcPr>
          <w:p w14:paraId="21E21831" w14:textId="1FA3393F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10" w:type="dxa"/>
            <w:vAlign w:val="center"/>
          </w:tcPr>
          <w:p w14:paraId="79C6E584" w14:textId="2D149BB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14:paraId="5E5FF15D" w14:textId="595DC31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21BB52BB" w14:textId="0C0E2231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12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</w:tr>
      <w:tr w:rsidR="00C05F54" w:rsidRPr="00A133A8" w14:paraId="29CAA5F7" w14:textId="77777777" w:rsidTr="002A0F9F">
        <w:trPr>
          <w:trHeight w:val="848"/>
          <w:jc w:val="center"/>
        </w:trPr>
        <w:tc>
          <w:tcPr>
            <w:tcW w:w="603" w:type="dxa"/>
            <w:vAlign w:val="center"/>
          </w:tcPr>
          <w:p w14:paraId="36718B59" w14:textId="22252A17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4</w:t>
            </w:r>
          </w:p>
        </w:tc>
        <w:tc>
          <w:tcPr>
            <w:tcW w:w="1968" w:type="dxa"/>
            <w:vAlign w:val="center"/>
          </w:tcPr>
          <w:p w14:paraId="3CFBA5F5" w14:textId="1BFE7166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33141111</w:t>
            </w:r>
          </w:p>
        </w:tc>
        <w:tc>
          <w:tcPr>
            <w:tcW w:w="3678" w:type="dxa"/>
            <w:vAlign w:val="center"/>
          </w:tcPr>
          <w:p w14:paraId="3A8CA0B8" w14:textId="77777777" w:rsidR="00C05F54" w:rsidRPr="001A4714" w:rsidRDefault="00C05F54" w:rsidP="00C05F54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Սպեղանի</w:t>
            </w:r>
          </w:p>
          <w:p w14:paraId="1D1A6C91" w14:textId="3FFE861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Лейкопластырь</w:t>
            </w:r>
          </w:p>
        </w:tc>
        <w:tc>
          <w:tcPr>
            <w:tcW w:w="1848" w:type="dxa"/>
            <w:vAlign w:val="center"/>
          </w:tcPr>
          <w:p w14:paraId="766DCC4F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9C3B1DF" w14:textId="6D43F4F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038B7E86" w14:textId="1A503B3F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10</w:t>
            </w:r>
            <w:r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581" w:type="dxa"/>
            <w:vAlign w:val="center"/>
          </w:tcPr>
          <w:p w14:paraId="19818B3C" w14:textId="24D48AEB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1110" w:type="dxa"/>
            <w:vAlign w:val="center"/>
          </w:tcPr>
          <w:p w14:paraId="19C74B40" w14:textId="0AA6081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14:paraId="0D9E908C" w14:textId="5252042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171C0A7A" w14:textId="308FF6D1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2300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0</w:t>
            </w:r>
          </w:p>
        </w:tc>
      </w:tr>
      <w:tr w:rsidR="00C05F54" w:rsidRPr="00A133A8" w14:paraId="44631456" w14:textId="77777777" w:rsidTr="002A0F9F">
        <w:trPr>
          <w:trHeight w:val="846"/>
          <w:jc w:val="center"/>
        </w:trPr>
        <w:tc>
          <w:tcPr>
            <w:tcW w:w="603" w:type="dxa"/>
            <w:vAlign w:val="center"/>
          </w:tcPr>
          <w:p w14:paraId="0A838D2E" w14:textId="06CC65F6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5</w:t>
            </w:r>
          </w:p>
        </w:tc>
        <w:tc>
          <w:tcPr>
            <w:tcW w:w="1968" w:type="dxa"/>
            <w:vAlign w:val="center"/>
          </w:tcPr>
          <w:p w14:paraId="73CBE56A" w14:textId="6CE4AE45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33141111</w:t>
            </w:r>
          </w:p>
        </w:tc>
        <w:tc>
          <w:tcPr>
            <w:tcW w:w="3678" w:type="dxa"/>
            <w:vAlign w:val="center"/>
          </w:tcPr>
          <w:p w14:paraId="1282B0EA" w14:textId="77777777" w:rsidR="00C05F54" w:rsidRPr="001A4714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1A4714">
              <w:rPr>
                <w:rFonts w:ascii="GHEA Grapalat" w:hAnsi="GHEA Grapalat" w:cs="Sylfaen"/>
                <w:sz w:val="20"/>
              </w:rPr>
              <w:t>Սպեղանի (Սանտավիկ)</w:t>
            </w:r>
          </w:p>
          <w:p w14:paraId="702D0D30" w14:textId="3AC9CC9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4714">
              <w:rPr>
                <w:rFonts w:ascii="GHEA Grapalat" w:hAnsi="GHEA Grapalat" w:cs="Calibri"/>
                <w:sz w:val="20"/>
              </w:rPr>
              <w:t>Лейкопластырь</w:t>
            </w:r>
          </w:p>
        </w:tc>
        <w:tc>
          <w:tcPr>
            <w:tcW w:w="1848" w:type="dxa"/>
            <w:vAlign w:val="center"/>
          </w:tcPr>
          <w:p w14:paraId="614C818D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0B5FEA0B" w14:textId="4F12D6B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79A2685B" w14:textId="650B76C7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581" w:type="dxa"/>
            <w:vAlign w:val="center"/>
          </w:tcPr>
          <w:p w14:paraId="668A6C62" w14:textId="267CDD69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10" w:type="dxa"/>
            <w:vAlign w:val="center"/>
          </w:tcPr>
          <w:p w14:paraId="676CD938" w14:textId="1E90D03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14:paraId="55D62F94" w14:textId="117550D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14EC32BC" w14:textId="7C2F9685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300</w:t>
            </w:r>
          </w:p>
        </w:tc>
      </w:tr>
      <w:tr w:rsidR="00C05F54" w:rsidRPr="00A133A8" w14:paraId="65F311CC" w14:textId="77777777" w:rsidTr="002A0F9F">
        <w:trPr>
          <w:trHeight w:val="831"/>
          <w:jc w:val="center"/>
        </w:trPr>
        <w:tc>
          <w:tcPr>
            <w:tcW w:w="603" w:type="dxa"/>
            <w:vAlign w:val="center"/>
          </w:tcPr>
          <w:p w14:paraId="48AA8EAD" w14:textId="6A704B48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6</w:t>
            </w:r>
          </w:p>
        </w:tc>
        <w:tc>
          <w:tcPr>
            <w:tcW w:w="1968" w:type="dxa"/>
            <w:vAlign w:val="center"/>
          </w:tcPr>
          <w:p w14:paraId="523052CC" w14:textId="386A9BB8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33621290</w:t>
            </w:r>
          </w:p>
        </w:tc>
        <w:tc>
          <w:tcPr>
            <w:tcW w:w="3678" w:type="dxa"/>
            <w:vAlign w:val="center"/>
          </w:tcPr>
          <w:p w14:paraId="3187FF07" w14:textId="77777777" w:rsidR="00C05F54" w:rsidRPr="00FC002C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Էպինեֆրին</w:t>
            </w:r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proofErr w:type="spellStart"/>
            <w:r w:rsidRPr="00F800D1">
              <w:rPr>
                <w:rFonts w:ascii="GHEA Grapalat" w:hAnsi="GHEA Grapalat" w:cs="Sylfaen"/>
                <w:sz w:val="20"/>
                <w:lang w:val="en-US"/>
              </w:rPr>
              <w:t>ադրենալին</w:t>
            </w:r>
            <w:proofErr w:type="spellEnd"/>
          </w:p>
          <w:p w14:paraId="22E52EAF" w14:textId="494F835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Эпинефрин</w:t>
            </w:r>
          </w:p>
        </w:tc>
        <w:tc>
          <w:tcPr>
            <w:tcW w:w="1848" w:type="dxa"/>
            <w:vAlign w:val="center"/>
          </w:tcPr>
          <w:p w14:paraId="342A5044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4D3CA97E" w14:textId="5655FF1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2B3F3046" w14:textId="7C07E52C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581" w:type="dxa"/>
            <w:vAlign w:val="center"/>
          </w:tcPr>
          <w:p w14:paraId="322BBDAE" w14:textId="6C8456E8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199</w:t>
            </w:r>
          </w:p>
        </w:tc>
        <w:tc>
          <w:tcPr>
            <w:tcW w:w="1110" w:type="dxa"/>
            <w:vAlign w:val="center"/>
          </w:tcPr>
          <w:p w14:paraId="5318844B" w14:textId="3491A05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14:paraId="6E98010B" w14:textId="3C7E979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586CEDFE" w14:textId="63CB7B6A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1990</w:t>
            </w:r>
          </w:p>
        </w:tc>
      </w:tr>
      <w:tr w:rsidR="00C05F54" w:rsidRPr="00A133A8" w14:paraId="202E3560" w14:textId="77777777" w:rsidTr="002A0F9F">
        <w:trPr>
          <w:trHeight w:val="920"/>
          <w:jc w:val="center"/>
        </w:trPr>
        <w:tc>
          <w:tcPr>
            <w:tcW w:w="603" w:type="dxa"/>
            <w:vAlign w:val="center"/>
          </w:tcPr>
          <w:p w14:paraId="6A16656E" w14:textId="7104FCD8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7</w:t>
            </w:r>
          </w:p>
        </w:tc>
        <w:tc>
          <w:tcPr>
            <w:tcW w:w="1968" w:type="dxa"/>
            <w:vAlign w:val="center"/>
          </w:tcPr>
          <w:p w14:paraId="783E21B2" w14:textId="4762E7FC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33621660</w:t>
            </w:r>
          </w:p>
        </w:tc>
        <w:tc>
          <w:tcPr>
            <w:tcW w:w="3678" w:type="dxa"/>
            <w:vAlign w:val="center"/>
          </w:tcPr>
          <w:p w14:paraId="238B43AD" w14:textId="77777777" w:rsidR="00C05F54" w:rsidRPr="00FC002C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Ֆենիլէֆրին</w:t>
            </w:r>
            <w:r w:rsidRPr="00020AD8">
              <w:rPr>
                <w:rFonts w:ascii="GHEA Grapalat" w:hAnsi="GHEA Grapalat" w:cs="Sylfaen"/>
                <w:sz w:val="20"/>
              </w:rPr>
              <w:t xml:space="preserve"> (</w:t>
            </w:r>
            <w:r w:rsidRPr="00F800D1">
              <w:rPr>
                <w:rFonts w:ascii="GHEA Grapalat" w:hAnsi="GHEA Grapalat" w:cs="Sylfaen"/>
                <w:sz w:val="20"/>
              </w:rPr>
              <w:t>ֆենիլէֆրինի</w:t>
            </w:r>
            <w:r w:rsidRPr="00020AD8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հիդրոքլորիդ</w:t>
            </w:r>
            <w:r w:rsidRPr="00020AD8">
              <w:rPr>
                <w:rFonts w:ascii="GHEA Grapalat" w:hAnsi="GHEA Grapalat" w:cs="Sylfaen"/>
                <w:sz w:val="20"/>
              </w:rPr>
              <w:t>, մեզատոն</w:t>
            </w:r>
          </w:p>
          <w:p w14:paraId="029FA9B8" w14:textId="30B01A1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Фенилэфрин</w:t>
            </w:r>
            <w:r w:rsidRPr="00020AD8">
              <w:rPr>
                <w:rFonts w:ascii="GHEA Grapalat" w:hAnsi="GHEA Grapalat" w:cs="Calibri"/>
                <w:color w:val="000000"/>
                <w:sz w:val="20"/>
              </w:rPr>
              <w:t xml:space="preserve"> (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гидрохлорид</w:t>
            </w:r>
            <w:r w:rsidRPr="00020AD8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фенилина</w:t>
            </w:r>
            <w:r w:rsidRPr="00020AD8">
              <w:rPr>
                <w:rFonts w:ascii="GHEA Grapalat" w:hAnsi="GHEA Grapalat" w:cs="Calibri"/>
                <w:color w:val="000000"/>
                <w:sz w:val="20"/>
              </w:rPr>
              <w:t>)</w:t>
            </w:r>
          </w:p>
        </w:tc>
        <w:tc>
          <w:tcPr>
            <w:tcW w:w="1848" w:type="dxa"/>
            <w:vAlign w:val="center"/>
          </w:tcPr>
          <w:p w14:paraId="780EAE19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423EBBA7" w14:textId="6639FE2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7BB1DE44" w14:textId="223F54A8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581" w:type="dxa"/>
            <w:vAlign w:val="center"/>
          </w:tcPr>
          <w:p w14:paraId="71A8DD6C" w14:textId="6C660CC7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110" w:type="dxa"/>
            <w:vAlign w:val="center"/>
          </w:tcPr>
          <w:p w14:paraId="764368D9" w14:textId="51C1A7F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0F9F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986" w:type="dxa"/>
            <w:vAlign w:val="center"/>
          </w:tcPr>
          <w:p w14:paraId="131A4D56" w14:textId="4B8CFA8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7315A37F" w14:textId="128C20EE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940</w:t>
            </w:r>
          </w:p>
        </w:tc>
      </w:tr>
      <w:tr w:rsidR="00C05F54" w:rsidRPr="00A133A8" w14:paraId="32C21CC4" w14:textId="77777777" w:rsidTr="002A0F9F">
        <w:trPr>
          <w:trHeight w:val="912"/>
          <w:jc w:val="center"/>
        </w:trPr>
        <w:tc>
          <w:tcPr>
            <w:tcW w:w="603" w:type="dxa"/>
            <w:vAlign w:val="center"/>
          </w:tcPr>
          <w:p w14:paraId="6E3E20A7" w14:textId="6764D5B0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8</w:t>
            </w:r>
          </w:p>
        </w:tc>
        <w:tc>
          <w:tcPr>
            <w:tcW w:w="1968" w:type="dxa"/>
            <w:vAlign w:val="center"/>
          </w:tcPr>
          <w:p w14:paraId="6077A7EB" w14:textId="0F36E103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33621160</w:t>
            </w:r>
          </w:p>
        </w:tc>
        <w:tc>
          <w:tcPr>
            <w:tcW w:w="3678" w:type="dxa"/>
            <w:vAlign w:val="center"/>
          </w:tcPr>
          <w:p w14:paraId="7F22F14E" w14:textId="77777777" w:rsidR="00C05F54" w:rsidRPr="00FC002C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Ամինոկապրոնաթթու</w:t>
            </w:r>
          </w:p>
          <w:p w14:paraId="6971C8F2" w14:textId="7A90466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Аминокапроновая кислота</w:t>
            </w:r>
          </w:p>
        </w:tc>
        <w:tc>
          <w:tcPr>
            <w:tcW w:w="1848" w:type="dxa"/>
            <w:vAlign w:val="center"/>
          </w:tcPr>
          <w:p w14:paraId="278E6FD8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4D36DF4E" w14:textId="1E65840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4D2182AF" w14:textId="3A1AE3CD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581" w:type="dxa"/>
            <w:vAlign w:val="center"/>
          </w:tcPr>
          <w:p w14:paraId="199F5B21" w14:textId="45A586BF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1140</w:t>
            </w:r>
          </w:p>
        </w:tc>
        <w:tc>
          <w:tcPr>
            <w:tcW w:w="1110" w:type="dxa"/>
            <w:vAlign w:val="center"/>
          </w:tcPr>
          <w:p w14:paraId="1177B584" w14:textId="0D56621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0F9F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986" w:type="dxa"/>
            <w:vAlign w:val="center"/>
          </w:tcPr>
          <w:p w14:paraId="387B4918" w14:textId="4AD204C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6CAFE3C6" w14:textId="0CDC95DF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2280</w:t>
            </w:r>
          </w:p>
        </w:tc>
      </w:tr>
      <w:tr w:rsidR="00C05F54" w:rsidRPr="00A133A8" w14:paraId="5CBC4643" w14:textId="77777777" w:rsidTr="002A0F9F">
        <w:trPr>
          <w:trHeight w:val="979"/>
          <w:jc w:val="center"/>
        </w:trPr>
        <w:tc>
          <w:tcPr>
            <w:tcW w:w="603" w:type="dxa"/>
            <w:vAlign w:val="center"/>
          </w:tcPr>
          <w:p w14:paraId="5C689289" w14:textId="2266BE72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9</w:t>
            </w:r>
          </w:p>
        </w:tc>
        <w:tc>
          <w:tcPr>
            <w:tcW w:w="1968" w:type="dxa"/>
            <w:vAlign w:val="center"/>
          </w:tcPr>
          <w:p w14:paraId="32CA74FA" w14:textId="45BA17FB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33661121</w:t>
            </w:r>
          </w:p>
        </w:tc>
        <w:tc>
          <w:tcPr>
            <w:tcW w:w="3678" w:type="dxa"/>
            <w:vAlign w:val="center"/>
          </w:tcPr>
          <w:p w14:paraId="7EF16F44" w14:textId="77777777" w:rsidR="00C05F54" w:rsidRPr="00FC002C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Ացետիլսալիցիլաթթու</w:t>
            </w:r>
          </w:p>
          <w:p w14:paraId="1BF6612E" w14:textId="0F4680F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Ацетилсалициловая</w:t>
            </w:r>
            <w:r w:rsidRPr="00F800D1">
              <w:rPr>
                <w:rFonts w:ascii="GHEA Grapalat" w:hAnsi="GHEA Grapalat" w:cs="Calibri"/>
                <w:sz w:val="20"/>
                <w:lang w:val="en-US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кислота</w:t>
            </w:r>
          </w:p>
        </w:tc>
        <w:tc>
          <w:tcPr>
            <w:tcW w:w="1848" w:type="dxa"/>
            <w:vAlign w:val="center"/>
          </w:tcPr>
          <w:p w14:paraId="0931487A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55FAEAB1" w14:textId="42B6386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160A5EFF" w14:textId="7CBBDC5A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130</w:t>
            </w:r>
          </w:p>
        </w:tc>
        <w:tc>
          <w:tcPr>
            <w:tcW w:w="1581" w:type="dxa"/>
            <w:vAlign w:val="center"/>
          </w:tcPr>
          <w:p w14:paraId="26EB162F" w14:textId="27DFC8C5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110" w:type="dxa"/>
            <w:vAlign w:val="center"/>
          </w:tcPr>
          <w:p w14:paraId="23BECFBC" w14:textId="3A42731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0F9F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986" w:type="dxa"/>
            <w:vAlign w:val="center"/>
          </w:tcPr>
          <w:p w14:paraId="6A341DC9" w14:textId="6C426C6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6C679497" w14:textId="735AFB00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429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</w:t>
            </w:r>
          </w:p>
        </w:tc>
      </w:tr>
      <w:tr w:rsidR="00C05F54" w:rsidRPr="00A133A8" w14:paraId="303EF221" w14:textId="77777777" w:rsidTr="002A0F9F">
        <w:trPr>
          <w:trHeight w:val="836"/>
          <w:jc w:val="center"/>
        </w:trPr>
        <w:tc>
          <w:tcPr>
            <w:tcW w:w="603" w:type="dxa"/>
            <w:vAlign w:val="center"/>
          </w:tcPr>
          <w:p w14:paraId="00761898" w14:textId="0FEBEC64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lastRenderedPageBreak/>
              <w:t>10</w:t>
            </w:r>
          </w:p>
        </w:tc>
        <w:tc>
          <w:tcPr>
            <w:tcW w:w="1968" w:type="dxa"/>
            <w:vAlign w:val="center"/>
          </w:tcPr>
          <w:p w14:paraId="4D9A2309" w14:textId="7E8B6BF8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33691211</w:t>
            </w:r>
          </w:p>
        </w:tc>
        <w:tc>
          <w:tcPr>
            <w:tcW w:w="3678" w:type="dxa"/>
            <w:vAlign w:val="center"/>
          </w:tcPr>
          <w:p w14:paraId="69B76659" w14:textId="77777777" w:rsidR="00C05F54" w:rsidRPr="008471EA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Կորգլիկոն</w:t>
            </w:r>
          </w:p>
          <w:p w14:paraId="2D3EE35E" w14:textId="3BDE482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Коргликон</w:t>
            </w:r>
          </w:p>
        </w:tc>
        <w:tc>
          <w:tcPr>
            <w:tcW w:w="1848" w:type="dxa"/>
            <w:vAlign w:val="center"/>
          </w:tcPr>
          <w:p w14:paraId="0BD17659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0A55CF2" w14:textId="7DB5F6B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42EB9AE9" w14:textId="455041A3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581" w:type="dxa"/>
            <w:vAlign w:val="center"/>
          </w:tcPr>
          <w:p w14:paraId="63A2C52B" w14:textId="2954F395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110" w:type="dxa"/>
            <w:vAlign w:val="center"/>
          </w:tcPr>
          <w:p w14:paraId="7672EB5E" w14:textId="2245CC1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14:paraId="31BC72CE" w14:textId="38127C8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258D13D7" w14:textId="5C8C3217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770</w:t>
            </w:r>
          </w:p>
        </w:tc>
      </w:tr>
      <w:tr w:rsidR="00C05F54" w:rsidRPr="00A133A8" w14:paraId="6904D5E1" w14:textId="77777777" w:rsidTr="002A0F9F">
        <w:trPr>
          <w:trHeight w:val="848"/>
          <w:jc w:val="center"/>
        </w:trPr>
        <w:tc>
          <w:tcPr>
            <w:tcW w:w="603" w:type="dxa"/>
            <w:vAlign w:val="center"/>
          </w:tcPr>
          <w:p w14:paraId="19898A33" w14:textId="543B9C4B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11</w:t>
            </w:r>
          </w:p>
        </w:tc>
        <w:tc>
          <w:tcPr>
            <w:tcW w:w="1968" w:type="dxa"/>
            <w:vAlign w:val="center"/>
          </w:tcPr>
          <w:p w14:paraId="4C8783D1" w14:textId="57234142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33661127</w:t>
            </w:r>
          </w:p>
        </w:tc>
        <w:tc>
          <w:tcPr>
            <w:tcW w:w="3678" w:type="dxa"/>
            <w:vAlign w:val="center"/>
          </w:tcPr>
          <w:p w14:paraId="74A2DCE0" w14:textId="77777777" w:rsidR="00C05F54" w:rsidRPr="008471EA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Մետամիզոլ </w:t>
            </w:r>
            <w:r w:rsidRPr="00B27363">
              <w:rPr>
                <w:rFonts w:ascii="GHEA Grapalat" w:hAnsi="GHEA Grapalat" w:cs="Sylfaen"/>
                <w:sz w:val="20"/>
              </w:rPr>
              <w:t>(</w:t>
            </w:r>
            <w:r w:rsidRPr="00F800D1">
              <w:rPr>
                <w:rFonts w:ascii="GHEA Grapalat" w:hAnsi="GHEA Grapalat" w:cs="Sylfaen"/>
                <w:sz w:val="20"/>
              </w:rPr>
              <w:t>մետամիզոլ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նատրիում</w:t>
            </w:r>
            <w:r w:rsidRPr="00B27363">
              <w:rPr>
                <w:rFonts w:ascii="GHEA Grapalat" w:hAnsi="GHEA Grapalat" w:cs="Sylfaen"/>
                <w:sz w:val="20"/>
              </w:rPr>
              <w:t>)</w:t>
            </w:r>
            <w:r w:rsidRPr="00F800D1">
              <w:rPr>
                <w:rFonts w:ascii="GHEA Grapalat" w:hAnsi="GHEA Grapalat" w:cs="Sylfaen"/>
                <w:sz w:val="20"/>
              </w:rPr>
              <w:t xml:space="preserve"> Անալգին</w:t>
            </w:r>
          </w:p>
          <w:p w14:paraId="05D8D919" w14:textId="27007D6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r w:rsidRPr="00B27363">
              <w:rPr>
                <w:rFonts w:ascii="GHEA Grapalat" w:hAnsi="GHEA Grapalat" w:cs="Calibri"/>
                <w:color w:val="000000"/>
                <w:sz w:val="20"/>
              </w:rPr>
              <w:t xml:space="preserve"> (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r w:rsidRPr="00B27363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натриум</w:t>
            </w:r>
            <w:r w:rsidRPr="00B27363">
              <w:rPr>
                <w:rFonts w:ascii="GHEA Grapalat" w:hAnsi="GHEA Grapalat" w:cs="Calibri"/>
                <w:color w:val="000000"/>
                <w:sz w:val="20"/>
              </w:rPr>
              <w:t>)</w:t>
            </w:r>
          </w:p>
        </w:tc>
        <w:tc>
          <w:tcPr>
            <w:tcW w:w="1848" w:type="dxa"/>
            <w:vAlign w:val="center"/>
          </w:tcPr>
          <w:p w14:paraId="3BC6B2DD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B0D4455" w14:textId="50C8AC0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vAlign w:val="center"/>
          </w:tcPr>
          <w:p w14:paraId="7703702E" w14:textId="23A22F3B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900</w:t>
            </w:r>
          </w:p>
        </w:tc>
        <w:tc>
          <w:tcPr>
            <w:tcW w:w="1581" w:type="dxa"/>
            <w:vAlign w:val="center"/>
          </w:tcPr>
          <w:p w14:paraId="59F385ED" w14:textId="6EE74A07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10" w:type="dxa"/>
            <w:vAlign w:val="center"/>
          </w:tcPr>
          <w:p w14:paraId="6E65C09E" w14:textId="6AB3519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vAlign w:val="center"/>
          </w:tcPr>
          <w:p w14:paraId="509B6056" w14:textId="1D8B4AE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vAlign w:val="center"/>
          </w:tcPr>
          <w:p w14:paraId="73CBB5A8" w14:textId="581F217A" w:rsidR="00C05F54" w:rsidRPr="002A0F9F" w:rsidRDefault="00C05F54" w:rsidP="00C05F54">
            <w:pPr>
              <w:spacing w:after="0" w:line="240" w:lineRule="auto"/>
              <w:jc w:val="center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2500</w:t>
            </w:r>
          </w:p>
        </w:tc>
      </w:tr>
      <w:tr w:rsidR="00C05F54" w:rsidRPr="00A133A8" w14:paraId="0ED971A7" w14:textId="6ACE31D0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4B5226A8" w14:textId="47FD944D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CCEE" w14:textId="5C2373ED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33651145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762B" w14:textId="77777777" w:rsidR="00C05F54" w:rsidRPr="00E02C03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Դեքսամեթազոն</w:t>
            </w:r>
          </w:p>
          <w:p w14:paraId="3F3F8E64" w14:textId="53F518F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Дексаметазон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C0FD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04467A8F" w14:textId="0C4A978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6677" w14:textId="0C6173F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A4A4" w14:textId="2DFE66F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760" w14:textId="536DDE2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71F7" w14:textId="2652619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E42A" w14:textId="600E102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FF0000"/>
                <w:sz w:val="20"/>
                <w:szCs w:val="20"/>
                <w:lang w:val="en-US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4800</w:t>
            </w:r>
          </w:p>
        </w:tc>
      </w:tr>
      <w:tr w:rsidR="00C05F54" w:rsidRPr="00A133A8" w14:paraId="0546446D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054EEAF2" w14:textId="3C19B116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EF20" w14:textId="41C5CBAD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33651145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3894" w14:textId="77777777" w:rsidR="00C05F54" w:rsidRPr="00E02C03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Դեքսամեթազոն</w:t>
            </w:r>
          </w:p>
          <w:p w14:paraId="42BD74B8" w14:textId="61084E5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Дексаметазон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EDC6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7933855E" w14:textId="5556881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4EC6" w14:textId="73A58F4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E3DC" w14:textId="402C4FE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844" w14:textId="38F0B58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38B2" w14:textId="5E816D7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37BE" w14:textId="4CB7BE3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75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</w:t>
            </w:r>
          </w:p>
        </w:tc>
      </w:tr>
      <w:tr w:rsidR="00C05F54" w:rsidRPr="00A133A8" w14:paraId="29513F6C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4CCA64C6" w14:textId="0AFF96F6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EB75" w14:textId="11E2B852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33671130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E9B8" w14:textId="77777777" w:rsidR="00C05F54" w:rsidRPr="00044784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Դիմեդրոլ</w:t>
            </w:r>
          </w:p>
          <w:p w14:paraId="1EBD8DB8" w14:textId="603922F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ourier New"/>
                <w:color w:val="202124"/>
                <w:sz w:val="20"/>
              </w:rPr>
              <w:t>Дифенгидрамин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5028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8F297BE" w14:textId="00B4077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544D" w14:textId="17BAFAC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E69D" w14:textId="5B53277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EA4E" w14:textId="0570750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610D" w14:textId="5902E11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80F0" w14:textId="2725FE2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116</w:t>
            </w:r>
          </w:p>
        </w:tc>
      </w:tr>
      <w:tr w:rsidR="00C05F54" w:rsidRPr="00A133A8" w14:paraId="2B3D408A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20D9E3AE" w14:textId="172158D3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3DFC" w14:textId="56DA5B05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33621440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EEC3" w14:textId="77777777" w:rsidR="00C05F54" w:rsidRPr="00EC5AE8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Բենդազոլ</w:t>
            </w:r>
            <w:r>
              <w:rPr>
                <w:rFonts w:ascii="GHEA Grapalat" w:hAnsi="GHEA Grapalat" w:cs="Sylfaen"/>
                <w:sz w:val="20"/>
              </w:rPr>
              <w:t xml:space="preserve">, </w:t>
            </w:r>
          </w:p>
          <w:p w14:paraId="3E56DA18" w14:textId="6AC17EA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Бендазол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0D1B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24F993A0" w14:textId="79899B8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30DA" w14:textId="3FCEB14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60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D8DC" w14:textId="1C689E6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5C92" w14:textId="464557F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F279" w14:textId="5A61122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0F0D" w14:textId="646CB22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7680</w:t>
            </w:r>
          </w:p>
        </w:tc>
      </w:tr>
      <w:tr w:rsidR="00C05F54" w:rsidRPr="00A133A8" w14:paraId="2C8C9F7C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52B14CB4" w14:textId="7D0D8AB3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7BE4" w14:textId="45B89FE1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33631310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AD50" w14:textId="77777777" w:rsidR="00C05F54" w:rsidRPr="00044784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Դիկլոֆենակ</w:t>
            </w:r>
          </w:p>
          <w:p w14:paraId="6A15DD40" w14:textId="46CFCE2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Диклофенак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8F39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3D5D12A" w14:textId="7817601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2E33" w14:textId="3306040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9045E1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0A41" w14:textId="1DB9EE8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436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5481" w14:textId="6D4D80B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8D53" w14:textId="514EE2D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9A21" w14:textId="22E5124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26160</w:t>
            </w:r>
          </w:p>
        </w:tc>
      </w:tr>
      <w:tr w:rsidR="00C05F54" w:rsidRPr="00A133A8" w14:paraId="6480761D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03605BD5" w14:textId="076B1E49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A850" w14:textId="3617AF9B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5014" w14:textId="77777777" w:rsidR="00C05F54" w:rsidRPr="000F7695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Նիտրոգլիցերին Նիտրոմիտ</w:t>
            </w:r>
          </w:p>
          <w:p w14:paraId="47D8C5CD" w14:textId="7D7BB50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Нитроглицерин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0874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22920EA" w14:textId="5ABC040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89DF" w14:textId="01D0510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1A2F" w14:textId="2AA245F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1630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65AC" w14:textId="18071C5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6735" w14:textId="63D7C60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0910" w14:textId="57FD8FA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3260</w:t>
            </w:r>
          </w:p>
        </w:tc>
      </w:tr>
      <w:tr w:rsidR="00C05F54" w:rsidRPr="00A133A8" w14:paraId="4C5E3CB7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2523899E" w14:textId="41473363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396E" w14:textId="4F2413C8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33611170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0823" w14:textId="77777777" w:rsidR="00C05F54" w:rsidRPr="005B5F13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Դրոտավերին</w:t>
            </w:r>
          </w:p>
          <w:p w14:paraId="7C9F124A" w14:textId="08CC041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Дротаверин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9134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7D8D9F35" w14:textId="63A4284B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BE0C" w14:textId="4B2B5A3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ADB2" w14:textId="3D83987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6F9D" w14:textId="67D57EE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ADBB" w14:textId="464D3C6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B4A7" w14:textId="7E5B083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2040</w:t>
            </w:r>
          </w:p>
        </w:tc>
      </w:tr>
      <w:tr w:rsidR="00C05F54" w:rsidRPr="00A133A8" w14:paraId="63E96D45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3CB2EF8E" w14:textId="48AA7C05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DF85" w14:textId="4E4BDB2C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33611200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433A" w14:textId="77777777" w:rsidR="00C05F54" w:rsidRPr="0082210A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Լոպերամիդ</w:t>
            </w:r>
          </w:p>
          <w:p w14:paraId="1837CF5B" w14:textId="1AA4E7E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Лоперамид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AC20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01A87F6" w14:textId="61CC0A4F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C129" w14:textId="5F6027B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9045E1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FEBC" w14:textId="6443FAB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125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5F06" w14:textId="0472DEE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0BDF" w14:textId="6F91C55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47AC" w14:textId="2B86804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75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</w:t>
            </w:r>
          </w:p>
        </w:tc>
      </w:tr>
      <w:tr w:rsidR="00C05F54" w:rsidRPr="00A133A8" w14:paraId="25A6CA1F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1A2D347D" w14:textId="309E33D9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60AC" w14:textId="0D978084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33631200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0912" w14:textId="77777777" w:rsidR="00C05F54" w:rsidRPr="0082210A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Քլորամֆենիկոլ</w:t>
            </w:r>
            <w:r w:rsidRPr="00B27363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</w:rPr>
              <w:t xml:space="preserve"> մեթիլուրացիլ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Լևոմիկոլ</w:t>
            </w:r>
          </w:p>
          <w:p w14:paraId="5AE093D7" w14:textId="52C7BD5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Хлорамфеникол</w:t>
            </w:r>
            <w:r w:rsidRPr="00B27363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мртилурацил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0C44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74949018" w14:textId="2BAE8CD5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E5A1" w14:textId="5E16413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FD2D" w14:textId="080ADD6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1150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56DB" w14:textId="45DF16F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E02C" w14:textId="332362C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D3A8" w14:textId="5FF881D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4600</w:t>
            </w:r>
          </w:p>
        </w:tc>
      </w:tr>
      <w:tr w:rsidR="00C05F54" w:rsidRPr="00A133A8" w14:paraId="36C24B0E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05D4D52A" w14:textId="74ED76A6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5FF5" w14:textId="19F95751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33621100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1E39" w14:textId="77777777" w:rsidR="00C05F54" w:rsidRPr="00B27363" w:rsidRDefault="00C05F54" w:rsidP="00C05F54">
            <w:pPr>
              <w:tabs>
                <w:tab w:val="left" w:pos="5505"/>
              </w:tabs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Հեպարին</w:t>
            </w:r>
            <w:r w:rsidRPr="00B27363">
              <w:rPr>
                <w:rFonts w:ascii="GHEA Grapalat" w:hAnsi="GHEA Grapalat" w:cs="Sylfaen"/>
                <w:sz w:val="20"/>
              </w:rPr>
              <w:t xml:space="preserve"> (</w:t>
            </w:r>
            <w:r w:rsidRPr="00F800D1">
              <w:rPr>
                <w:rFonts w:ascii="GHEA Grapalat" w:hAnsi="GHEA Grapalat" w:cs="Sylfaen"/>
                <w:sz w:val="20"/>
              </w:rPr>
              <w:t>հեպարին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նատրիում</w:t>
            </w:r>
            <w:r w:rsidRPr="00B27363">
              <w:rPr>
                <w:rFonts w:ascii="GHEA Grapalat" w:hAnsi="GHEA Grapalat" w:cs="Sylfaen"/>
                <w:sz w:val="20"/>
              </w:rPr>
              <w:t xml:space="preserve">), </w:t>
            </w:r>
            <w:r w:rsidRPr="00F800D1">
              <w:rPr>
                <w:rFonts w:ascii="GHEA Grapalat" w:hAnsi="GHEA Grapalat" w:cs="Sylfaen"/>
                <w:sz w:val="20"/>
              </w:rPr>
              <w:t>բենզոկաին</w:t>
            </w:r>
            <w:r w:rsidRPr="00B27363">
              <w:rPr>
                <w:rFonts w:ascii="GHEA Grapalat" w:hAnsi="GHEA Grapalat" w:cs="Sylfaen"/>
                <w:sz w:val="20"/>
              </w:rPr>
              <w:t xml:space="preserve">, </w:t>
            </w:r>
            <w:r w:rsidRPr="00F800D1">
              <w:rPr>
                <w:rFonts w:ascii="GHEA Grapalat" w:hAnsi="GHEA Grapalat" w:cs="Sylfaen"/>
                <w:sz w:val="20"/>
              </w:rPr>
              <w:t>բենզիլ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նիկոտինատ</w:t>
            </w:r>
            <w:r w:rsidRPr="00B27363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</w:rPr>
              <w:t xml:space="preserve"> Հեպարին</w:t>
            </w:r>
          </w:p>
          <w:p w14:paraId="63282094" w14:textId="3E03745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Гепарин Гепарин натриум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EBEF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576C128" w14:textId="4EE5D8BC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EAE2" w14:textId="7D602C0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A14A" w14:textId="54F45B6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780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6EC5" w14:textId="1A80FF0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6213" w14:textId="61C3E48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129A" w14:textId="698858B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3120</w:t>
            </w:r>
          </w:p>
        </w:tc>
      </w:tr>
      <w:tr w:rsidR="00C05F54" w:rsidRPr="00A133A8" w14:paraId="7D718902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3D144EC7" w14:textId="73496C2F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2267D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lastRenderedPageBreak/>
              <w:t>22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ECA1" w14:textId="64CCA596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33631340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58BB" w14:textId="77777777" w:rsidR="00C05F54" w:rsidRPr="00336520" w:rsidRDefault="00C05F54" w:rsidP="00C05F54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Հիդրոկորտիզոն</w:t>
            </w:r>
          </w:p>
          <w:p w14:paraId="7068A923" w14:textId="2E26DF7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Гидрокортизон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A784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7A2D9CF2" w14:textId="2A003C89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EC38" w14:textId="17C1A7D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075F" w14:textId="3FACFD5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260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97FD" w14:textId="76E3598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7B88" w14:textId="0AED702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FA34" w14:textId="0F0406B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1040</w:t>
            </w:r>
          </w:p>
        </w:tc>
      </w:tr>
      <w:tr w:rsidR="00C05F54" w:rsidRPr="00A133A8" w14:paraId="41614C78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1EC88F37" w14:textId="732C9915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FC10" w14:textId="745465A7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33621300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C012" w14:textId="77777777" w:rsidR="00C05F54" w:rsidRPr="00B27363" w:rsidRDefault="00C05F54" w:rsidP="00C05F54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Էթիլբրոմիզովալերիանատ</w:t>
            </w:r>
            <w:r w:rsidRPr="00B27363">
              <w:rPr>
                <w:rFonts w:ascii="GHEA Grapalat" w:hAnsi="GHEA Grapalat" w:cs="Sylfaen"/>
                <w:sz w:val="20"/>
              </w:rPr>
              <w:t xml:space="preserve">, </w:t>
            </w:r>
            <w:r w:rsidRPr="00F800D1">
              <w:rPr>
                <w:rFonts w:ascii="GHEA Grapalat" w:hAnsi="GHEA Grapalat" w:cs="Sylfaen"/>
                <w:sz w:val="20"/>
              </w:rPr>
              <w:t>ֆենոբարբիտալ</w:t>
            </w:r>
            <w:r w:rsidRPr="00B27363">
              <w:rPr>
                <w:rFonts w:ascii="GHEA Grapalat" w:hAnsi="GHEA Grapalat" w:cs="Sylfaen"/>
                <w:sz w:val="20"/>
              </w:rPr>
              <w:t xml:space="preserve">, </w:t>
            </w:r>
            <w:r w:rsidRPr="00F800D1">
              <w:rPr>
                <w:rFonts w:ascii="GHEA Grapalat" w:hAnsi="GHEA Grapalat" w:cs="Sylfaen"/>
                <w:sz w:val="20"/>
              </w:rPr>
              <w:t>պղպեղային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անանուխի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յուղ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Կորվալոլ</w:t>
            </w:r>
          </w:p>
          <w:p w14:paraId="7F14A56F" w14:textId="0968675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Этилбромизовалериан</w:t>
            </w:r>
            <w:r>
              <w:rPr>
                <w:rFonts w:ascii="GHEA Grapalat" w:hAnsi="GHEA Grapalat" w:cs="Calibri"/>
                <w:color w:val="000000"/>
                <w:sz w:val="20"/>
              </w:rPr>
              <w:t>а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т,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 xml:space="preserve">фенобарбитал, масла 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перечной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мяты</w:t>
            </w:r>
            <w:r>
              <w:rPr>
                <w:rFonts w:ascii="GHEA Grapalat" w:hAnsi="GHEA Grapalat" w:cs="Calibri"/>
                <w:color w:val="000000"/>
                <w:sz w:val="20"/>
              </w:rPr>
              <w:t>, корвалол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5790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561B994C" w14:textId="72021E5A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C9C1" w14:textId="60B4367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9045E1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E674" w14:textId="3F11135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270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B4FF" w14:textId="6AA4125B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9811" w14:textId="33610F5E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A0B7" w14:textId="009ABDF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40500</w:t>
            </w:r>
          </w:p>
        </w:tc>
      </w:tr>
      <w:tr w:rsidR="00C05F54" w:rsidRPr="00A133A8" w14:paraId="691B3CF6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0CB7E1F1" w14:textId="55D50278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9047" w14:textId="4FBF2DFF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33691145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A8B" w14:textId="77777777" w:rsidR="00C05F54" w:rsidRPr="00CF243C" w:rsidRDefault="00C05F54" w:rsidP="00C05F54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Յոդի սպիրտային լո</w:t>
            </w:r>
            <w:r>
              <w:rPr>
                <w:rFonts w:ascii="GHEA Grapalat" w:hAnsi="GHEA Grapalat" w:cs="Sylfaen"/>
                <w:sz w:val="20"/>
              </w:rPr>
              <w:t>ւ</w:t>
            </w:r>
            <w:r w:rsidRPr="00F800D1">
              <w:rPr>
                <w:rFonts w:ascii="GHEA Grapalat" w:hAnsi="GHEA Grapalat" w:cs="Sylfaen"/>
                <w:sz w:val="20"/>
              </w:rPr>
              <w:t>ծույթ</w:t>
            </w:r>
          </w:p>
          <w:p w14:paraId="57A2B055" w14:textId="126CB46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Йод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6A9E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753A418" w14:textId="2820F7DB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DFD1" w14:textId="1AB425E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507B" w14:textId="230076F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6CC1" w14:textId="2D97489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FB6F" w14:textId="1FC9831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AA90" w14:textId="37A94E9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5700</w:t>
            </w:r>
          </w:p>
        </w:tc>
      </w:tr>
      <w:tr w:rsidR="00C05F54" w:rsidRPr="00A133A8" w14:paraId="4A6F60F6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62CC33DE" w14:textId="2FB56F55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BCDD" w14:textId="6884F530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33631260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D47F" w14:textId="77777777" w:rsidR="00C05F54" w:rsidRPr="000932AF" w:rsidRDefault="00C05F54" w:rsidP="00C05F54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Նատրիումի թիոսուլֆատ</w:t>
            </w:r>
          </w:p>
          <w:p w14:paraId="37D055BC" w14:textId="2D0AC84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Тиосульфат натрий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62BF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4E75D2E8" w14:textId="2A6136E5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DE4F" w14:textId="54992F1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2FE0" w14:textId="78ACB1D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808A" w14:textId="10B7750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F1A4" w14:textId="69108B2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13AB" w14:textId="2B47489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1500</w:t>
            </w:r>
          </w:p>
        </w:tc>
      </w:tr>
      <w:tr w:rsidR="00C05F54" w:rsidRPr="00A133A8" w14:paraId="67F20818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4A0CB553" w14:textId="754515DF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0692" w14:textId="005C1B03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33691144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E376" w14:textId="77777777" w:rsidR="00C05F54" w:rsidRPr="00B27363" w:rsidRDefault="00C05F54" w:rsidP="00C05F54">
            <w:pPr>
              <w:spacing w:after="0"/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Կեչու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խեժ</w:t>
            </w:r>
            <w:r w:rsidRPr="00B27363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</w:rPr>
              <w:t xml:space="preserve"> քսերոֆորմ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Վիշնևսկու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բալանսային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հեղուկաքսուք</w:t>
            </w:r>
          </w:p>
          <w:p w14:paraId="6610F92F" w14:textId="77777777" w:rsidR="00C05F54" w:rsidRDefault="00C05F54" w:rsidP="00C05F54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 xml:space="preserve">Смола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б</w:t>
            </w:r>
            <w:r>
              <w:rPr>
                <w:rFonts w:ascii="GHEA Grapalat" w:hAnsi="GHEA Grapalat" w:cs="Calibri"/>
                <w:color w:val="000000"/>
                <w:sz w:val="20"/>
              </w:rPr>
              <w:t>ерезовая, ксероформ</w:t>
            </w:r>
          </w:p>
          <w:p w14:paraId="34347FAE" w14:textId="77777777" w:rsidR="00C05F54" w:rsidRDefault="00C05F54" w:rsidP="00C05F54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Балансирующая жидкость</w:t>
            </w:r>
          </w:p>
          <w:p w14:paraId="4429EB93" w14:textId="5D12F67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Вишневского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0C53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73F4CC2" w14:textId="0FA4AA91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6698" w14:textId="7AC71FB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D74B" w14:textId="0D673C2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390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3EAD" w14:textId="3AB7C85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31F0" w14:textId="378E662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9BC7" w14:textId="304650B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3120</w:t>
            </w:r>
          </w:p>
        </w:tc>
      </w:tr>
      <w:tr w:rsidR="00C05F54" w:rsidRPr="00A133A8" w14:paraId="0BF24048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1C69AD17" w14:textId="1C9E16CC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1204" w14:textId="60F05E3C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33691728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89A7" w14:textId="77777777" w:rsidR="00C05F54" w:rsidRPr="0021604E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Քլորամֆենիկոլ Սինտոմիցին</w:t>
            </w:r>
          </w:p>
          <w:p w14:paraId="3F19E1F2" w14:textId="497A915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Синтомицин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05EE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5EFDC71F" w14:textId="479C5693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D1AB" w14:textId="11C8DEB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6C0D" w14:textId="34D7C94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1220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343E" w14:textId="6CF20C95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22BC" w14:textId="1CD99A3B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7C02" w14:textId="143E1F0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2440</w:t>
            </w:r>
          </w:p>
        </w:tc>
      </w:tr>
      <w:tr w:rsidR="00C05F54" w:rsidRPr="00A133A8" w14:paraId="72A4C1F4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6AC5E941" w14:textId="013F8318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613E" w14:textId="728E877B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33631200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355B" w14:textId="77777777" w:rsidR="00C05F54" w:rsidRPr="00817458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Պրոկաին Նովոկաին</w:t>
            </w:r>
          </w:p>
          <w:p w14:paraId="1BA96077" w14:textId="21D5C09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Прокаин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618E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4BE68002" w14:textId="76163AE8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B134" w14:textId="319A833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07FC" w14:textId="48E4EE9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1E33" w14:textId="62FE84B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413A" w14:textId="5935BAD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1879" w14:textId="0850AC8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1200</w:t>
            </w:r>
          </w:p>
        </w:tc>
      </w:tr>
      <w:tr w:rsidR="00C05F54" w:rsidRPr="00A133A8" w14:paraId="12E85FA8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0F750DAF" w14:textId="78E22F8E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B9AF" w14:textId="186EED33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33651120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5886" w14:textId="77777777" w:rsidR="00C05F54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DF5EF6">
              <w:rPr>
                <w:rFonts w:ascii="GHEA Grapalat" w:hAnsi="GHEA Grapalat" w:cs="Calibri"/>
                <w:color w:val="000000"/>
                <w:sz w:val="20"/>
              </w:rPr>
              <w:t>Նեոսմեկտին</w:t>
            </w:r>
          </w:p>
          <w:p w14:paraId="02D23084" w14:textId="3F02E86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5EF6">
              <w:rPr>
                <w:rFonts w:ascii="GHEA Grapalat" w:hAnsi="GHEA Grapalat" w:cs="Calibri"/>
                <w:color w:val="000000"/>
                <w:sz w:val="20"/>
              </w:rPr>
              <w:t>Неосмектин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67B3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549BE56F" w14:textId="55422EF1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B6FA" w14:textId="2655260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9BFE" w14:textId="7109BF9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2CD2" w14:textId="7D4EA97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746B" w14:textId="4DC7493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F7B9" w14:textId="1BB3CF2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3650</w:t>
            </w:r>
          </w:p>
        </w:tc>
      </w:tr>
      <w:tr w:rsidR="00C05F54" w:rsidRPr="00A133A8" w14:paraId="068961D7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33A2D305" w14:textId="042DCC3D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2D7A" w14:textId="5B8F02E5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33631450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1391" w14:textId="77777777" w:rsidR="00C05F54" w:rsidRPr="00DF5EF6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Պապավերին իդրոքլորիդ</w:t>
            </w:r>
          </w:p>
          <w:p w14:paraId="1E8B5FD0" w14:textId="6366796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Папаверин</w:t>
            </w:r>
            <w:r w:rsidRPr="00F800D1">
              <w:rPr>
                <w:rFonts w:ascii="GHEA Grapalat" w:hAnsi="GHEA Grapalat" w:cs="Calibri"/>
                <w:color w:val="000000"/>
                <w:sz w:val="20"/>
                <w:lang w:val="en-US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гидрохлорид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0B48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3E774C5" w14:textId="0A738ACC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8AF9" w14:textId="532F449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5165" w14:textId="3A55349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487E" w14:textId="7151864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B11C" w14:textId="5F99E2F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66E0" w14:textId="39D4052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1720</w:t>
            </w:r>
          </w:p>
        </w:tc>
      </w:tr>
      <w:tr w:rsidR="00C05F54" w:rsidRPr="00A133A8" w14:paraId="53B0DE4B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12D7D7E5" w14:textId="7A1CB691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25F5" w14:textId="2B078BE8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33691731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6694" w14:textId="77777777" w:rsidR="00C05F54" w:rsidRPr="00D43056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Պարացետամոլ</w:t>
            </w:r>
          </w:p>
          <w:p w14:paraId="04F729EF" w14:textId="791FFF9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Парацетамол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7117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910681B" w14:textId="19C13DB3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82B7" w14:textId="65891F7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Pr="009045E1">
              <w:rPr>
                <w:rFonts w:ascii="GHEA Grapalat" w:hAnsi="GHEA Grapalat"/>
                <w:sz w:val="20"/>
                <w:szCs w:val="20"/>
              </w:rPr>
              <w:t>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7514" w14:textId="42808D1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6EDC" w14:textId="2DA59B3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CBA8" w14:textId="4540534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CECA" w14:textId="449141C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</w:tr>
      <w:tr w:rsidR="00C05F54" w:rsidRPr="00A133A8" w14:paraId="0F698DB0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7F5B6D34" w14:textId="7A70CB92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  <w:p w14:paraId="6F57F048" w14:textId="5F6D4E23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F8DD" w14:textId="201A464C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33621540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56B8" w14:textId="77777777" w:rsidR="00C05F54" w:rsidRPr="00D43056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Դրոտավերին</w:t>
            </w:r>
            <w:r w:rsidRPr="00020AD8">
              <w:rPr>
                <w:rFonts w:ascii="GHEA Grapalat" w:hAnsi="GHEA Grapalat" w:cs="Sylfaen"/>
                <w:sz w:val="20"/>
              </w:rPr>
              <w:t xml:space="preserve"> (</w:t>
            </w:r>
            <w:r w:rsidRPr="00F800D1">
              <w:rPr>
                <w:rFonts w:ascii="GHEA Grapalat" w:hAnsi="GHEA Grapalat" w:cs="Sylfaen"/>
                <w:sz w:val="20"/>
              </w:rPr>
              <w:t>դրոտավերինի</w:t>
            </w:r>
            <w:r w:rsidRPr="00020AD8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հիդրոքլորիդ</w:t>
            </w:r>
            <w:r w:rsidRPr="00020AD8">
              <w:rPr>
                <w:rFonts w:ascii="GHEA Grapalat" w:hAnsi="GHEA Grapalat" w:cs="Sylfaen"/>
                <w:sz w:val="20"/>
              </w:rPr>
              <w:t>)</w:t>
            </w:r>
            <w:r w:rsidRPr="00F800D1">
              <w:rPr>
                <w:rFonts w:ascii="GHEA Grapalat" w:hAnsi="GHEA Grapalat" w:cs="Sylfaen"/>
                <w:sz w:val="20"/>
              </w:rPr>
              <w:t xml:space="preserve"> Նո</w:t>
            </w:r>
            <w:r w:rsidRPr="00020AD8">
              <w:rPr>
                <w:rFonts w:ascii="GHEA Grapalat" w:hAnsi="GHEA Grapalat" w:cs="Sylfaen"/>
                <w:sz w:val="20"/>
              </w:rPr>
              <w:t>-</w:t>
            </w:r>
            <w:r w:rsidRPr="00F800D1">
              <w:rPr>
                <w:rFonts w:ascii="GHEA Grapalat" w:hAnsi="GHEA Grapalat" w:cs="Sylfaen"/>
                <w:sz w:val="20"/>
              </w:rPr>
              <w:t>շպա</w:t>
            </w:r>
          </w:p>
          <w:p w14:paraId="62BCEFC1" w14:textId="0DCBA40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Дротаверин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0F2A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0546A52B" w14:textId="60BC7E18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253D" w14:textId="57BB783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34A2" w14:textId="0E2183A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E96C" w14:textId="4FC719B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920E" w14:textId="24325C4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D0F2" w14:textId="5040318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5000</w:t>
            </w:r>
          </w:p>
        </w:tc>
      </w:tr>
      <w:tr w:rsidR="00C05F54" w:rsidRPr="00A133A8" w14:paraId="077AEE20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4B9996FE" w14:textId="7EFE3A11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60FE" w14:textId="533129B7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33661122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4A11" w14:textId="77777777" w:rsidR="00C05F54" w:rsidRPr="00FF69CD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Մետամիզոլ </w:t>
            </w:r>
            <w:r w:rsidRPr="00020AD8">
              <w:rPr>
                <w:rFonts w:ascii="GHEA Grapalat" w:hAnsi="GHEA Grapalat" w:cs="Sylfaen"/>
                <w:sz w:val="20"/>
              </w:rPr>
              <w:t>(</w:t>
            </w:r>
            <w:r w:rsidRPr="00F800D1">
              <w:rPr>
                <w:rFonts w:ascii="GHEA Grapalat" w:hAnsi="GHEA Grapalat" w:cs="Sylfaen"/>
                <w:sz w:val="20"/>
              </w:rPr>
              <w:t>նատրիում</w:t>
            </w:r>
            <w:r w:rsidRPr="00020AD8">
              <w:rPr>
                <w:rFonts w:ascii="GHEA Grapalat" w:hAnsi="GHEA Grapalat" w:cs="Sylfaen"/>
                <w:sz w:val="20"/>
              </w:rPr>
              <w:t>),</w:t>
            </w:r>
            <w:r w:rsidRPr="00F800D1">
              <w:rPr>
                <w:rFonts w:ascii="GHEA Grapalat" w:hAnsi="GHEA Grapalat" w:cs="Sylfaen"/>
                <w:sz w:val="20"/>
              </w:rPr>
              <w:t xml:space="preserve"> Տեմպալգին</w:t>
            </w:r>
          </w:p>
          <w:p w14:paraId="01205116" w14:textId="77777777" w:rsidR="00C05F54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Метамизол натрия</w:t>
            </w:r>
          </w:p>
          <w:p w14:paraId="338FDE7E" w14:textId="4FD3637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Темпалгин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05BB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1576908" w14:textId="671A9D10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28E8" w14:textId="261BF30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Pr="009045E1">
              <w:rPr>
                <w:rFonts w:ascii="GHEA Grapalat" w:hAnsi="GHEA Grapalat"/>
                <w:sz w:val="20"/>
                <w:szCs w:val="20"/>
              </w:rPr>
              <w:t>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0D52" w14:textId="4DE64D0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CFBE" w14:textId="3B0B88C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7FE8" w14:textId="448B2AD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BB3C" w14:textId="57E9084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12900</w:t>
            </w:r>
          </w:p>
        </w:tc>
      </w:tr>
      <w:tr w:rsidR="00C05F54" w:rsidRPr="00A133A8" w14:paraId="4DB263FE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1B75F297" w14:textId="69D46E1F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  <w:p w14:paraId="1897B620" w14:textId="4FB2DA85" w:rsidR="00C05F54" w:rsidRPr="0032267D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AA5E" w14:textId="536B3731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33611170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B7AE" w14:textId="77777777" w:rsidR="00C05F54" w:rsidRPr="00FF69CD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Տետրացիկլին</w:t>
            </w:r>
          </w:p>
          <w:p w14:paraId="25BE893A" w14:textId="0EE64DF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Тетрациклин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FA24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9A34EF0" w14:textId="46C11F4E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1100" w14:textId="5074186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EF3D" w14:textId="46CE4DE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480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C085" w14:textId="29F726D7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5B20" w14:textId="0999CA72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A5ED" w14:textId="1E988E3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960</w:t>
            </w:r>
          </w:p>
        </w:tc>
      </w:tr>
      <w:tr w:rsidR="00C05F54" w:rsidRPr="00A133A8" w14:paraId="4846DA4D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697C3DC2" w14:textId="09712AAC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2426" w14:textId="4077EA7B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33661119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E622" w14:textId="77777777" w:rsidR="00C05F54" w:rsidRPr="00FF69CD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Ացետիլսալիցիլաթթու</w:t>
            </w:r>
            <w:r w:rsidRPr="00B27363">
              <w:rPr>
                <w:rFonts w:ascii="GHEA Grapalat" w:hAnsi="GHEA Grapalat" w:cs="Sylfaen"/>
                <w:sz w:val="20"/>
              </w:rPr>
              <w:t>,</w:t>
            </w:r>
            <w:r w:rsidRPr="00F800D1">
              <w:rPr>
                <w:rFonts w:ascii="GHEA Grapalat" w:hAnsi="GHEA Grapalat" w:cs="Sylfaen"/>
                <w:sz w:val="20"/>
              </w:rPr>
              <w:t xml:space="preserve"> պարացետամոլ</w:t>
            </w:r>
            <w:r w:rsidRPr="00B27363">
              <w:rPr>
                <w:rFonts w:ascii="GHEA Grapalat" w:hAnsi="GHEA Grapalat" w:cs="Sylfaen"/>
                <w:sz w:val="20"/>
              </w:rPr>
              <w:t xml:space="preserve">, </w:t>
            </w:r>
            <w:r w:rsidRPr="00F800D1">
              <w:rPr>
                <w:rFonts w:ascii="GHEA Grapalat" w:hAnsi="GHEA Grapalat" w:cs="Sylfaen"/>
                <w:sz w:val="20"/>
              </w:rPr>
              <w:t>կոֆեին</w:t>
            </w:r>
            <w:r w:rsidRPr="00B27363">
              <w:rPr>
                <w:rFonts w:ascii="GHEA Grapalat" w:hAnsi="GHEA Grapalat" w:cs="Sylfaen"/>
                <w:sz w:val="20"/>
              </w:rPr>
              <w:t xml:space="preserve"> (</w:t>
            </w:r>
            <w:r w:rsidRPr="00F800D1">
              <w:rPr>
                <w:rFonts w:ascii="GHEA Grapalat" w:hAnsi="GHEA Grapalat" w:cs="Sylfaen"/>
                <w:sz w:val="20"/>
              </w:rPr>
              <w:t>մոնոհիդրատ</w:t>
            </w:r>
            <w:r w:rsidRPr="00B27363">
              <w:rPr>
                <w:rFonts w:ascii="GHEA Grapalat" w:hAnsi="GHEA Grapalat" w:cs="Sylfaen"/>
                <w:sz w:val="20"/>
              </w:rPr>
              <w:t>)</w:t>
            </w:r>
            <w:r w:rsidRPr="00F800D1">
              <w:rPr>
                <w:rFonts w:ascii="GHEA Grapalat" w:hAnsi="GHEA Grapalat" w:cs="Sylfaen"/>
                <w:sz w:val="20"/>
              </w:rPr>
              <w:t xml:space="preserve"> ՑիտրամոնՊ</w:t>
            </w:r>
          </w:p>
          <w:p w14:paraId="4329BC7E" w14:textId="04F1654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Ацетилсалициловая</w:t>
            </w:r>
            <w:r w:rsidRPr="00FF69CD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кислота</w:t>
            </w:r>
            <w:r w:rsidRPr="00FF69CD">
              <w:rPr>
                <w:rFonts w:ascii="GHEA Grapalat" w:hAnsi="GHEA Grapalat" w:cs="Calibri"/>
                <w:sz w:val="20"/>
              </w:rPr>
              <w:t xml:space="preserve">, </w:t>
            </w:r>
            <w:r w:rsidRPr="00F800D1">
              <w:rPr>
                <w:rFonts w:ascii="GHEA Grapalat" w:hAnsi="GHEA Grapalat" w:cs="Calibri"/>
                <w:sz w:val="20"/>
              </w:rPr>
              <w:t>парацетамол</w:t>
            </w:r>
            <w:r w:rsidRPr="00FF69CD">
              <w:rPr>
                <w:rFonts w:ascii="GHEA Grapalat" w:hAnsi="GHEA Grapalat" w:cs="Calibri"/>
                <w:sz w:val="20"/>
              </w:rPr>
              <w:t xml:space="preserve">, </w:t>
            </w:r>
            <w:r w:rsidRPr="00F800D1">
              <w:rPr>
                <w:rFonts w:ascii="GHEA Grapalat" w:hAnsi="GHEA Grapalat" w:cs="Calibri"/>
                <w:sz w:val="20"/>
              </w:rPr>
              <w:t>кофеин</w:t>
            </w:r>
            <w:r w:rsidRPr="00FF69CD">
              <w:rPr>
                <w:rFonts w:ascii="GHEA Grapalat" w:hAnsi="GHEA Grapalat" w:cs="Calibri"/>
                <w:sz w:val="20"/>
              </w:rPr>
              <w:t xml:space="preserve"> (</w:t>
            </w:r>
            <w:r w:rsidRPr="00F800D1">
              <w:rPr>
                <w:rFonts w:ascii="GHEA Grapalat" w:hAnsi="GHEA Grapalat" w:cs="Calibri"/>
                <w:sz w:val="20"/>
              </w:rPr>
              <w:t>кофеина</w:t>
            </w:r>
            <w:r w:rsidRPr="00FF69CD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моногидрат</w:t>
            </w:r>
            <w:r w:rsidRPr="00FF69CD">
              <w:rPr>
                <w:rFonts w:ascii="GHEA Grapalat" w:hAnsi="GHEA Grapalat" w:cs="Calibri"/>
                <w:sz w:val="20"/>
              </w:rPr>
              <w:t xml:space="preserve">) </w:t>
            </w:r>
            <w:r w:rsidRPr="00F800D1">
              <w:rPr>
                <w:rFonts w:ascii="GHEA Grapalat" w:hAnsi="GHEA Grapalat" w:cs="Calibri"/>
                <w:sz w:val="20"/>
              </w:rPr>
              <w:t>ЦитрамонП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F31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330FCD3" w14:textId="25461246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F654" w14:textId="7C4878B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DFE3" w14:textId="1C0AFDE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EC8A" w14:textId="6BF81DB3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6BAF" w14:textId="28985543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F4AA" w14:textId="0DA8BED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</w:tr>
      <w:tr w:rsidR="00C05F54" w:rsidRPr="00A133A8" w14:paraId="0F5D4D4B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034D597F" w14:textId="78EF6A31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1ABA" w14:textId="6E6554ED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33631170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E198" w14:textId="77777777" w:rsidR="00C05F54" w:rsidRPr="008F5B57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Պապազոլ</w:t>
            </w:r>
            <w:r w:rsidRPr="00020AD8">
              <w:rPr>
                <w:rFonts w:ascii="GHEA Grapalat" w:hAnsi="GHEA Grapalat" w:cs="Sylfaen"/>
                <w:sz w:val="20"/>
              </w:rPr>
              <w:t xml:space="preserve"> +</w:t>
            </w:r>
            <w:r w:rsidRPr="00F800D1">
              <w:rPr>
                <w:rFonts w:ascii="GHEA Grapalat" w:hAnsi="GHEA Grapalat" w:cs="Sylfaen"/>
                <w:sz w:val="20"/>
              </w:rPr>
              <w:t>Բենդազոլ</w:t>
            </w:r>
            <w:r w:rsidRPr="00020AD8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Պապազոլ</w:t>
            </w:r>
          </w:p>
          <w:p w14:paraId="46613740" w14:textId="6F698BC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Папазол</w:t>
            </w:r>
            <w:r w:rsidRPr="00020AD8">
              <w:rPr>
                <w:rFonts w:ascii="GHEA Grapalat" w:hAnsi="GHEA Grapalat" w:cs="Calibri"/>
                <w:color w:val="000000"/>
                <w:sz w:val="20"/>
              </w:rPr>
              <w:t>+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бендазол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9E4A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A916F63" w14:textId="38824C4F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FA56" w14:textId="4DAC128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9920" w14:textId="3B56A13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18F9" w14:textId="770BC14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D2B6" w14:textId="1902CE1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6A2F" w14:textId="4613EF4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3600</w:t>
            </w:r>
          </w:p>
        </w:tc>
      </w:tr>
      <w:tr w:rsidR="00C05F54" w:rsidRPr="00A133A8" w14:paraId="2F2DCF4C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74AAFE41" w14:textId="423BA46B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F581" w14:textId="6E7F795B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33661126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AAE6" w14:textId="77777777" w:rsidR="00C05F54" w:rsidRPr="00704672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 xml:space="preserve">Ցիպրոֆլօքսացին </w:t>
            </w:r>
            <w:r w:rsidRPr="00704672">
              <w:rPr>
                <w:rFonts w:ascii="GHEA Grapalat" w:hAnsi="GHEA Grapalat" w:cs="Sylfaen"/>
                <w:sz w:val="20"/>
              </w:rPr>
              <w:t>(</w:t>
            </w:r>
            <w:r w:rsidRPr="00F800D1">
              <w:rPr>
                <w:rFonts w:ascii="GHEA Grapalat" w:hAnsi="GHEA Grapalat" w:cs="Sylfaen"/>
                <w:sz w:val="20"/>
              </w:rPr>
              <w:t>ցիպրոֆլօքսացինի</w:t>
            </w:r>
            <w:r w:rsidRPr="00704672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հիդրոքլորիդ</w:t>
            </w:r>
            <w:r w:rsidRPr="00704672">
              <w:rPr>
                <w:rFonts w:ascii="GHEA Grapalat" w:hAnsi="GHEA Grapalat" w:cs="Sylfaen"/>
                <w:sz w:val="20"/>
              </w:rPr>
              <w:t xml:space="preserve">), </w:t>
            </w:r>
            <w:r w:rsidRPr="00F800D1">
              <w:rPr>
                <w:rFonts w:ascii="GHEA Grapalat" w:hAnsi="GHEA Grapalat" w:cs="Sylfaen"/>
                <w:sz w:val="20"/>
              </w:rPr>
              <w:t>դեքսամեթազոն</w:t>
            </w:r>
            <w:r w:rsidRPr="00704672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ֆլոքսադեքս</w:t>
            </w:r>
          </w:p>
          <w:p w14:paraId="2A1F334D" w14:textId="59352F5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Ципрофлоксацин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E92E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09FFD7DC" w14:textId="25F25A30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BFF4" w14:textId="44AA02B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D3D9" w14:textId="3E4789B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540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0E5C" w14:textId="1BA9D1D4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DA27" w14:textId="5CE37AB2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F863" w14:textId="63D80E1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2160</w:t>
            </w:r>
          </w:p>
        </w:tc>
      </w:tr>
      <w:tr w:rsidR="00C05F54" w:rsidRPr="00A133A8" w14:paraId="42CF4F52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0DC56B76" w14:textId="25A6786F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3C9F" w14:textId="58FFF5A4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33691123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8A32" w14:textId="77777777" w:rsidR="00C05F54" w:rsidRPr="000F5E18" w:rsidRDefault="00C05F54" w:rsidP="00C05F54">
            <w:pPr>
              <w:spacing w:after="0"/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Էթանոլ Սպիրտ բժշկական</w:t>
            </w:r>
          </w:p>
          <w:p w14:paraId="14655A3D" w14:textId="77777777" w:rsidR="00C05F54" w:rsidRDefault="00C05F54" w:rsidP="00C05F54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Этанол</w:t>
            </w:r>
          </w:p>
          <w:p w14:paraId="5BFA86C9" w14:textId="0F4380D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Спирт медицинский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2C01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511C3DB" w14:textId="54DC26B0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858C" w14:textId="1264568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0F4C" w14:textId="397A3E8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1620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9C5D" w14:textId="1DE6DFD9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A01B" w14:textId="3D2651DD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239F" w14:textId="390F327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87480</w:t>
            </w:r>
          </w:p>
        </w:tc>
      </w:tr>
      <w:tr w:rsidR="00C05F54" w:rsidRPr="00A133A8" w14:paraId="3ED536C4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2CA32FA6" w14:textId="5135DB2F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BA91" w14:textId="159D923D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8FA6" w14:textId="77777777" w:rsidR="00C05F54" w:rsidRPr="003F03E4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Ֆուրոսեմիդ</w:t>
            </w:r>
          </w:p>
          <w:p w14:paraId="256CF630" w14:textId="797E9C0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фуросемид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3F5D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02D5B0A" w14:textId="1FBBC3C8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7309" w14:textId="2E12254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0964" w14:textId="0847AF4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3B76" w14:textId="021F5073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FAB3" w14:textId="065DF1FF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A741" w14:textId="72DD0D1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1280</w:t>
            </w:r>
          </w:p>
        </w:tc>
      </w:tr>
      <w:tr w:rsidR="00C05F54" w:rsidRPr="00A133A8" w14:paraId="2262C549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6EC91DFA" w14:textId="4F0EB721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E367" w14:textId="38A75E94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33631250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8100" w14:textId="77777777" w:rsidR="00C05F54" w:rsidRPr="005F6941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Մետոկլոպրամիդ</w:t>
            </w:r>
            <w:r w:rsidRPr="00B27363">
              <w:rPr>
                <w:rFonts w:ascii="GHEA Grapalat" w:hAnsi="GHEA Grapalat" w:cs="Sylfaen"/>
                <w:sz w:val="20"/>
              </w:rPr>
              <w:t xml:space="preserve"> (</w:t>
            </w:r>
            <w:r w:rsidRPr="00F800D1">
              <w:rPr>
                <w:rFonts w:ascii="GHEA Grapalat" w:hAnsi="GHEA Grapalat" w:cs="Sylfaen"/>
                <w:sz w:val="20"/>
              </w:rPr>
              <w:t>մետոկլոպրամիդի</w:t>
            </w:r>
            <w:r w:rsidRPr="00B27363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հիդրոքլորիդ</w:t>
            </w:r>
            <w:r w:rsidRPr="00B27363">
              <w:rPr>
                <w:rFonts w:ascii="GHEA Grapalat" w:hAnsi="GHEA Grapalat" w:cs="Sylfaen"/>
                <w:sz w:val="20"/>
              </w:rPr>
              <w:t>)</w:t>
            </w:r>
            <w:r w:rsidRPr="00F800D1">
              <w:rPr>
                <w:rFonts w:ascii="GHEA Grapalat" w:hAnsi="GHEA Grapalat" w:cs="Sylfaen"/>
                <w:sz w:val="20"/>
              </w:rPr>
              <w:t xml:space="preserve"> Ցերուկալ</w:t>
            </w:r>
          </w:p>
          <w:p w14:paraId="0F13A955" w14:textId="2E78D6D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Метоклопрамид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6961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լիտր</w:t>
            </w:r>
          </w:p>
          <w:p w14:paraId="0053DD3A" w14:textId="6F249DCE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литр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A827" w14:textId="01E9F45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9045E1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AED8" w14:textId="290D9D9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720E" w14:textId="5D19692D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57E8" w14:textId="32E4D442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2A6F" w14:textId="026D11B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42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</w:t>
            </w:r>
          </w:p>
        </w:tc>
      </w:tr>
      <w:tr w:rsidR="00C05F54" w:rsidRPr="00A133A8" w14:paraId="7154B6BE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74BCC878" w14:textId="0E59BA16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AB84" w14:textId="2D33D60C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33621590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35BC" w14:textId="77777777" w:rsidR="00C05F54" w:rsidRPr="006F0CF2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Մետամիզոլ</w:t>
            </w:r>
            <w:r w:rsidRPr="00020AD8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նատրիում</w:t>
            </w:r>
            <w:r w:rsidRPr="00020AD8">
              <w:rPr>
                <w:rFonts w:ascii="GHEA Grapalat" w:hAnsi="GHEA Grapalat" w:cs="Sylfaen"/>
                <w:sz w:val="20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Անալգին</w:t>
            </w:r>
          </w:p>
          <w:p w14:paraId="4FB7AD9C" w14:textId="316C605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Метамизол</w:t>
            </w:r>
            <w:r w:rsidRPr="00020AD8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натриум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5EDE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548C1E86" w14:textId="7E9E4BE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E741" w14:textId="2649DEA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63A9" w14:textId="62DE48F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02F8" w14:textId="0FAFA84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9CE4" w14:textId="60D70CB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A488" w14:textId="26C2B44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2400</w:t>
            </w:r>
          </w:p>
        </w:tc>
      </w:tr>
      <w:tr w:rsidR="00C05F54" w:rsidRPr="00A133A8" w14:paraId="225F1AF2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44DCBCD8" w14:textId="19960560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7ED6" w14:textId="0C301F77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33651144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197E" w14:textId="77777777" w:rsidR="00C05F54" w:rsidRPr="00B27363" w:rsidRDefault="00C05F54" w:rsidP="00C05F5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F800D1">
              <w:rPr>
                <w:rFonts w:ascii="GHEA Grapalat" w:hAnsi="GHEA Grapalat"/>
                <w:color w:val="000000"/>
                <w:sz w:val="20"/>
              </w:rPr>
              <w:t>Մետամիզոլ</w:t>
            </w:r>
            <w:r w:rsidRPr="00B27363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r w:rsidRPr="00F800D1">
              <w:rPr>
                <w:rFonts w:ascii="GHEA Grapalat" w:hAnsi="GHEA Grapalat"/>
                <w:color w:val="000000"/>
                <w:sz w:val="20"/>
              </w:rPr>
              <w:t>պիտոֆենոն</w:t>
            </w:r>
            <w:r w:rsidRPr="00B27363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r w:rsidRPr="00F800D1">
              <w:rPr>
                <w:rFonts w:ascii="GHEA Grapalat" w:hAnsi="GHEA Grapalat"/>
                <w:color w:val="000000"/>
                <w:sz w:val="20"/>
              </w:rPr>
              <w:t>ֆենպիվերինիում</w:t>
            </w:r>
            <w:r w:rsidRPr="00B27363">
              <w:rPr>
                <w:rFonts w:ascii="GHEA Grapalat" w:hAnsi="GHEA Grapalat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/>
                <w:color w:val="000000"/>
                <w:sz w:val="20"/>
              </w:rPr>
              <w:t>բրոմիդ</w:t>
            </w:r>
            <w:r w:rsidRPr="00B27363">
              <w:rPr>
                <w:rFonts w:ascii="GHEA Grapalat" w:hAnsi="GHEA Grapalat"/>
                <w:color w:val="000000"/>
                <w:sz w:val="20"/>
              </w:rPr>
              <w:t>(</w:t>
            </w:r>
            <w:r>
              <w:rPr>
                <w:rFonts w:ascii="GHEA Grapalat" w:hAnsi="GHEA Grapalat"/>
                <w:color w:val="000000"/>
                <w:sz w:val="20"/>
              </w:rPr>
              <w:t>սպազմալգոն</w:t>
            </w:r>
            <w:r w:rsidRPr="00B27363">
              <w:rPr>
                <w:rFonts w:ascii="GHEA Grapalat" w:hAnsi="GHEA Grapalat"/>
                <w:color w:val="000000"/>
                <w:sz w:val="20"/>
              </w:rPr>
              <w:t>)</w:t>
            </w:r>
          </w:p>
          <w:p w14:paraId="7C1FC5CF" w14:textId="6D26A54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lastRenderedPageBreak/>
              <w:t>Метамизол натри+питофенон +фенопивериня бромид</w:t>
            </w:r>
            <w:r w:rsidRPr="004244BD">
              <w:rPr>
                <w:rFonts w:ascii="GHEA Grapalat" w:hAnsi="GHEA Grapalat" w:cs="Calibri"/>
                <w:color w:val="000000"/>
                <w:sz w:val="20"/>
              </w:rPr>
              <w:t>(</w:t>
            </w:r>
            <w:r>
              <w:rPr>
                <w:rFonts w:ascii="GHEA Grapalat" w:hAnsi="GHEA Grapalat" w:cs="Calibri"/>
                <w:color w:val="000000"/>
                <w:sz w:val="20"/>
              </w:rPr>
              <w:t>спазмалгон</w:t>
            </w:r>
            <w:r w:rsidRPr="004244BD">
              <w:rPr>
                <w:rFonts w:ascii="GHEA Grapalat" w:hAnsi="GHEA Grapalat" w:cs="Calibri"/>
                <w:color w:val="000000"/>
                <w:sz w:val="20"/>
              </w:rPr>
              <w:t>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DFD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  <w:p w14:paraId="69F48FE1" w14:textId="31B2372C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AA57" w14:textId="6497A41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40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B242" w14:textId="56E201A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540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61F9" w14:textId="350EFA4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58AF" w14:textId="1AA3778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1980" w14:textId="0C8B7C1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21600</w:t>
            </w:r>
          </w:p>
        </w:tc>
      </w:tr>
      <w:tr w:rsidR="00C05F54" w:rsidRPr="00A133A8" w14:paraId="0E106625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1F730ECD" w14:textId="0BEFA209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834D" w14:textId="65125ABE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33611160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FABE" w14:textId="77777777" w:rsidR="00C05F54" w:rsidRPr="009542B1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Կապտոպրիլ</w:t>
            </w:r>
          </w:p>
          <w:p w14:paraId="00B8D6A0" w14:textId="2CA435D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Каптоприл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80F5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4E0E6DB3" w14:textId="72D3ED2D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4100" w14:textId="2B80C84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5B31" w14:textId="73AD297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377F" w14:textId="0C2DC081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F506" w14:textId="523EC065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EAFA" w14:textId="217815B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3600</w:t>
            </w:r>
          </w:p>
        </w:tc>
      </w:tr>
      <w:tr w:rsidR="00C05F54" w:rsidRPr="00A133A8" w14:paraId="49D502F5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07DF17CF" w14:textId="2DDD12C6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072A" w14:textId="0397793A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33661119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8C93" w14:textId="77777777" w:rsidR="00C05F54" w:rsidRPr="009542B1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Դեքստրան 40</w:t>
            </w:r>
            <w:r w:rsidRPr="00F800D1">
              <w:rPr>
                <w:rFonts w:ascii="GHEA Grapalat" w:hAnsi="GHEA Grapalat" w:cs="Sylfaen"/>
                <w:sz w:val="20"/>
                <w:lang w:val="en-US"/>
              </w:rPr>
              <w:t xml:space="preserve"> </w:t>
            </w:r>
            <w:r w:rsidRPr="00F800D1">
              <w:rPr>
                <w:rFonts w:ascii="GHEA Grapalat" w:hAnsi="GHEA Grapalat" w:cs="Sylfaen"/>
                <w:sz w:val="20"/>
              </w:rPr>
              <w:t>(Ռեոպոլուգլուկին)</w:t>
            </w:r>
          </w:p>
          <w:p w14:paraId="009C9B1F" w14:textId="1D00B9F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Декстран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EF0C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2F7A4F8" w14:textId="02B9572F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741E" w14:textId="5297C50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86D0" w14:textId="584CB3D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CEE6" w14:textId="4C67D0FC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38C6" w14:textId="45C93BC6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015C" w14:textId="186D41C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3000</w:t>
            </w:r>
          </w:p>
        </w:tc>
      </w:tr>
      <w:tr w:rsidR="00C05F54" w:rsidRPr="00A133A8" w14:paraId="303A9E8E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29D2E3D6" w14:textId="6EF8CF98" w:rsidR="00C05F54" w:rsidRPr="000837B8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B4B0E" w14:textId="788AE59C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33661125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B55E" w14:textId="77777777" w:rsidR="00C05F54" w:rsidRPr="00562ACA" w:rsidRDefault="00C05F54" w:rsidP="00C05F54">
            <w:pPr>
              <w:jc w:val="center"/>
              <w:rPr>
                <w:rFonts w:ascii="GHEA Grapalat" w:hAnsi="GHEA Grapalat"/>
                <w:color w:val="000000"/>
                <w:sz w:val="20"/>
              </w:rPr>
            </w:pPr>
            <w:r w:rsidRPr="00F800D1">
              <w:rPr>
                <w:rFonts w:ascii="GHEA Grapalat" w:hAnsi="GHEA Grapalat"/>
                <w:color w:val="000000"/>
                <w:sz w:val="20"/>
              </w:rPr>
              <w:t>Կոֆեին, նատրիումի բենզոատ</w:t>
            </w:r>
          </w:p>
          <w:p w14:paraId="06FB286A" w14:textId="4C0594E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Кофеин</w:t>
            </w:r>
            <w:r>
              <w:rPr>
                <w:rFonts w:ascii="GHEA Grapalat" w:hAnsi="GHEA Grapalat" w:cs="Calibri"/>
                <w:color w:val="000000"/>
                <w:sz w:val="20"/>
              </w:rPr>
              <w:t xml:space="preserve"> б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ензонат</w:t>
            </w:r>
            <w:r w:rsidRPr="00562ACA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натри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4C8B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C4A1331" w14:textId="43984D1C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30D7" w14:textId="1990073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93A0" w14:textId="5A79831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5425" w14:textId="7EEBDBB1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BBF3" w14:textId="39580492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2F12" w14:textId="1DD2403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1040</w:t>
            </w:r>
          </w:p>
        </w:tc>
      </w:tr>
      <w:tr w:rsidR="00C05F54" w:rsidRPr="00A133A8" w14:paraId="6A6E6715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318AA47A" w14:textId="3DADA694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B39D" w14:textId="1CC6251F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33621510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2F85" w14:textId="77777777" w:rsidR="00C05F54" w:rsidRPr="0004024B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Ամինոֆիլին (էուֆիլին)</w:t>
            </w:r>
          </w:p>
          <w:p w14:paraId="30FB58F7" w14:textId="2C4CDC8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Аминофил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76C8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590C7C9" w14:textId="1090B9A4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2B83" w14:textId="3B62E98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EAA0" w14:textId="3A6328A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D225" w14:textId="00B424D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9D00" w14:textId="19F610B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CE63" w14:textId="1BA779E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1400</w:t>
            </w:r>
          </w:p>
        </w:tc>
      </w:tr>
      <w:tr w:rsidR="00C05F54" w:rsidRPr="00A133A8" w14:paraId="07BD989C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53874DD7" w14:textId="25BB8240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1238" w14:textId="5C8606F7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33621250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994F" w14:textId="77777777" w:rsidR="00C05F54" w:rsidRPr="0004024B" w:rsidRDefault="00C05F54" w:rsidP="00C05F54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F800D1">
              <w:rPr>
                <w:rFonts w:ascii="GHEA Grapalat" w:hAnsi="GHEA Grapalat" w:cs="Sylfaen"/>
                <w:sz w:val="20"/>
              </w:rPr>
              <w:t>Ակտիվացած ածուխ</w:t>
            </w:r>
          </w:p>
          <w:p w14:paraId="1841A20C" w14:textId="7C3A670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Уголь активированн</w:t>
            </w:r>
            <w:r>
              <w:rPr>
                <w:rFonts w:ascii="GHEA Grapalat" w:hAnsi="GHEA Grapalat" w:cs="Calibri"/>
                <w:color w:val="000000"/>
                <w:sz w:val="20"/>
              </w:rPr>
              <w:t>ы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1ED2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28F26693" w14:textId="3D7E2266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E26D" w14:textId="207BEB2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9045E1">
              <w:rPr>
                <w:rFonts w:ascii="GHEA Grapalat" w:hAnsi="GHEA Grapalat"/>
                <w:sz w:val="20"/>
                <w:szCs w:val="20"/>
              </w:rPr>
              <w:t>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654F" w14:textId="11D931A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6F53" w14:textId="0FED0B3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A503" w14:textId="13D2FE5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201C" w14:textId="4D01803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2000</w:t>
            </w:r>
          </w:p>
        </w:tc>
      </w:tr>
      <w:tr w:rsidR="00C05F54" w:rsidRPr="00A133A8" w14:paraId="6E2499FF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1D2CCD7F" w14:textId="4EDB0075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36A2" w14:textId="1DC653B5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33621340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B7F4" w14:textId="77777777" w:rsidR="00C05F54" w:rsidRPr="00770A59" w:rsidRDefault="00C05F54" w:rsidP="00C05F54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Քլորոպիրամին</w:t>
            </w:r>
            <w:r w:rsidRPr="00C05F54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հիդրոքլորիդ</w:t>
            </w:r>
            <w:r w:rsidRPr="00C05F54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Սուպրաստին</w:t>
            </w:r>
          </w:p>
          <w:p w14:paraId="59F6CCAD" w14:textId="77777777" w:rsidR="00C05F54" w:rsidRDefault="00C05F54" w:rsidP="00C05F54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Хлоропирамини</w:t>
            </w:r>
            <w:r w:rsidRPr="00C05F54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гидрохлорид</w:t>
            </w:r>
          </w:p>
          <w:p w14:paraId="1A40D938" w14:textId="6C16FC2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Супрастин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4171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44D9F031" w14:textId="47616FA1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6023" w14:textId="3D041D2D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24D5" w14:textId="41C73E00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ru-RU"/>
              </w:rPr>
              <w:t>200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04FB" w14:textId="20739C18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BF90" w14:textId="0E381010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E1DD" w14:textId="44A88E7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</w:tr>
      <w:tr w:rsidR="00C05F54" w:rsidRPr="00A133A8" w14:paraId="401BCA67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52B5F41B" w14:textId="10B6BABD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8381" w14:textId="4EA7FDF4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33671114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1C0A" w14:textId="77777777" w:rsidR="00C05F54" w:rsidRPr="00F800D1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Ցիտրամոն-Պ</w:t>
            </w:r>
          </w:p>
          <w:p w14:paraId="435BC195" w14:textId="4C296DB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Цитрамон-П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136A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21E432D" w14:textId="0304A5AC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EB37" w14:textId="3BF70D55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9045E1">
              <w:rPr>
                <w:rFonts w:ascii="GHEA Grapalat" w:hAnsi="GHEA Grapalat"/>
                <w:sz w:val="20"/>
                <w:szCs w:val="20"/>
                <w:lang w:val="en-US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7CF8" w14:textId="56580F05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ru-RU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DD5C" w14:textId="17CCEEA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CCCB" w14:textId="2BEC144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4E55" w14:textId="71E09C2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2200</w:t>
            </w:r>
          </w:p>
        </w:tc>
      </w:tr>
      <w:tr w:rsidR="00C05F54" w:rsidRPr="00A133A8" w14:paraId="1B42BD0A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4E637CC1" w14:textId="5E0318BD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D360" w14:textId="587D014E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33611240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8E8A" w14:textId="77777777" w:rsidR="00C05F54" w:rsidRPr="00EE19DE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C73614">
              <w:rPr>
                <w:rFonts w:ascii="GHEA Grapalat" w:hAnsi="GHEA Grapalat" w:cs="Calibri"/>
                <w:color w:val="000000"/>
                <w:sz w:val="20"/>
              </w:rPr>
              <w:t>Ջրածնի գերօքսիդ</w:t>
            </w:r>
          </w:p>
          <w:p w14:paraId="2F7AECDB" w14:textId="5C7F0EA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614">
              <w:rPr>
                <w:rFonts w:ascii="GHEA Grapalat" w:hAnsi="GHEA Grapalat" w:cs="Calibri"/>
                <w:sz w:val="20"/>
              </w:rPr>
              <w:t>Пероксид водорода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A1FA" w14:textId="2D20508C" w:rsid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Լիտր</w:t>
            </w:r>
          </w:p>
          <w:p w14:paraId="19DD6561" w14:textId="78E31DB1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литр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E938" w14:textId="2CC6474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DEEA" w14:textId="3D0CA0F1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7B1D" w14:textId="1AD3ED2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0C02" w14:textId="4F3E008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87F5" w14:textId="5903964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30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</w:t>
            </w:r>
          </w:p>
        </w:tc>
      </w:tr>
      <w:tr w:rsidR="00C05F54" w:rsidRPr="00A133A8" w14:paraId="560D2267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778DF691" w14:textId="16B474D2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0985" w14:textId="1DA8316E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33691236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88AF" w14:textId="77777777" w:rsidR="00C05F54" w:rsidRPr="00EE19DE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Ներարկիչ</w:t>
            </w:r>
          </w:p>
          <w:p w14:paraId="532EFC12" w14:textId="337E701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202124"/>
                <w:sz w:val="20"/>
              </w:rPr>
              <w:t>Шприц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19A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4C8926B0" w14:textId="149BA769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1A35" w14:textId="264F8F4B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4F28" w14:textId="47165EEF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40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543A" w14:textId="18A7B0FF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C5F" w14:textId="743DF65C" w:rsidR="00C05F54" w:rsidRPr="00A81EE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BC51" w14:textId="06E3C7B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1200</w:t>
            </w:r>
          </w:p>
        </w:tc>
      </w:tr>
      <w:tr w:rsidR="00C05F54" w:rsidRPr="00A133A8" w14:paraId="46464DB9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2F6A3E1C" w14:textId="24F02117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7611" w14:textId="6399BE4B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33661126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3F9C" w14:textId="77777777" w:rsidR="00C05F54" w:rsidRPr="008D6057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Ներարկիչ</w:t>
            </w:r>
          </w:p>
          <w:p w14:paraId="60071F00" w14:textId="666B260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202124"/>
                <w:sz w:val="20"/>
              </w:rPr>
              <w:t>Шприц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10DF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0C3D1F04" w14:textId="05152AF5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9207" w14:textId="753D236B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EB83" w14:textId="457C3654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D9AF" w14:textId="08210B7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C0EE" w14:textId="76C1277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2055" w14:textId="24FCD18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9</w:t>
            </w: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000</w:t>
            </w:r>
          </w:p>
        </w:tc>
      </w:tr>
      <w:tr w:rsidR="00C05F54" w:rsidRPr="00A133A8" w14:paraId="70D1875B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7A2A93DC" w14:textId="3DF630F9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69EA" w14:textId="52640ED4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24311530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745" w14:textId="77777777" w:rsidR="00C05F54" w:rsidRPr="00F800D1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Նավթիզին</w:t>
            </w:r>
          </w:p>
          <w:p w14:paraId="56270DBF" w14:textId="7447DE4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</w:rPr>
              <w:t>Н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афтизин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3374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լիտր</w:t>
            </w:r>
          </w:p>
          <w:p w14:paraId="33474D20" w14:textId="641ED8EF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литр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9E50" w14:textId="280B83E6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4D29" w14:textId="175EFA76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250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FF87" w14:textId="6B15227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hAnsi="GHEA Grapalat"/>
                <w:sz w:val="20"/>
                <w:szCs w:val="20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AB85" w14:textId="24D89F87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E01E" w14:textId="0142726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2500</w:t>
            </w:r>
          </w:p>
        </w:tc>
      </w:tr>
      <w:tr w:rsidR="00C05F54" w:rsidRPr="00A133A8" w14:paraId="0F6EF0BE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3D34BE36" w14:textId="25F00B4B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54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F9C8" w14:textId="7CE75991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33141142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46B0" w14:textId="77777777" w:rsidR="00C05F54" w:rsidRDefault="00C05F54" w:rsidP="00C05F54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C05F54">
              <w:rPr>
                <w:rFonts w:ascii="GHEA Grapalat" w:hAnsi="GHEA Grapalat" w:cs="Calibri"/>
                <w:sz w:val="20"/>
              </w:rPr>
              <w:t xml:space="preserve">2.4 </w:t>
            </w:r>
            <w:r w:rsidRPr="00F800D1">
              <w:rPr>
                <w:rFonts w:ascii="GHEA Grapalat" w:hAnsi="GHEA Grapalat" w:cs="Calibri"/>
                <w:sz w:val="20"/>
              </w:rPr>
              <w:t>դիքլորբենզիլ</w:t>
            </w:r>
            <w:r w:rsidRPr="00C05F54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սպիրտ</w:t>
            </w:r>
            <w:r w:rsidRPr="00C05F54">
              <w:rPr>
                <w:rFonts w:ascii="GHEA Grapalat" w:hAnsi="GHEA Grapalat" w:cs="Calibri"/>
                <w:sz w:val="20"/>
              </w:rPr>
              <w:t xml:space="preserve">, </w:t>
            </w:r>
            <w:r w:rsidRPr="00F800D1">
              <w:rPr>
                <w:rFonts w:ascii="GHEA Grapalat" w:hAnsi="GHEA Grapalat" w:cs="Calibri"/>
                <w:sz w:val="20"/>
              </w:rPr>
              <w:t>ամիլմետակրեզոլ</w:t>
            </w:r>
            <w:r w:rsidRPr="00C05F54">
              <w:rPr>
                <w:rFonts w:ascii="GHEA Grapalat" w:hAnsi="GHEA Grapalat" w:cs="Calibri"/>
                <w:sz w:val="20"/>
              </w:rPr>
              <w:t xml:space="preserve">, </w:t>
            </w:r>
            <w:r w:rsidRPr="00F800D1">
              <w:rPr>
                <w:rFonts w:ascii="GHEA Grapalat" w:hAnsi="GHEA Grapalat" w:cs="Calibri"/>
                <w:sz w:val="20"/>
              </w:rPr>
              <w:t>ասկորբինաթթու</w:t>
            </w:r>
          </w:p>
          <w:p w14:paraId="3C92CB85" w14:textId="77777777" w:rsidR="00C05F54" w:rsidRPr="00846A0F" w:rsidRDefault="00C05F54" w:rsidP="00C05F54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Ստրեպսիլս</w:t>
            </w:r>
            <w:r w:rsidRPr="00846A0F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լոզաններ</w:t>
            </w:r>
            <w:r w:rsidRPr="00846A0F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վիտամին</w:t>
            </w:r>
            <w:r w:rsidRPr="00846A0F">
              <w:rPr>
                <w:rFonts w:ascii="GHEA Grapalat" w:hAnsi="GHEA Grapalat" w:cs="Calibri"/>
                <w:sz w:val="20"/>
              </w:rPr>
              <w:t xml:space="preserve"> </w:t>
            </w:r>
            <w:r w:rsidRPr="00C05F54">
              <w:rPr>
                <w:rFonts w:ascii="GHEA Grapalat" w:hAnsi="GHEA Grapalat" w:cs="Calibri"/>
                <w:sz w:val="20"/>
              </w:rPr>
              <w:t>C</w:t>
            </w:r>
            <w:r w:rsidRPr="00846A0F">
              <w:rPr>
                <w:rFonts w:ascii="GHEA Grapalat" w:hAnsi="GHEA Grapalat" w:cs="Calibri"/>
                <w:sz w:val="20"/>
              </w:rPr>
              <w:t>-</w:t>
            </w:r>
            <w:r w:rsidRPr="00F800D1">
              <w:rPr>
                <w:rFonts w:ascii="GHEA Grapalat" w:hAnsi="GHEA Grapalat" w:cs="Calibri"/>
                <w:sz w:val="20"/>
              </w:rPr>
              <w:t>ով</w:t>
            </w:r>
          </w:p>
          <w:p w14:paraId="66967146" w14:textId="77777777" w:rsidR="00C05F54" w:rsidRDefault="00C05F54" w:rsidP="00C05F54">
            <w:pPr>
              <w:jc w:val="center"/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sz w:val="20"/>
              </w:rPr>
              <w:t>Стрепсилс</w:t>
            </w:r>
          </w:p>
          <w:p w14:paraId="4E88312B" w14:textId="348480F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</w:rPr>
              <w:t xml:space="preserve">С витамином </w:t>
            </w:r>
            <w:r>
              <w:rPr>
                <w:rFonts w:ascii="GHEA Grapalat" w:hAnsi="GHEA Grapalat" w:cs="Calibri"/>
                <w:sz w:val="20"/>
                <w:lang w:val="en-US"/>
              </w:rPr>
              <w:t>C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EDEB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59D30B59" w14:textId="38DAF9BB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2F2D" w14:textId="1EF1FBD3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7CA8" w14:textId="11A1B66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126B" w14:textId="256CC59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8776" w14:textId="58E56A54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859F" w14:textId="2FB6BE6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5112</w:t>
            </w:r>
          </w:p>
        </w:tc>
      </w:tr>
      <w:tr w:rsidR="00C05F54" w:rsidRPr="00A133A8" w14:paraId="6C8A704C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28794F01" w14:textId="38E6E8CD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9694" w14:textId="374C15A6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33141142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A42C" w14:textId="77777777" w:rsidR="00C05F54" w:rsidRPr="00057DC1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Բամբակ</w:t>
            </w:r>
          </w:p>
          <w:p w14:paraId="201594F8" w14:textId="1B24169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Хлопок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8B77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7700A277" w14:textId="6A7D2F0B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AE28" w14:textId="168C59FF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250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2958" w14:textId="44BDA61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11</w:t>
            </w:r>
            <w:r w:rsidRPr="009045E1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F5B3" w14:textId="742CF9FF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C0F9" w14:textId="7C7F918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EE58" w14:textId="28A6A83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27500</w:t>
            </w:r>
          </w:p>
        </w:tc>
      </w:tr>
      <w:tr w:rsidR="00C05F54" w:rsidRPr="00A133A8" w14:paraId="3F5CB425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002430D7" w14:textId="2D2D8344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5837" w14:textId="637FC241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33671127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6DEC" w14:textId="77777777" w:rsidR="00C05F54" w:rsidRPr="00EE44F9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Ացիկլովիր, Ացիկլովիրակրի</w:t>
            </w:r>
          </w:p>
          <w:p w14:paraId="48AEDA9F" w14:textId="0463C809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Ацикловир, Ацикловирак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4497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7705E728" w14:textId="3F7B1931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DF8B" w14:textId="0B22E5AF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B4A1" w14:textId="3D15A651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7C3A" w14:textId="44FF362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7A97" w14:textId="0DCE0423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AB34" w14:textId="74D61E7B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3500</w:t>
            </w:r>
          </w:p>
        </w:tc>
      </w:tr>
      <w:tr w:rsidR="00C05F54" w:rsidRPr="00A133A8" w14:paraId="4CB5B9B2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4780FE25" w14:textId="2B895907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ABA8" w14:textId="42A5B08B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33671138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AFC1" w14:textId="77777777" w:rsidR="00C05F54" w:rsidRPr="002E0CE5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en-US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Ասկոֆեն-Պ</w:t>
            </w:r>
          </w:p>
          <w:p w14:paraId="0DA01A2F" w14:textId="3C406F5C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Аскофен-П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4B08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521941DC" w14:textId="74A358DB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6506" w14:textId="4C94A870" w:rsidR="00C05F54" w:rsidRPr="00C05F54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5153" w14:textId="5F0718A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B532" w14:textId="33817780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030C" w14:textId="08D2399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D2ED" w14:textId="51A1A0AD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460</w:t>
            </w:r>
          </w:p>
        </w:tc>
      </w:tr>
      <w:tr w:rsidR="00C05F54" w:rsidRPr="00A133A8" w14:paraId="77A74AE2" w14:textId="77777777" w:rsidTr="002A0F9F">
        <w:trPr>
          <w:trHeight w:val="832"/>
          <w:jc w:val="center"/>
        </w:trPr>
        <w:tc>
          <w:tcPr>
            <w:tcW w:w="603" w:type="dxa"/>
            <w:vAlign w:val="center"/>
          </w:tcPr>
          <w:p w14:paraId="578F68EA" w14:textId="76EA090B" w:rsidR="00C05F54" w:rsidRDefault="00C05F54" w:rsidP="00C05F54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CD73" w14:textId="69729CD6" w:rsidR="00C05F54" w:rsidRPr="007359A7" w:rsidRDefault="00C05F54" w:rsidP="00C05F5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4004B0">
              <w:rPr>
                <w:rFonts w:ascii="GHEA Grapalat" w:hAnsi="GHEA Grapalat" w:cs="Calibri"/>
                <w:sz w:val="18"/>
                <w:szCs w:val="18"/>
              </w:rPr>
              <w:t>33141115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AE0F" w14:textId="77777777" w:rsidR="00C05F54" w:rsidRPr="00C05F54" w:rsidRDefault="00C05F54" w:rsidP="00C05F54">
            <w:pPr>
              <w:jc w:val="center"/>
              <w:rPr>
                <w:rFonts w:ascii="GHEA Grapalat" w:hAnsi="GHEA Grapalat" w:cs="Calibri"/>
                <w:color w:val="000000"/>
                <w:sz w:val="20"/>
              </w:rPr>
            </w:pPr>
            <w:r w:rsidRPr="00F800D1">
              <w:rPr>
                <w:rFonts w:ascii="GHEA Grapalat" w:hAnsi="GHEA Grapalat" w:cs="Calibri"/>
                <w:color w:val="000000"/>
                <w:sz w:val="20"/>
              </w:rPr>
              <w:t>Ամլոդիպին</w:t>
            </w:r>
            <w:r w:rsidRPr="00C05F54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C05F54">
              <w:rPr>
                <w:rFonts w:ascii="Calibri" w:hAnsi="Calibri" w:cs="Calibri"/>
                <w:color w:val="000000"/>
                <w:sz w:val="20"/>
              </w:rPr>
              <w:t>(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ամլոդիպինի</w:t>
            </w:r>
            <w:r w:rsidRPr="00C05F54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color w:val="000000"/>
                <w:sz w:val="20"/>
              </w:rPr>
              <w:t>բեզիլատ</w:t>
            </w:r>
            <w:r w:rsidRPr="00C05F54">
              <w:rPr>
                <w:rFonts w:ascii="Calibri" w:hAnsi="Calibri" w:cs="Calibri"/>
                <w:color w:val="000000"/>
                <w:sz w:val="20"/>
              </w:rPr>
              <w:t>)</w:t>
            </w:r>
          </w:p>
          <w:p w14:paraId="53AE7298" w14:textId="229C416E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800D1">
              <w:rPr>
                <w:rFonts w:ascii="GHEA Grapalat" w:hAnsi="GHEA Grapalat" w:cs="Calibri"/>
                <w:sz w:val="20"/>
              </w:rPr>
              <w:t>Амлодипина</w:t>
            </w:r>
            <w:r w:rsidRPr="00C05F54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амлодипина</w:t>
            </w:r>
            <w:r w:rsidRPr="00C05F54">
              <w:rPr>
                <w:rFonts w:ascii="GHEA Grapalat" w:hAnsi="GHEA Grapalat" w:cs="Calibri"/>
                <w:sz w:val="20"/>
              </w:rPr>
              <w:t xml:space="preserve"> </w:t>
            </w:r>
            <w:r w:rsidRPr="00F800D1">
              <w:rPr>
                <w:rFonts w:ascii="GHEA Grapalat" w:hAnsi="GHEA Grapalat" w:cs="Calibri"/>
                <w:sz w:val="20"/>
              </w:rPr>
              <w:t>безилат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7578" w14:textId="77777777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359A7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666F0570" w14:textId="49514280" w:rsidR="00C05F54" w:rsidRPr="007359A7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45E1">
              <w:rPr>
                <w:rFonts w:ascii="GHEA Grapalat" w:hAnsi="GHEA Grapalat"/>
                <w:sz w:val="20"/>
                <w:szCs w:val="20"/>
              </w:rPr>
              <w:t>штук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79D2" w14:textId="210A85B2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shd w:val="clear" w:color="auto" w:fill="FFFFFF"/>
                <w:lang w:val="en-US"/>
              </w:rPr>
              <w:t>300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48D9" w14:textId="08161716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ABAF" w14:textId="03F88318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4658" w14:textId="6FC9E165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2A0F9F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BDA" w14:textId="07C3FBCA" w:rsidR="00C05F54" w:rsidRPr="002A0F9F" w:rsidRDefault="00C05F54" w:rsidP="00C05F5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045E1">
              <w:rPr>
                <w:rFonts w:ascii="GHEA Grapalat" w:hAnsi="GHEA Grapalat"/>
                <w:color w:val="000000"/>
                <w:sz w:val="20"/>
                <w:szCs w:val="20"/>
              </w:rPr>
              <w:t>8100</w:t>
            </w:r>
          </w:p>
        </w:tc>
      </w:tr>
    </w:tbl>
    <w:p w14:paraId="051FF255" w14:textId="0EB15AD3" w:rsidR="00BB571F" w:rsidRDefault="00BB571F" w:rsidP="00C05F54">
      <w:pPr>
        <w:spacing w:after="0" w:line="240" w:lineRule="auto"/>
        <w:rPr>
          <w:rFonts w:ascii="GHEA Grapalat" w:hAnsi="GHEA Grapalat"/>
          <w:b/>
          <w:sz w:val="24"/>
        </w:rPr>
      </w:pPr>
    </w:p>
    <w:p w14:paraId="27E7F357" w14:textId="1E78E7A3" w:rsidR="00BB571F" w:rsidRPr="005A5D00" w:rsidRDefault="00BB571F" w:rsidP="00D50EFE">
      <w:pPr>
        <w:spacing w:after="0" w:line="240" w:lineRule="auto"/>
        <w:ind w:firstLine="567"/>
        <w:contextualSpacing/>
        <w:rPr>
          <w:rFonts w:ascii="GHEA Grapalat" w:hAnsi="GHEA Grapalat" w:cs="Times New Roman"/>
          <w:b/>
          <w:color w:val="000000" w:themeColor="text1"/>
        </w:rPr>
      </w:pPr>
      <w:r w:rsidRPr="005A5D00">
        <w:rPr>
          <w:rFonts w:ascii="GHEA Grapalat" w:hAnsi="GHEA Grapalat" w:cs="Times New Roman"/>
          <w:b/>
          <w:color w:val="000000" w:themeColor="text1"/>
        </w:rPr>
        <w:t>Ծանոթություն</w:t>
      </w:r>
      <w:r w:rsidRPr="005A5D00">
        <w:rPr>
          <w:rFonts w:ascii="GHEA Grapalat" w:hAnsi="GHEA Grapalat" w:cs="Times New Roman"/>
          <w:b/>
          <w:color w:val="000000" w:themeColor="text1"/>
          <w:lang w:val="pt-BR"/>
        </w:rPr>
        <w:t xml:space="preserve">. </w:t>
      </w:r>
    </w:p>
    <w:p w14:paraId="01FEFE9D" w14:textId="77777777" w:rsidR="00624173" w:rsidRDefault="00624173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color w:val="000000" w:themeColor="text1"/>
        </w:rPr>
      </w:pPr>
    </w:p>
    <w:p w14:paraId="086F0D87" w14:textId="7A78A92C" w:rsidR="00BB571F" w:rsidRPr="005A5D00" w:rsidRDefault="00BB571F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color w:val="000000" w:themeColor="text1"/>
        </w:rPr>
      </w:pPr>
      <w:r w:rsidRPr="005A5D00">
        <w:rPr>
          <w:rFonts w:ascii="GHEA Grapalat" w:hAnsi="GHEA Grapalat" w:cs="Times New Roman"/>
          <w:color w:val="000000" w:themeColor="text1"/>
        </w:rPr>
        <w:t xml:space="preserve">- 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Գնման համար անհրաժեշտ  ֆինանսական միջոցները նախատեսված են  </w:t>
      </w:r>
      <w:r w:rsidRPr="005A5D00">
        <w:rPr>
          <w:rFonts w:ascii="GHEA Grapalat" w:hAnsi="GHEA Grapalat"/>
          <w:color w:val="000000" w:themeColor="text1"/>
        </w:rPr>
        <w:t>«ՀԱԷԿ» ՓԲԸ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–ի  հրապարակված փոփոխված և լրացված գնման պլանի համապատասխան անվանատողերով։</w:t>
      </w:r>
    </w:p>
    <w:p w14:paraId="27669B02" w14:textId="77777777" w:rsidR="00BB571F" w:rsidRPr="005A5D00" w:rsidRDefault="00BB571F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color w:val="000000" w:themeColor="text1"/>
          <w:lang w:val="pt-BR"/>
        </w:rPr>
      </w:pPr>
      <w:r w:rsidRPr="005A5D00">
        <w:rPr>
          <w:rFonts w:ascii="GHEA Grapalat" w:hAnsi="GHEA Grapalat" w:cs="Times New Roman"/>
          <w:color w:val="000000" w:themeColor="text1"/>
        </w:rPr>
        <w:t>- Վճարումը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կիրականացվի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ՀՀ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դրամով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անկանխիկ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` </w:t>
      </w:r>
      <w:r w:rsidRPr="003623C9">
        <w:rPr>
          <w:rFonts w:ascii="GHEA Grapalat" w:hAnsi="GHEA Grapalat" w:cs="Times New Roman"/>
          <w:color w:val="000000" w:themeColor="text1"/>
        </w:rPr>
        <w:t>դրամական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միջոցները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Վաճառողի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հաշվարկային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հաշվին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փոխանցելու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միջոցով։Դրամական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միջոցների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փոխանցումը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կատարվում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է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</w:rPr>
        <w:t>ըստ ՀՀ կառավարության 04</w:t>
      </w:r>
      <w:r w:rsidRPr="003623C9">
        <w:rPr>
          <w:rFonts w:ascii="Cambria Math" w:hAnsi="Cambria Math" w:cs="Cambria Math"/>
          <w:color w:val="000000" w:themeColor="text1"/>
        </w:rPr>
        <w:t>․</w:t>
      </w:r>
      <w:r w:rsidRPr="003623C9">
        <w:rPr>
          <w:rFonts w:ascii="GHEA Grapalat" w:hAnsi="GHEA Grapalat" w:cs="Times New Roman"/>
          <w:color w:val="000000" w:themeColor="text1"/>
        </w:rPr>
        <w:t>05</w:t>
      </w:r>
      <w:r w:rsidRPr="003623C9">
        <w:rPr>
          <w:rFonts w:ascii="Cambria Math" w:hAnsi="Cambria Math" w:cs="Cambria Math"/>
          <w:color w:val="000000" w:themeColor="text1"/>
        </w:rPr>
        <w:t>․</w:t>
      </w:r>
      <w:r w:rsidRPr="003623C9">
        <w:rPr>
          <w:rFonts w:ascii="GHEA Grapalat" w:hAnsi="GHEA Grapalat" w:cs="Times New Roman"/>
          <w:color w:val="000000" w:themeColor="text1"/>
        </w:rPr>
        <w:t>2017թ</w:t>
      </w:r>
      <w:r w:rsidRPr="003623C9">
        <w:rPr>
          <w:rFonts w:ascii="Cambria Math" w:hAnsi="Cambria Math" w:cs="Cambria Math"/>
          <w:color w:val="000000" w:themeColor="text1"/>
        </w:rPr>
        <w:t>․</w:t>
      </w:r>
      <w:r w:rsidRPr="003623C9">
        <w:rPr>
          <w:rFonts w:ascii="GHEA Grapalat" w:hAnsi="GHEA Grapalat" w:cs="Times New Roman"/>
          <w:color w:val="000000" w:themeColor="text1"/>
        </w:rPr>
        <w:t>-ի 526-Ն որոշման հավելված 1-ի 113-րդ կետի համաձայն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: </w:t>
      </w:r>
      <w:r w:rsidRPr="003623C9">
        <w:rPr>
          <w:rFonts w:ascii="GHEA Grapalat" w:hAnsi="GHEA Grapalat" w:cs="Times New Roman"/>
          <w:color w:val="000000" w:themeColor="text1"/>
        </w:rPr>
        <w:t xml:space="preserve"> </w:t>
      </w:r>
      <w:r w:rsidRPr="003623C9">
        <w:rPr>
          <w:rFonts w:ascii="GHEA Grapalat" w:hAnsi="GHEA Grapalat" w:cs="Times New Roman"/>
          <w:color w:val="000000" w:themeColor="text1"/>
          <w:lang w:val="pt-BR"/>
        </w:rPr>
        <w:t xml:space="preserve">  </w:t>
      </w:r>
    </w:p>
    <w:p w14:paraId="26556096" w14:textId="77777777" w:rsidR="00BB571F" w:rsidRDefault="00BB571F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color w:val="000000" w:themeColor="text1"/>
          <w:lang w:val="pt-BR"/>
        </w:rPr>
      </w:pPr>
      <w:r w:rsidRPr="005A5D00">
        <w:rPr>
          <w:rFonts w:ascii="GHEA Grapalat" w:hAnsi="GHEA Grapalat" w:cs="Times New Roman"/>
          <w:color w:val="000000" w:themeColor="text1"/>
          <w:lang w:val="pt-BR"/>
        </w:rPr>
        <w:t>*</w:t>
      </w:r>
      <w:r w:rsidRPr="005A5D00">
        <w:rPr>
          <w:rFonts w:ascii="GHEA Grapalat" w:hAnsi="GHEA Grapalat" w:cs="Times New Roman"/>
          <w:color w:val="000000" w:themeColor="text1"/>
        </w:rPr>
        <w:t>Վճարման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ենթակա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գումարները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ներկայացվում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են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աճողական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կարգով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և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տոկոսով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, </w:t>
      </w:r>
      <w:r w:rsidRPr="005A5D00">
        <w:rPr>
          <w:rFonts w:ascii="GHEA Grapalat" w:hAnsi="GHEA Grapalat" w:cs="Times New Roman"/>
          <w:color w:val="000000" w:themeColor="text1"/>
        </w:rPr>
        <w:t>իսկ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պայմանագիրը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կնքելիս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տոկոսի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փոխարեն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անհրաժեշտ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է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նշել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կոնկրետ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գումարի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A5D00">
        <w:rPr>
          <w:rFonts w:ascii="GHEA Grapalat" w:hAnsi="GHEA Grapalat" w:cs="Times New Roman"/>
          <w:color w:val="000000" w:themeColor="text1"/>
        </w:rPr>
        <w:t>չափ</w:t>
      </w:r>
      <w:r w:rsidRPr="005A5D00">
        <w:rPr>
          <w:rFonts w:ascii="GHEA Grapalat" w:hAnsi="GHEA Grapalat" w:cs="Times New Roman"/>
          <w:color w:val="000000" w:themeColor="text1"/>
          <w:lang w:val="pt-BR"/>
        </w:rPr>
        <w:t>:</w:t>
      </w:r>
    </w:p>
    <w:p w14:paraId="3467318F" w14:textId="77777777" w:rsidR="00BB571F" w:rsidRPr="00865B87" w:rsidRDefault="00BB571F" w:rsidP="00BB5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BR" w:eastAsia="ru-RU"/>
        </w:rPr>
      </w:pPr>
    </w:p>
    <w:p w14:paraId="75E51755" w14:textId="77777777" w:rsidR="00BB571F" w:rsidRPr="007C73E4" w:rsidRDefault="00BB571F" w:rsidP="00BB571F">
      <w:pPr>
        <w:spacing w:after="0" w:line="240" w:lineRule="auto"/>
        <w:ind w:firstLine="567"/>
        <w:contextualSpacing/>
        <w:rPr>
          <w:rFonts w:ascii="GHEA Grapalat" w:hAnsi="GHEA Grapalat" w:cs="Times New Roman"/>
          <w:b/>
          <w:color w:val="000000" w:themeColor="text1"/>
        </w:rPr>
      </w:pPr>
      <w:r w:rsidRPr="007C73E4">
        <w:rPr>
          <w:rFonts w:ascii="GHEA Grapalat" w:hAnsi="GHEA Grapalat" w:cs="Times New Roman"/>
          <w:b/>
          <w:color w:val="000000" w:themeColor="text1"/>
        </w:rPr>
        <w:t>Ознакомительное:</w:t>
      </w:r>
    </w:p>
    <w:p w14:paraId="2E05633B" w14:textId="77777777" w:rsidR="00624173" w:rsidRDefault="00624173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bCs/>
          <w:color w:val="000000" w:themeColor="text1"/>
        </w:rPr>
      </w:pPr>
    </w:p>
    <w:p w14:paraId="70BD16A8" w14:textId="2E7A89CE" w:rsidR="00BB571F" w:rsidRPr="007C73E4" w:rsidRDefault="00BB571F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bCs/>
          <w:color w:val="000000" w:themeColor="text1"/>
        </w:rPr>
      </w:pPr>
      <w:r>
        <w:rPr>
          <w:rFonts w:ascii="GHEA Grapalat" w:hAnsi="GHEA Grapalat" w:cs="Times New Roman"/>
          <w:bCs/>
          <w:color w:val="000000" w:themeColor="text1"/>
        </w:rPr>
        <w:t>-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Необходимые </w:t>
      </w:r>
      <w:r w:rsidRPr="007C73E4">
        <w:rPr>
          <w:rFonts w:ascii="Calibri" w:hAnsi="Calibri" w:cs="Calibri"/>
          <w:bCs/>
          <w:color w:val="000000" w:themeColor="text1"/>
        </w:rPr>
        <w:t> </w:t>
      </w:r>
      <w:r w:rsidRPr="007C73E4">
        <w:rPr>
          <w:rFonts w:ascii="GHEA Grapalat" w:hAnsi="GHEA Grapalat" w:cs="GHEA Grapalat"/>
          <w:bCs/>
          <w:color w:val="000000" w:themeColor="text1"/>
        </w:rPr>
        <w:t>финансовые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ресурсы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для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закупки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предусмотрены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соответствующими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пунктами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измененного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и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дополненного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плана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закупок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, </w:t>
      </w:r>
      <w:r w:rsidRPr="007C73E4">
        <w:rPr>
          <w:rFonts w:ascii="GHEA Grapalat" w:hAnsi="GHEA Grapalat" w:cs="GHEA Grapalat"/>
          <w:bCs/>
          <w:color w:val="000000" w:themeColor="text1"/>
        </w:rPr>
        <w:t>опубликованного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ЗАО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«ААЭС»</w:t>
      </w:r>
      <w:r w:rsidRPr="007C73E4">
        <w:rPr>
          <w:rFonts w:ascii="GHEA Grapalat" w:hAnsi="GHEA Grapalat" w:cs="Times New Roman"/>
          <w:bCs/>
          <w:color w:val="000000" w:themeColor="text1"/>
        </w:rPr>
        <w:t>.</w:t>
      </w:r>
    </w:p>
    <w:p w14:paraId="211B11C3" w14:textId="77777777" w:rsidR="00BB571F" w:rsidRPr="007C73E4" w:rsidRDefault="00BB571F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bCs/>
          <w:color w:val="000000" w:themeColor="text1"/>
        </w:rPr>
      </w:pPr>
      <w:r>
        <w:rPr>
          <w:rFonts w:ascii="GHEA Grapalat" w:hAnsi="GHEA Grapalat" w:cs="Times New Roman"/>
          <w:bCs/>
          <w:color w:val="000000" w:themeColor="text1"/>
        </w:rPr>
        <w:t xml:space="preserve">- 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Оплата будет произведена в драмах РА безналичным путем, денежные средства будут переведены на расчетный счет продавца. </w:t>
      </w:r>
      <w:r w:rsidRPr="007C73E4">
        <w:rPr>
          <w:rFonts w:ascii="Calibri" w:hAnsi="Calibri" w:cs="Calibri"/>
          <w:bCs/>
          <w:color w:val="000000" w:themeColor="text1"/>
        </w:rPr>
        <w:t> </w:t>
      </w:r>
      <w:r w:rsidRPr="007C73E4">
        <w:rPr>
          <w:rFonts w:ascii="GHEA Grapalat" w:hAnsi="GHEA Grapalat" w:cs="GHEA Grapalat"/>
          <w:bCs/>
          <w:color w:val="000000" w:themeColor="text1"/>
        </w:rPr>
        <w:t>Перечисление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денежных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средств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осуществляется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согласно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пункту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113 </w:t>
      </w:r>
      <w:r w:rsidRPr="007C73E4">
        <w:rPr>
          <w:rFonts w:ascii="GHEA Grapalat" w:hAnsi="GHEA Grapalat" w:cs="GHEA Grapalat"/>
          <w:bCs/>
          <w:color w:val="000000" w:themeColor="text1"/>
        </w:rPr>
        <w:t>приложения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1 </w:t>
      </w:r>
      <w:r w:rsidRPr="007C73E4">
        <w:rPr>
          <w:rFonts w:ascii="GHEA Grapalat" w:hAnsi="GHEA Grapalat" w:cs="GHEA Grapalat"/>
          <w:bCs/>
          <w:color w:val="000000" w:themeColor="text1"/>
        </w:rPr>
        <w:t>постановления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Правительства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РА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</w:t>
      </w:r>
      <w:r w:rsidRPr="007C73E4">
        <w:rPr>
          <w:rFonts w:ascii="GHEA Grapalat" w:hAnsi="GHEA Grapalat" w:cs="GHEA Grapalat"/>
          <w:bCs/>
          <w:color w:val="000000" w:themeColor="text1"/>
        </w:rPr>
        <w:t>от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04.05.2017</w:t>
      </w:r>
      <w:r w:rsidRPr="007C73E4">
        <w:rPr>
          <w:rFonts w:ascii="GHEA Grapalat" w:hAnsi="GHEA Grapalat" w:cs="GHEA Grapalat"/>
          <w:bCs/>
          <w:color w:val="000000" w:themeColor="text1"/>
        </w:rPr>
        <w:t>г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. </w:t>
      </w:r>
      <w:r w:rsidRPr="007C73E4">
        <w:rPr>
          <w:rFonts w:ascii="GHEA Grapalat" w:hAnsi="GHEA Grapalat" w:cs="GHEA Grapalat"/>
          <w:bCs/>
          <w:color w:val="000000" w:themeColor="text1"/>
        </w:rPr>
        <w:t>№</w:t>
      </w:r>
      <w:r w:rsidRPr="007C73E4">
        <w:rPr>
          <w:rFonts w:ascii="GHEA Grapalat" w:hAnsi="GHEA Grapalat" w:cs="Times New Roman"/>
          <w:bCs/>
          <w:color w:val="000000" w:themeColor="text1"/>
        </w:rPr>
        <w:t>526-</w:t>
      </w:r>
      <w:r w:rsidRPr="007C73E4">
        <w:rPr>
          <w:rFonts w:ascii="GHEA Grapalat" w:hAnsi="GHEA Grapalat" w:cs="GHEA Grapalat"/>
          <w:bCs/>
          <w:color w:val="000000" w:themeColor="text1"/>
        </w:rPr>
        <w:t>Н</w:t>
      </w:r>
      <w:r w:rsidRPr="007C73E4">
        <w:rPr>
          <w:rFonts w:ascii="GHEA Grapalat" w:hAnsi="GHEA Grapalat" w:cs="Times New Roman"/>
          <w:bCs/>
          <w:color w:val="000000" w:themeColor="text1"/>
        </w:rPr>
        <w:t xml:space="preserve"> .</w:t>
      </w:r>
      <w:r w:rsidRPr="007C73E4">
        <w:rPr>
          <w:rFonts w:ascii="Calibri" w:hAnsi="Calibri" w:cs="Calibri"/>
          <w:bCs/>
          <w:color w:val="000000" w:themeColor="text1"/>
        </w:rPr>
        <w:t> </w:t>
      </w:r>
    </w:p>
    <w:p w14:paraId="26851A84" w14:textId="77777777" w:rsidR="00BB571F" w:rsidRDefault="00BB571F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bCs/>
          <w:color w:val="000000" w:themeColor="text1"/>
        </w:rPr>
      </w:pPr>
      <w:r w:rsidRPr="00F47516">
        <w:rPr>
          <w:rFonts w:ascii="GHEA Grapalat" w:hAnsi="GHEA Grapalat" w:cs="Times New Roman"/>
          <w:bCs/>
          <w:color w:val="000000" w:themeColor="text1"/>
          <w:lang w:val="ru-RU"/>
        </w:rPr>
        <w:t>*</w:t>
      </w:r>
      <w:r w:rsidRPr="007C73E4">
        <w:rPr>
          <w:rFonts w:ascii="GHEA Grapalat" w:hAnsi="GHEA Grapalat" w:cs="Times New Roman"/>
          <w:bCs/>
          <w:color w:val="000000" w:themeColor="text1"/>
        </w:rPr>
        <w:t>Суммы к оплате представлены в порядке возрастания и в процентном соотношении, но при заключении договора вместо процентов необходимо указать размер конкретной суммы.</w:t>
      </w:r>
      <w:r w:rsidRPr="007C73E4">
        <w:rPr>
          <w:rFonts w:ascii="Calibri" w:hAnsi="Calibri" w:cs="Calibri"/>
          <w:bCs/>
          <w:color w:val="000000" w:themeColor="text1"/>
        </w:rPr>
        <w:t> </w:t>
      </w:r>
    </w:p>
    <w:p w14:paraId="5B570807" w14:textId="7116056C" w:rsidR="00BB571F" w:rsidRDefault="00BB571F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bCs/>
          <w:color w:val="000000" w:themeColor="text1"/>
        </w:rPr>
      </w:pPr>
    </w:p>
    <w:p w14:paraId="74DB06BA" w14:textId="119E0F93" w:rsidR="00BB571F" w:rsidRDefault="00BB571F" w:rsidP="00BB571F">
      <w:pPr>
        <w:spacing w:after="0" w:line="240" w:lineRule="auto"/>
        <w:ind w:left="567"/>
        <w:contextualSpacing/>
        <w:rPr>
          <w:rFonts w:ascii="GHEA Grapalat" w:hAnsi="GHEA Grapalat" w:cs="Times New Roman"/>
          <w:bCs/>
          <w:color w:val="000000" w:themeColor="text1"/>
        </w:rPr>
      </w:pPr>
    </w:p>
    <w:p w14:paraId="50AFBFEE" w14:textId="77777777" w:rsidR="00BB571F" w:rsidRDefault="00BB571F" w:rsidP="001C0A9D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4BC03617" w14:textId="6B3C449F" w:rsidR="00BB571F" w:rsidRDefault="00BB571F" w:rsidP="001C0A9D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02217AC8" w14:textId="596FF73D" w:rsidR="00BF7E3E" w:rsidRDefault="00BF7E3E" w:rsidP="001C0A9D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376CBBED" w14:textId="617238A1" w:rsidR="00BF7E3E" w:rsidRDefault="00BF7E3E" w:rsidP="001C0A9D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14A4C384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2093DFB6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0905BD44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2B446689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782BD933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23048849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46EBC50A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485C952F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3C18E67D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51361DDA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17C7EF19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7A66C5C1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274F603E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520C5CD4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4A1B1DDC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1DC16570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56E7BB6B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140226FE" w14:textId="77777777" w:rsidR="00E4488D" w:rsidRDefault="00E4488D" w:rsidP="002D6A18">
      <w:pPr>
        <w:spacing w:after="0" w:line="240" w:lineRule="auto"/>
        <w:ind w:left="3600"/>
        <w:rPr>
          <w:rFonts w:ascii="GHEA Grapalat" w:hAnsi="GHEA Grapalat"/>
          <w:b/>
          <w:sz w:val="24"/>
        </w:rPr>
      </w:pPr>
    </w:p>
    <w:p w14:paraId="163F696C" w14:textId="77777777" w:rsidR="00822319" w:rsidRPr="009F7056" w:rsidRDefault="00822319" w:rsidP="00822319">
      <w:pPr>
        <w:spacing w:after="0"/>
        <w:ind w:firstLine="708"/>
        <w:jc w:val="both"/>
        <w:rPr>
          <w:rFonts w:ascii="GHEA Grapalat" w:hAnsi="GHEA Grapalat" w:cs="Arial"/>
          <w:sz w:val="28"/>
          <w:szCs w:val="28"/>
        </w:rPr>
      </w:pPr>
    </w:p>
    <w:p w14:paraId="28D9CAA5" w14:textId="77777777" w:rsidR="004D4E4D" w:rsidRPr="00DC0CD9" w:rsidRDefault="004D4E4D" w:rsidP="00BA0FDC">
      <w:pPr>
        <w:spacing w:after="0"/>
        <w:ind w:firstLine="720"/>
        <w:jc w:val="both"/>
        <w:rPr>
          <w:rFonts w:ascii="GHEA Grapalat" w:hAnsi="GHEA Grapalat"/>
          <w:color w:val="000000" w:themeColor="text1"/>
          <w:sz w:val="20"/>
          <w:szCs w:val="20"/>
        </w:rPr>
      </w:pPr>
    </w:p>
    <w:sectPr w:rsidR="004D4E4D" w:rsidRPr="00DC0CD9" w:rsidSect="0026096C">
      <w:pgSz w:w="16838" w:h="11906" w:orient="landscape"/>
      <w:pgMar w:top="270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B95"/>
    <w:multiLevelType w:val="hybridMultilevel"/>
    <w:tmpl w:val="2DE0729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71210A"/>
    <w:multiLevelType w:val="hybridMultilevel"/>
    <w:tmpl w:val="7C7C3E6A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7F3662"/>
    <w:multiLevelType w:val="hybridMultilevel"/>
    <w:tmpl w:val="3B84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532C6F"/>
    <w:multiLevelType w:val="hybridMultilevel"/>
    <w:tmpl w:val="F9B42E10"/>
    <w:lvl w:ilvl="0" w:tplc="5B901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40861613"/>
    <w:multiLevelType w:val="hybridMultilevel"/>
    <w:tmpl w:val="311432D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2724F"/>
    <w:multiLevelType w:val="hybridMultilevel"/>
    <w:tmpl w:val="269C95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B124C9"/>
    <w:multiLevelType w:val="hybridMultilevel"/>
    <w:tmpl w:val="C6BEE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C5EDA"/>
    <w:multiLevelType w:val="hybridMultilevel"/>
    <w:tmpl w:val="53A8DC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EAE1485"/>
    <w:multiLevelType w:val="hybridMultilevel"/>
    <w:tmpl w:val="AA9A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95D29"/>
    <w:multiLevelType w:val="hybridMultilevel"/>
    <w:tmpl w:val="2DE0729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abstractNum w:abstractNumId="41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40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9"/>
  </w:num>
  <w:num w:numId="9">
    <w:abstractNumId w:val="34"/>
  </w:num>
  <w:num w:numId="10">
    <w:abstractNumId w:val="37"/>
  </w:num>
  <w:num w:numId="11">
    <w:abstractNumId w:val="5"/>
  </w:num>
  <w:num w:numId="12">
    <w:abstractNumId w:val="31"/>
  </w:num>
  <w:num w:numId="13">
    <w:abstractNumId w:val="14"/>
  </w:num>
  <w:num w:numId="14">
    <w:abstractNumId w:val="15"/>
  </w:num>
  <w:num w:numId="15">
    <w:abstractNumId w:val="12"/>
  </w:num>
  <w:num w:numId="16">
    <w:abstractNumId w:val="42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9"/>
  </w:num>
  <w:num w:numId="20">
    <w:abstractNumId w:val="10"/>
  </w:num>
  <w:num w:numId="21">
    <w:abstractNumId w:val="2"/>
  </w:num>
  <w:num w:numId="22">
    <w:abstractNumId w:val="32"/>
  </w:num>
  <w:num w:numId="23">
    <w:abstractNumId w:val="20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8"/>
  </w:num>
  <w:num w:numId="29">
    <w:abstractNumId w:val="35"/>
  </w:num>
  <w:num w:numId="30">
    <w:abstractNumId w:val="33"/>
  </w:num>
  <w:num w:numId="31">
    <w:abstractNumId w:val="6"/>
  </w:num>
  <w:num w:numId="32">
    <w:abstractNumId w:val="17"/>
  </w:num>
  <w:num w:numId="33">
    <w:abstractNumId w:val="23"/>
  </w:num>
  <w:num w:numId="34">
    <w:abstractNumId w:val="41"/>
  </w:num>
  <w:num w:numId="35">
    <w:abstractNumId w:val="36"/>
  </w:num>
  <w:num w:numId="36">
    <w:abstractNumId w:val="39"/>
  </w:num>
  <w:num w:numId="37">
    <w:abstractNumId w:val="27"/>
  </w:num>
  <w:num w:numId="38">
    <w:abstractNumId w:val="29"/>
  </w:num>
  <w:num w:numId="39">
    <w:abstractNumId w:val="28"/>
  </w:num>
  <w:num w:numId="40">
    <w:abstractNumId w:val="18"/>
  </w:num>
  <w:num w:numId="41">
    <w:abstractNumId w:val="7"/>
  </w:num>
  <w:num w:numId="42">
    <w:abstractNumId w:val="11"/>
  </w:num>
  <w:num w:numId="43">
    <w:abstractNumId w:val="25"/>
  </w:num>
  <w:num w:numId="44">
    <w:abstractNumId w:val="4"/>
  </w:num>
  <w:num w:numId="45">
    <w:abstractNumId w:val="38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1CBC"/>
    <w:rsid w:val="000050D7"/>
    <w:rsid w:val="00005130"/>
    <w:rsid w:val="00007822"/>
    <w:rsid w:val="0001022C"/>
    <w:rsid w:val="000105B9"/>
    <w:rsid w:val="00015BD7"/>
    <w:rsid w:val="00015C9D"/>
    <w:rsid w:val="000205F4"/>
    <w:rsid w:val="0002079B"/>
    <w:rsid w:val="00020AD8"/>
    <w:rsid w:val="00020FB7"/>
    <w:rsid w:val="000210E8"/>
    <w:rsid w:val="000220E6"/>
    <w:rsid w:val="00023B3F"/>
    <w:rsid w:val="0002413F"/>
    <w:rsid w:val="0002508C"/>
    <w:rsid w:val="00030AFD"/>
    <w:rsid w:val="000313BD"/>
    <w:rsid w:val="00033A0C"/>
    <w:rsid w:val="0003542F"/>
    <w:rsid w:val="000374E5"/>
    <w:rsid w:val="00037563"/>
    <w:rsid w:val="00037988"/>
    <w:rsid w:val="00037A13"/>
    <w:rsid w:val="00042856"/>
    <w:rsid w:val="00042905"/>
    <w:rsid w:val="000433D0"/>
    <w:rsid w:val="000440EB"/>
    <w:rsid w:val="00045297"/>
    <w:rsid w:val="0004680A"/>
    <w:rsid w:val="00046D92"/>
    <w:rsid w:val="000513F3"/>
    <w:rsid w:val="00054297"/>
    <w:rsid w:val="00054906"/>
    <w:rsid w:val="00054D57"/>
    <w:rsid w:val="000567A4"/>
    <w:rsid w:val="0005695C"/>
    <w:rsid w:val="00056DC0"/>
    <w:rsid w:val="00061AC2"/>
    <w:rsid w:val="00061F5F"/>
    <w:rsid w:val="00065B13"/>
    <w:rsid w:val="00067B34"/>
    <w:rsid w:val="00071BAC"/>
    <w:rsid w:val="00071F67"/>
    <w:rsid w:val="00072050"/>
    <w:rsid w:val="000724D6"/>
    <w:rsid w:val="000731A1"/>
    <w:rsid w:val="00073323"/>
    <w:rsid w:val="00074245"/>
    <w:rsid w:val="000750F6"/>
    <w:rsid w:val="00075399"/>
    <w:rsid w:val="00075C78"/>
    <w:rsid w:val="000822A5"/>
    <w:rsid w:val="00082A0E"/>
    <w:rsid w:val="000837B8"/>
    <w:rsid w:val="00085BEF"/>
    <w:rsid w:val="00086889"/>
    <w:rsid w:val="0009135A"/>
    <w:rsid w:val="00091A2D"/>
    <w:rsid w:val="00092338"/>
    <w:rsid w:val="000967F1"/>
    <w:rsid w:val="00096B03"/>
    <w:rsid w:val="000A0A8F"/>
    <w:rsid w:val="000A0D4D"/>
    <w:rsid w:val="000A456A"/>
    <w:rsid w:val="000A544C"/>
    <w:rsid w:val="000A62AA"/>
    <w:rsid w:val="000A6692"/>
    <w:rsid w:val="000B0504"/>
    <w:rsid w:val="000B251E"/>
    <w:rsid w:val="000B3CBB"/>
    <w:rsid w:val="000B40BB"/>
    <w:rsid w:val="000B5741"/>
    <w:rsid w:val="000B57A8"/>
    <w:rsid w:val="000B5D60"/>
    <w:rsid w:val="000C180E"/>
    <w:rsid w:val="000C2BFA"/>
    <w:rsid w:val="000C3F07"/>
    <w:rsid w:val="000C58ED"/>
    <w:rsid w:val="000C62F5"/>
    <w:rsid w:val="000C6A20"/>
    <w:rsid w:val="000C6C31"/>
    <w:rsid w:val="000D0E4B"/>
    <w:rsid w:val="000D30B7"/>
    <w:rsid w:val="000D46DA"/>
    <w:rsid w:val="000D5397"/>
    <w:rsid w:val="000D6F2F"/>
    <w:rsid w:val="000E0415"/>
    <w:rsid w:val="000E070B"/>
    <w:rsid w:val="000E0A4B"/>
    <w:rsid w:val="000E1471"/>
    <w:rsid w:val="000E2144"/>
    <w:rsid w:val="000E28BE"/>
    <w:rsid w:val="000E3578"/>
    <w:rsid w:val="000E3CEB"/>
    <w:rsid w:val="000E3DCB"/>
    <w:rsid w:val="000E52F8"/>
    <w:rsid w:val="000E60CB"/>
    <w:rsid w:val="000E796E"/>
    <w:rsid w:val="000E7AFF"/>
    <w:rsid w:val="000F09AC"/>
    <w:rsid w:val="000F102E"/>
    <w:rsid w:val="000F2226"/>
    <w:rsid w:val="000F298B"/>
    <w:rsid w:val="000F2CEE"/>
    <w:rsid w:val="000F3B93"/>
    <w:rsid w:val="000F4334"/>
    <w:rsid w:val="000F49D2"/>
    <w:rsid w:val="000F4D88"/>
    <w:rsid w:val="000F697A"/>
    <w:rsid w:val="000F7D62"/>
    <w:rsid w:val="001019EA"/>
    <w:rsid w:val="00101B84"/>
    <w:rsid w:val="001050C6"/>
    <w:rsid w:val="0010539F"/>
    <w:rsid w:val="00106FF2"/>
    <w:rsid w:val="001112BC"/>
    <w:rsid w:val="00112663"/>
    <w:rsid w:val="00113FC1"/>
    <w:rsid w:val="0011411B"/>
    <w:rsid w:val="00114DE8"/>
    <w:rsid w:val="001150A6"/>
    <w:rsid w:val="00115AEA"/>
    <w:rsid w:val="00116586"/>
    <w:rsid w:val="00116D68"/>
    <w:rsid w:val="00117492"/>
    <w:rsid w:val="00117C4B"/>
    <w:rsid w:val="00120B67"/>
    <w:rsid w:val="001218AB"/>
    <w:rsid w:val="0012287C"/>
    <w:rsid w:val="00123996"/>
    <w:rsid w:val="00124AD8"/>
    <w:rsid w:val="00125830"/>
    <w:rsid w:val="001275A1"/>
    <w:rsid w:val="00131EAE"/>
    <w:rsid w:val="0013205C"/>
    <w:rsid w:val="00134386"/>
    <w:rsid w:val="00134C73"/>
    <w:rsid w:val="00135CF4"/>
    <w:rsid w:val="001364C0"/>
    <w:rsid w:val="001364E3"/>
    <w:rsid w:val="00141A33"/>
    <w:rsid w:val="00141E44"/>
    <w:rsid w:val="00142513"/>
    <w:rsid w:val="00142605"/>
    <w:rsid w:val="001428A0"/>
    <w:rsid w:val="0014370A"/>
    <w:rsid w:val="00143AE0"/>
    <w:rsid w:val="00143FD4"/>
    <w:rsid w:val="00144BE5"/>
    <w:rsid w:val="00144C76"/>
    <w:rsid w:val="00147D41"/>
    <w:rsid w:val="00150937"/>
    <w:rsid w:val="00150945"/>
    <w:rsid w:val="00151EA5"/>
    <w:rsid w:val="0015256C"/>
    <w:rsid w:val="00154A4B"/>
    <w:rsid w:val="001553AC"/>
    <w:rsid w:val="001562E4"/>
    <w:rsid w:val="00156431"/>
    <w:rsid w:val="00156976"/>
    <w:rsid w:val="001569AC"/>
    <w:rsid w:val="00160671"/>
    <w:rsid w:val="0016086C"/>
    <w:rsid w:val="0016165A"/>
    <w:rsid w:val="00161AB1"/>
    <w:rsid w:val="0016277A"/>
    <w:rsid w:val="00164035"/>
    <w:rsid w:val="00164458"/>
    <w:rsid w:val="00164D94"/>
    <w:rsid w:val="00166A6D"/>
    <w:rsid w:val="0017059E"/>
    <w:rsid w:val="00170FCB"/>
    <w:rsid w:val="0017114B"/>
    <w:rsid w:val="0017241F"/>
    <w:rsid w:val="001730DF"/>
    <w:rsid w:val="001741F6"/>
    <w:rsid w:val="001742CC"/>
    <w:rsid w:val="00175346"/>
    <w:rsid w:val="001760DB"/>
    <w:rsid w:val="00176868"/>
    <w:rsid w:val="00181DDB"/>
    <w:rsid w:val="0018212D"/>
    <w:rsid w:val="00182774"/>
    <w:rsid w:val="00182C4A"/>
    <w:rsid w:val="0018350D"/>
    <w:rsid w:val="0018527E"/>
    <w:rsid w:val="00185906"/>
    <w:rsid w:val="00186E04"/>
    <w:rsid w:val="00186EBB"/>
    <w:rsid w:val="00186EC3"/>
    <w:rsid w:val="00187018"/>
    <w:rsid w:val="001875DF"/>
    <w:rsid w:val="00187B80"/>
    <w:rsid w:val="00192861"/>
    <w:rsid w:val="00192D8C"/>
    <w:rsid w:val="001930B5"/>
    <w:rsid w:val="0019471E"/>
    <w:rsid w:val="001947C5"/>
    <w:rsid w:val="001956A3"/>
    <w:rsid w:val="00195B2C"/>
    <w:rsid w:val="00195E21"/>
    <w:rsid w:val="00197725"/>
    <w:rsid w:val="00197D43"/>
    <w:rsid w:val="00197E45"/>
    <w:rsid w:val="001A2FCC"/>
    <w:rsid w:val="001A4074"/>
    <w:rsid w:val="001A5275"/>
    <w:rsid w:val="001A53E5"/>
    <w:rsid w:val="001A64BA"/>
    <w:rsid w:val="001A7590"/>
    <w:rsid w:val="001A7D62"/>
    <w:rsid w:val="001B06B4"/>
    <w:rsid w:val="001B07A2"/>
    <w:rsid w:val="001B0CBC"/>
    <w:rsid w:val="001B2AEE"/>
    <w:rsid w:val="001B317C"/>
    <w:rsid w:val="001B3950"/>
    <w:rsid w:val="001B39D0"/>
    <w:rsid w:val="001B4463"/>
    <w:rsid w:val="001B4F79"/>
    <w:rsid w:val="001B597B"/>
    <w:rsid w:val="001B6C49"/>
    <w:rsid w:val="001B6CDA"/>
    <w:rsid w:val="001B7C04"/>
    <w:rsid w:val="001B7D0D"/>
    <w:rsid w:val="001C0A9D"/>
    <w:rsid w:val="001C123D"/>
    <w:rsid w:val="001C3A7F"/>
    <w:rsid w:val="001C58FE"/>
    <w:rsid w:val="001C7FDD"/>
    <w:rsid w:val="001D02E4"/>
    <w:rsid w:val="001D1687"/>
    <w:rsid w:val="001D16AC"/>
    <w:rsid w:val="001D2F7C"/>
    <w:rsid w:val="001D3244"/>
    <w:rsid w:val="001D39CE"/>
    <w:rsid w:val="001D3FA4"/>
    <w:rsid w:val="001D41F6"/>
    <w:rsid w:val="001D6B7F"/>
    <w:rsid w:val="001E0326"/>
    <w:rsid w:val="001E0ACD"/>
    <w:rsid w:val="001E0B69"/>
    <w:rsid w:val="001E0E1A"/>
    <w:rsid w:val="001E23DA"/>
    <w:rsid w:val="001E3001"/>
    <w:rsid w:val="001E3618"/>
    <w:rsid w:val="001E38B5"/>
    <w:rsid w:val="001E59FE"/>
    <w:rsid w:val="001F3D3D"/>
    <w:rsid w:val="001F3D8B"/>
    <w:rsid w:val="001F40AB"/>
    <w:rsid w:val="001F4580"/>
    <w:rsid w:val="001F49BF"/>
    <w:rsid w:val="001F5D7F"/>
    <w:rsid w:val="0020102A"/>
    <w:rsid w:val="00201FD5"/>
    <w:rsid w:val="0020291A"/>
    <w:rsid w:val="00203837"/>
    <w:rsid w:val="00203DDD"/>
    <w:rsid w:val="002040B3"/>
    <w:rsid w:val="00205588"/>
    <w:rsid w:val="00205EC3"/>
    <w:rsid w:val="00210944"/>
    <w:rsid w:val="00210978"/>
    <w:rsid w:val="00212B3D"/>
    <w:rsid w:val="00213A05"/>
    <w:rsid w:val="00213DCA"/>
    <w:rsid w:val="00215B28"/>
    <w:rsid w:val="00215C02"/>
    <w:rsid w:val="00216685"/>
    <w:rsid w:val="002202E7"/>
    <w:rsid w:val="0022227C"/>
    <w:rsid w:val="00222D53"/>
    <w:rsid w:val="002254A4"/>
    <w:rsid w:val="00225BE0"/>
    <w:rsid w:val="00226238"/>
    <w:rsid w:val="00227923"/>
    <w:rsid w:val="0023010C"/>
    <w:rsid w:val="00231B40"/>
    <w:rsid w:val="0023385A"/>
    <w:rsid w:val="00234003"/>
    <w:rsid w:val="00234BE3"/>
    <w:rsid w:val="00234D86"/>
    <w:rsid w:val="002358C2"/>
    <w:rsid w:val="002361EC"/>
    <w:rsid w:val="00236AFE"/>
    <w:rsid w:val="002375A8"/>
    <w:rsid w:val="0024079D"/>
    <w:rsid w:val="00241194"/>
    <w:rsid w:val="00241313"/>
    <w:rsid w:val="00242037"/>
    <w:rsid w:val="0024225D"/>
    <w:rsid w:val="00242D97"/>
    <w:rsid w:val="002430B1"/>
    <w:rsid w:val="002436BE"/>
    <w:rsid w:val="00245404"/>
    <w:rsid w:val="002477B1"/>
    <w:rsid w:val="002529A0"/>
    <w:rsid w:val="00252DF8"/>
    <w:rsid w:val="00253750"/>
    <w:rsid w:val="00253D7B"/>
    <w:rsid w:val="00254493"/>
    <w:rsid w:val="002548D0"/>
    <w:rsid w:val="00254FDC"/>
    <w:rsid w:val="00257147"/>
    <w:rsid w:val="0026096C"/>
    <w:rsid w:val="00260AD2"/>
    <w:rsid w:val="00261B79"/>
    <w:rsid w:val="002625A9"/>
    <w:rsid w:val="00263D17"/>
    <w:rsid w:val="00263D4C"/>
    <w:rsid w:val="00265C39"/>
    <w:rsid w:val="00265FAF"/>
    <w:rsid w:val="00266433"/>
    <w:rsid w:val="002674AA"/>
    <w:rsid w:val="0027051C"/>
    <w:rsid w:val="00270E82"/>
    <w:rsid w:val="00271313"/>
    <w:rsid w:val="00271BA8"/>
    <w:rsid w:val="0027292F"/>
    <w:rsid w:val="002743C4"/>
    <w:rsid w:val="002744CB"/>
    <w:rsid w:val="00275464"/>
    <w:rsid w:val="00277417"/>
    <w:rsid w:val="0027761C"/>
    <w:rsid w:val="00277671"/>
    <w:rsid w:val="002814B0"/>
    <w:rsid w:val="00282937"/>
    <w:rsid w:val="0028323F"/>
    <w:rsid w:val="00284522"/>
    <w:rsid w:val="002867C8"/>
    <w:rsid w:val="0029142E"/>
    <w:rsid w:val="00292FF8"/>
    <w:rsid w:val="002930F1"/>
    <w:rsid w:val="00294986"/>
    <w:rsid w:val="00294998"/>
    <w:rsid w:val="00296A56"/>
    <w:rsid w:val="002A003F"/>
    <w:rsid w:val="002A0732"/>
    <w:rsid w:val="002A0F9F"/>
    <w:rsid w:val="002A2128"/>
    <w:rsid w:val="002A350B"/>
    <w:rsid w:val="002A41DC"/>
    <w:rsid w:val="002A6ED7"/>
    <w:rsid w:val="002A7344"/>
    <w:rsid w:val="002B1244"/>
    <w:rsid w:val="002B145E"/>
    <w:rsid w:val="002B3475"/>
    <w:rsid w:val="002B4B9E"/>
    <w:rsid w:val="002B72C7"/>
    <w:rsid w:val="002C2C06"/>
    <w:rsid w:val="002C4005"/>
    <w:rsid w:val="002C44CC"/>
    <w:rsid w:val="002C65D1"/>
    <w:rsid w:val="002C6BC0"/>
    <w:rsid w:val="002C74E7"/>
    <w:rsid w:val="002C7EC8"/>
    <w:rsid w:val="002D1672"/>
    <w:rsid w:val="002D260B"/>
    <w:rsid w:val="002D37CB"/>
    <w:rsid w:val="002D5E4C"/>
    <w:rsid w:val="002D6162"/>
    <w:rsid w:val="002D6280"/>
    <w:rsid w:val="002D6458"/>
    <w:rsid w:val="002D6A18"/>
    <w:rsid w:val="002E1965"/>
    <w:rsid w:val="002E1EB2"/>
    <w:rsid w:val="002E2203"/>
    <w:rsid w:val="002E430A"/>
    <w:rsid w:val="002E630E"/>
    <w:rsid w:val="002F1E64"/>
    <w:rsid w:val="002F4761"/>
    <w:rsid w:val="002F4DB8"/>
    <w:rsid w:val="00301E04"/>
    <w:rsid w:val="00302353"/>
    <w:rsid w:val="00304843"/>
    <w:rsid w:val="0030520F"/>
    <w:rsid w:val="0030597A"/>
    <w:rsid w:val="00305DC6"/>
    <w:rsid w:val="00305E31"/>
    <w:rsid w:val="00306A66"/>
    <w:rsid w:val="00306FC6"/>
    <w:rsid w:val="003079A8"/>
    <w:rsid w:val="00307E5A"/>
    <w:rsid w:val="0031061E"/>
    <w:rsid w:val="00310632"/>
    <w:rsid w:val="00310A73"/>
    <w:rsid w:val="00314039"/>
    <w:rsid w:val="00314FB1"/>
    <w:rsid w:val="0031625E"/>
    <w:rsid w:val="003171CA"/>
    <w:rsid w:val="0031722E"/>
    <w:rsid w:val="00317E2D"/>
    <w:rsid w:val="0032141A"/>
    <w:rsid w:val="00322119"/>
    <w:rsid w:val="0032267D"/>
    <w:rsid w:val="00324166"/>
    <w:rsid w:val="00327E40"/>
    <w:rsid w:val="0033150B"/>
    <w:rsid w:val="00331B09"/>
    <w:rsid w:val="00331C1A"/>
    <w:rsid w:val="0033288B"/>
    <w:rsid w:val="00332E56"/>
    <w:rsid w:val="0033357D"/>
    <w:rsid w:val="00334EAA"/>
    <w:rsid w:val="003375A5"/>
    <w:rsid w:val="00342959"/>
    <w:rsid w:val="00342AD8"/>
    <w:rsid w:val="00342D34"/>
    <w:rsid w:val="0034389D"/>
    <w:rsid w:val="00344B2E"/>
    <w:rsid w:val="003474AB"/>
    <w:rsid w:val="00347500"/>
    <w:rsid w:val="003507D3"/>
    <w:rsid w:val="00351C57"/>
    <w:rsid w:val="00351D08"/>
    <w:rsid w:val="00352CA7"/>
    <w:rsid w:val="00354051"/>
    <w:rsid w:val="00356742"/>
    <w:rsid w:val="00356F93"/>
    <w:rsid w:val="00357441"/>
    <w:rsid w:val="00360E3E"/>
    <w:rsid w:val="003614B6"/>
    <w:rsid w:val="00361F2D"/>
    <w:rsid w:val="00362E8F"/>
    <w:rsid w:val="00363416"/>
    <w:rsid w:val="00363CE1"/>
    <w:rsid w:val="00363E34"/>
    <w:rsid w:val="00364837"/>
    <w:rsid w:val="00365082"/>
    <w:rsid w:val="00365914"/>
    <w:rsid w:val="0036661F"/>
    <w:rsid w:val="00367A52"/>
    <w:rsid w:val="003701FC"/>
    <w:rsid w:val="003706D4"/>
    <w:rsid w:val="00371006"/>
    <w:rsid w:val="0037343A"/>
    <w:rsid w:val="0037390C"/>
    <w:rsid w:val="00373F6F"/>
    <w:rsid w:val="00374E60"/>
    <w:rsid w:val="00375657"/>
    <w:rsid w:val="00377027"/>
    <w:rsid w:val="003778CC"/>
    <w:rsid w:val="003805D3"/>
    <w:rsid w:val="00380CDD"/>
    <w:rsid w:val="0038107E"/>
    <w:rsid w:val="00381A1E"/>
    <w:rsid w:val="003824A0"/>
    <w:rsid w:val="00383316"/>
    <w:rsid w:val="00385117"/>
    <w:rsid w:val="0038570C"/>
    <w:rsid w:val="00386037"/>
    <w:rsid w:val="0038605A"/>
    <w:rsid w:val="00386741"/>
    <w:rsid w:val="00387404"/>
    <w:rsid w:val="00387CB9"/>
    <w:rsid w:val="003912B1"/>
    <w:rsid w:val="00391621"/>
    <w:rsid w:val="00391DDE"/>
    <w:rsid w:val="00392F14"/>
    <w:rsid w:val="00393827"/>
    <w:rsid w:val="00394AF9"/>
    <w:rsid w:val="0039535F"/>
    <w:rsid w:val="003A0201"/>
    <w:rsid w:val="003A14E4"/>
    <w:rsid w:val="003A64A2"/>
    <w:rsid w:val="003A66F3"/>
    <w:rsid w:val="003A7089"/>
    <w:rsid w:val="003A7690"/>
    <w:rsid w:val="003A7B9F"/>
    <w:rsid w:val="003A7FC7"/>
    <w:rsid w:val="003B0331"/>
    <w:rsid w:val="003B0CA3"/>
    <w:rsid w:val="003B149D"/>
    <w:rsid w:val="003B22DA"/>
    <w:rsid w:val="003B235E"/>
    <w:rsid w:val="003B26B0"/>
    <w:rsid w:val="003B3C89"/>
    <w:rsid w:val="003B5AE8"/>
    <w:rsid w:val="003B6DB8"/>
    <w:rsid w:val="003C0D45"/>
    <w:rsid w:val="003C37CA"/>
    <w:rsid w:val="003C49A0"/>
    <w:rsid w:val="003C5B67"/>
    <w:rsid w:val="003C744D"/>
    <w:rsid w:val="003D0432"/>
    <w:rsid w:val="003D0C09"/>
    <w:rsid w:val="003D307A"/>
    <w:rsid w:val="003D6443"/>
    <w:rsid w:val="003D6BC6"/>
    <w:rsid w:val="003D77BF"/>
    <w:rsid w:val="003D77C6"/>
    <w:rsid w:val="003E06C7"/>
    <w:rsid w:val="003E5989"/>
    <w:rsid w:val="003E62F0"/>
    <w:rsid w:val="003E6557"/>
    <w:rsid w:val="003E67A3"/>
    <w:rsid w:val="003E6DEB"/>
    <w:rsid w:val="003F13DC"/>
    <w:rsid w:val="003F3331"/>
    <w:rsid w:val="003F3B4E"/>
    <w:rsid w:val="003F472C"/>
    <w:rsid w:val="003F665D"/>
    <w:rsid w:val="003F6819"/>
    <w:rsid w:val="003F737B"/>
    <w:rsid w:val="003F7C58"/>
    <w:rsid w:val="004004B0"/>
    <w:rsid w:val="0040365C"/>
    <w:rsid w:val="00403ED9"/>
    <w:rsid w:val="00404440"/>
    <w:rsid w:val="00405C43"/>
    <w:rsid w:val="004067E7"/>
    <w:rsid w:val="00411F69"/>
    <w:rsid w:val="00412CD1"/>
    <w:rsid w:val="004153B6"/>
    <w:rsid w:val="00416A43"/>
    <w:rsid w:val="00417469"/>
    <w:rsid w:val="004179EF"/>
    <w:rsid w:val="004203C3"/>
    <w:rsid w:val="00420D30"/>
    <w:rsid w:val="004213BC"/>
    <w:rsid w:val="0042145D"/>
    <w:rsid w:val="00421973"/>
    <w:rsid w:val="00421B21"/>
    <w:rsid w:val="0042282B"/>
    <w:rsid w:val="00423937"/>
    <w:rsid w:val="00425BB0"/>
    <w:rsid w:val="004264E9"/>
    <w:rsid w:val="0042687D"/>
    <w:rsid w:val="00426B38"/>
    <w:rsid w:val="00426E48"/>
    <w:rsid w:val="004333EC"/>
    <w:rsid w:val="00434E42"/>
    <w:rsid w:val="004424B7"/>
    <w:rsid w:val="00442B09"/>
    <w:rsid w:val="00442B63"/>
    <w:rsid w:val="00443856"/>
    <w:rsid w:val="004455BA"/>
    <w:rsid w:val="00447D3A"/>
    <w:rsid w:val="004501B5"/>
    <w:rsid w:val="00453AB7"/>
    <w:rsid w:val="004541E4"/>
    <w:rsid w:val="00454CE8"/>
    <w:rsid w:val="00454E99"/>
    <w:rsid w:val="00455051"/>
    <w:rsid w:val="0045513C"/>
    <w:rsid w:val="00455C0B"/>
    <w:rsid w:val="00461823"/>
    <w:rsid w:val="00462191"/>
    <w:rsid w:val="00466FEB"/>
    <w:rsid w:val="004671F5"/>
    <w:rsid w:val="00467D8F"/>
    <w:rsid w:val="00467D96"/>
    <w:rsid w:val="00467DBF"/>
    <w:rsid w:val="004703D4"/>
    <w:rsid w:val="00471A96"/>
    <w:rsid w:val="00473254"/>
    <w:rsid w:val="004741C8"/>
    <w:rsid w:val="00474986"/>
    <w:rsid w:val="00474A03"/>
    <w:rsid w:val="00475455"/>
    <w:rsid w:val="00476A52"/>
    <w:rsid w:val="00476D21"/>
    <w:rsid w:val="00477919"/>
    <w:rsid w:val="004803F2"/>
    <w:rsid w:val="00480AF3"/>
    <w:rsid w:val="0048154D"/>
    <w:rsid w:val="004819C6"/>
    <w:rsid w:val="00484FAD"/>
    <w:rsid w:val="0048577B"/>
    <w:rsid w:val="00486558"/>
    <w:rsid w:val="00486A93"/>
    <w:rsid w:val="00486DC7"/>
    <w:rsid w:val="00487E94"/>
    <w:rsid w:val="0049007F"/>
    <w:rsid w:val="00492329"/>
    <w:rsid w:val="0049235F"/>
    <w:rsid w:val="00494B6B"/>
    <w:rsid w:val="00495F70"/>
    <w:rsid w:val="004960FC"/>
    <w:rsid w:val="00496891"/>
    <w:rsid w:val="004970E5"/>
    <w:rsid w:val="0049779E"/>
    <w:rsid w:val="00497D2C"/>
    <w:rsid w:val="004A05D5"/>
    <w:rsid w:val="004A111B"/>
    <w:rsid w:val="004A12F6"/>
    <w:rsid w:val="004A1A59"/>
    <w:rsid w:val="004A4AD0"/>
    <w:rsid w:val="004A6273"/>
    <w:rsid w:val="004B0910"/>
    <w:rsid w:val="004B3F97"/>
    <w:rsid w:val="004B48E6"/>
    <w:rsid w:val="004B4CEF"/>
    <w:rsid w:val="004B68DB"/>
    <w:rsid w:val="004C0129"/>
    <w:rsid w:val="004C2265"/>
    <w:rsid w:val="004C2931"/>
    <w:rsid w:val="004C558C"/>
    <w:rsid w:val="004C5AB2"/>
    <w:rsid w:val="004C5C33"/>
    <w:rsid w:val="004C68A0"/>
    <w:rsid w:val="004D1278"/>
    <w:rsid w:val="004D224C"/>
    <w:rsid w:val="004D2F0D"/>
    <w:rsid w:val="004D4E4D"/>
    <w:rsid w:val="004D60F4"/>
    <w:rsid w:val="004D6D5F"/>
    <w:rsid w:val="004D7A59"/>
    <w:rsid w:val="004D7B2B"/>
    <w:rsid w:val="004E0072"/>
    <w:rsid w:val="004E1AD3"/>
    <w:rsid w:val="004E2ADA"/>
    <w:rsid w:val="004E3386"/>
    <w:rsid w:val="004E3B16"/>
    <w:rsid w:val="004E5B9C"/>
    <w:rsid w:val="004F1EAB"/>
    <w:rsid w:val="004F2555"/>
    <w:rsid w:val="004F5977"/>
    <w:rsid w:val="004F5B63"/>
    <w:rsid w:val="004F77FC"/>
    <w:rsid w:val="004F7B25"/>
    <w:rsid w:val="004F7E94"/>
    <w:rsid w:val="0050019E"/>
    <w:rsid w:val="005014A9"/>
    <w:rsid w:val="0050158E"/>
    <w:rsid w:val="005020DB"/>
    <w:rsid w:val="00503023"/>
    <w:rsid w:val="0050339A"/>
    <w:rsid w:val="00503CAD"/>
    <w:rsid w:val="00504066"/>
    <w:rsid w:val="0050498E"/>
    <w:rsid w:val="005056E5"/>
    <w:rsid w:val="00512052"/>
    <w:rsid w:val="0051236B"/>
    <w:rsid w:val="00512646"/>
    <w:rsid w:val="00513283"/>
    <w:rsid w:val="00513476"/>
    <w:rsid w:val="005136F2"/>
    <w:rsid w:val="00513928"/>
    <w:rsid w:val="00513E44"/>
    <w:rsid w:val="00513E4D"/>
    <w:rsid w:val="00515A7F"/>
    <w:rsid w:val="00515B55"/>
    <w:rsid w:val="00515DCB"/>
    <w:rsid w:val="005161D6"/>
    <w:rsid w:val="00521669"/>
    <w:rsid w:val="00522186"/>
    <w:rsid w:val="005226A6"/>
    <w:rsid w:val="00522C0F"/>
    <w:rsid w:val="0052368B"/>
    <w:rsid w:val="005239E6"/>
    <w:rsid w:val="00524498"/>
    <w:rsid w:val="0052483B"/>
    <w:rsid w:val="005249BD"/>
    <w:rsid w:val="00526CF4"/>
    <w:rsid w:val="005275EF"/>
    <w:rsid w:val="0052786E"/>
    <w:rsid w:val="0053013A"/>
    <w:rsid w:val="005302DA"/>
    <w:rsid w:val="00530B15"/>
    <w:rsid w:val="00532300"/>
    <w:rsid w:val="00532892"/>
    <w:rsid w:val="00532D74"/>
    <w:rsid w:val="00535527"/>
    <w:rsid w:val="00535538"/>
    <w:rsid w:val="00535F65"/>
    <w:rsid w:val="005400A9"/>
    <w:rsid w:val="00540F9A"/>
    <w:rsid w:val="005411DF"/>
    <w:rsid w:val="00542FAE"/>
    <w:rsid w:val="00543F13"/>
    <w:rsid w:val="00545744"/>
    <w:rsid w:val="005477D8"/>
    <w:rsid w:val="00551289"/>
    <w:rsid w:val="00551D33"/>
    <w:rsid w:val="00552D87"/>
    <w:rsid w:val="005544DE"/>
    <w:rsid w:val="00555216"/>
    <w:rsid w:val="005552B0"/>
    <w:rsid w:val="00556339"/>
    <w:rsid w:val="0055680A"/>
    <w:rsid w:val="005570D7"/>
    <w:rsid w:val="00560107"/>
    <w:rsid w:val="0056026A"/>
    <w:rsid w:val="00560632"/>
    <w:rsid w:val="00561C0E"/>
    <w:rsid w:val="00562EC2"/>
    <w:rsid w:val="00565033"/>
    <w:rsid w:val="00565440"/>
    <w:rsid w:val="00565448"/>
    <w:rsid w:val="00565A4F"/>
    <w:rsid w:val="00567812"/>
    <w:rsid w:val="005702C4"/>
    <w:rsid w:val="0057049F"/>
    <w:rsid w:val="005731C6"/>
    <w:rsid w:val="005732EA"/>
    <w:rsid w:val="005741D3"/>
    <w:rsid w:val="00576BC6"/>
    <w:rsid w:val="00577872"/>
    <w:rsid w:val="00580AD1"/>
    <w:rsid w:val="00581772"/>
    <w:rsid w:val="00584A10"/>
    <w:rsid w:val="00585133"/>
    <w:rsid w:val="00585F1F"/>
    <w:rsid w:val="00586C12"/>
    <w:rsid w:val="00590DAD"/>
    <w:rsid w:val="0059129E"/>
    <w:rsid w:val="00593265"/>
    <w:rsid w:val="00594033"/>
    <w:rsid w:val="005951D5"/>
    <w:rsid w:val="005951F1"/>
    <w:rsid w:val="00595AB8"/>
    <w:rsid w:val="00596EBA"/>
    <w:rsid w:val="005A008F"/>
    <w:rsid w:val="005A0C91"/>
    <w:rsid w:val="005A0E6D"/>
    <w:rsid w:val="005A1B5F"/>
    <w:rsid w:val="005A2FFF"/>
    <w:rsid w:val="005A3E86"/>
    <w:rsid w:val="005A41FC"/>
    <w:rsid w:val="005A586E"/>
    <w:rsid w:val="005A5958"/>
    <w:rsid w:val="005A5D00"/>
    <w:rsid w:val="005A6FDF"/>
    <w:rsid w:val="005A73CF"/>
    <w:rsid w:val="005B017D"/>
    <w:rsid w:val="005B0386"/>
    <w:rsid w:val="005B111F"/>
    <w:rsid w:val="005B200B"/>
    <w:rsid w:val="005B2655"/>
    <w:rsid w:val="005B2AE2"/>
    <w:rsid w:val="005B2DDF"/>
    <w:rsid w:val="005B40DF"/>
    <w:rsid w:val="005B4290"/>
    <w:rsid w:val="005B5DB1"/>
    <w:rsid w:val="005C076C"/>
    <w:rsid w:val="005C2799"/>
    <w:rsid w:val="005C2AD0"/>
    <w:rsid w:val="005C2E63"/>
    <w:rsid w:val="005C4E67"/>
    <w:rsid w:val="005C5065"/>
    <w:rsid w:val="005C5AA0"/>
    <w:rsid w:val="005C5E3B"/>
    <w:rsid w:val="005C5F22"/>
    <w:rsid w:val="005C62EA"/>
    <w:rsid w:val="005C714A"/>
    <w:rsid w:val="005D09DA"/>
    <w:rsid w:val="005D0DD2"/>
    <w:rsid w:val="005D1312"/>
    <w:rsid w:val="005D4B7E"/>
    <w:rsid w:val="005D53F6"/>
    <w:rsid w:val="005E06C3"/>
    <w:rsid w:val="005E08CA"/>
    <w:rsid w:val="005E4FDA"/>
    <w:rsid w:val="005E5486"/>
    <w:rsid w:val="005E55C6"/>
    <w:rsid w:val="005E7606"/>
    <w:rsid w:val="005F0189"/>
    <w:rsid w:val="005F07F1"/>
    <w:rsid w:val="005F13AF"/>
    <w:rsid w:val="005F1903"/>
    <w:rsid w:val="005F624D"/>
    <w:rsid w:val="005F6778"/>
    <w:rsid w:val="005F70E4"/>
    <w:rsid w:val="005F719E"/>
    <w:rsid w:val="005F71D2"/>
    <w:rsid w:val="00602BA1"/>
    <w:rsid w:val="00604E37"/>
    <w:rsid w:val="00606C55"/>
    <w:rsid w:val="0061004B"/>
    <w:rsid w:val="0061010B"/>
    <w:rsid w:val="00610995"/>
    <w:rsid w:val="0061188B"/>
    <w:rsid w:val="00612841"/>
    <w:rsid w:val="006135D4"/>
    <w:rsid w:val="00614272"/>
    <w:rsid w:val="006149A0"/>
    <w:rsid w:val="006153D8"/>
    <w:rsid w:val="00616813"/>
    <w:rsid w:val="00617397"/>
    <w:rsid w:val="00617A2C"/>
    <w:rsid w:val="00623D5E"/>
    <w:rsid w:val="00624173"/>
    <w:rsid w:val="0062432F"/>
    <w:rsid w:val="00630CA5"/>
    <w:rsid w:val="00631840"/>
    <w:rsid w:val="006334DD"/>
    <w:rsid w:val="00633889"/>
    <w:rsid w:val="0063451B"/>
    <w:rsid w:val="00634676"/>
    <w:rsid w:val="0063537A"/>
    <w:rsid w:val="006368F3"/>
    <w:rsid w:val="00636B9F"/>
    <w:rsid w:val="00640797"/>
    <w:rsid w:val="00641242"/>
    <w:rsid w:val="006425C3"/>
    <w:rsid w:val="006434B9"/>
    <w:rsid w:val="00645D41"/>
    <w:rsid w:val="006467E5"/>
    <w:rsid w:val="0064687F"/>
    <w:rsid w:val="0064736C"/>
    <w:rsid w:val="006479A4"/>
    <w:rsid w:val="006500A7"/>
    <w:rsid w:val="00651D36"/>
    <w:rsid w:val="00653C2A"/>
    <w:rsid w:val="00654E45"/>
    <w:rsid w:val="00654EB9"/>
    <w:rsid w:val="00655F4C"/>
    <w:rsid w:val="00660F19"/>
    <w:rsid w:val="00664966"/>
    <w:rsid w:val="006663B9"/>
    <w:rsid w:val="0066662E"/>
    <w:rsid w:val="00667A20"/>
    <w:rsid w:val="006716E0"/>
    <w:rsid w:val="00671744"/>
    <w:rsid w:val="00671A72"/>
    <w:rsid w:val="00671D1E"/>
    <w:rsid w:val="00672217"/>
    <w:rsid w:val="00672823"/>
    <w:rsid w:val="00672AD6"/>
    <w:rsid w:val="0067401E"/>
    <w:rsid w:val="00674301"/>
    <w:rsid w:val="00675534"/>
    <w:rsid w:val="006757A6"/>
    <w:rsid w:val="006758C4"/>
    <w:rsid w:val="0067629C"/>
    <w:rsid w:val="00677865"/>
    <w:rsid w:val="00681AF4"/>
    <w:rsid w:val="006822AA"/>
    <w:rsid w:val="00683E20"/>
    <w:rsid w:val="006844A2"/>
    <w:rsid w:val="006849C6"/>
    <w:rsid w:val="00684C82"/>
    <w:rsid w:val="00690E5C"/>
    <w:rsid w:val="00691BF3"/>
    <w:rsid w:val="00691F4B"/>
    <w:rsid w:val="0069345A"/>
    <w:rsid w:val="00693F51"/>
    <w:rsid w:val="006942B1"/>
    <w:rsid w:val="006946B9"/>
    <w:rsid w:val="006976F2"/>
    <w:rsid w:val="006A0B8A"/>
    <w:rsid w:val="006A1D7E"/>
    <w:rsid w:val="006A288F"/>
    <w:rsid w:val="006A337E"/>
    <w:rsid w:val="006B1242"/>
    <w:rsid w:val="006B2003"/>
    <w:rsid w:val="006B2320"/>
    <w:rsid w:val="006B2A06"/>
    <w:rsid w:val="006B4739"/>
    <w:rsid w:val="006B5610"/>
    <w:rsid w:val="006B7152"/>
    <w:rsid w:val="006C40F4"/>
    <w:rsid w:val="006C62A5"/>
    <w:rsid w:val="006C6CA6"/>
    <w:rsid w:val="006C6D54"/>
    <w:rsid w:val="006C755A"/>
    <w:rsid w:val="006C79DC"/>
    <w:rsid w:val="006D1285"/>
    <w:rsid w:val="006D16BA"/>
    <w:rsid w:val="006D18DD"/>
    <w:rsid w:val="006D4A67"/>
    <w:rsid w:val="006D5565"/>
    <w:rsid w:val="006D612B"/>
    <w:rsid w:val="006D619E"/>
    <w:rsid w:val="006D6A0C"/>
    <w:rsid w:val="006D6F47"/>
    <w:rsid w:val="006D767E"/>
    <w:rsid w:val="006E0240"/>
    <w:rsid w:val="006E02B9"/>
    <w:rsid w:val="006E0EDF"/>
    <w:rsid w:val="006E1175"/>
    <w:rsid w:val="006E3521"/>
    <w:rsid w:val="006E4677"/>
    <w:rsid w:val="006E4871"/>
    <w:rsid w:val="006E4D4E"/>
    <w:rsid w:val="006E6DB5"/>
    <w:rsid w:val="006E7028"/>
    <w:rsid w:val="006E7549"/>
    <w:rsid w:val="006F054F"/>
    <w:rsid w:val="006F1849"/>
    <w:rsid w:val="006F1907"/>
    <w:rsid w:val="006F2B7E"/>
    <w:rsid w:val="006F4CC4"/>
    <w:rsid w:val="006F533B"/>
    <w:rsid w:val="006F5687"/>
    <w:rsid w:val="006F7522"/>
    <w:rsid w:val="0070120D"/>
    <w:rsid w:val="0070176A"/>
    <w:rsid w:val="00701EE6"/>
    <w:rsid w:val="0070236D"/>
    <w:rsid w:val="00702D65"/>
    <w:rsid w:val="00702EFC"/>
    <w:rsid w:val="00703FCA"/>
    <w:rsid w:val="00704672"/>
    <w:rsid w:val="00704F3F"/>
    <w:rsid w:val="007078BB"/>
    <w:rsid w:val="00713880"/>
    <w:rsid w:val="0071585E"/>
    <w:rsid w:val="007158B7"/>
    <w:rsid w:val="007161BD"/>
    <w:rsid w:val="00716AF9"/>
    <w:rsid w:val="007171CF"/>
    <w:rsid w:val="00722D01"/>
    <w:rsid w:val="00722DC4"/>
    <w:rsid w:val="00724D13"/>
    <w:rsid w:val="00724E4B"/>
    <w:rsid w:val="0072608E"/>
    <w:rsid w:val="007271B6"/>
    <w:rsid w:val="0072762D"/>
    <w:rsid w:val="007303E9"/>
    <w:rsid w:val="00730541"/>
    <w:rsid w:val="007313E1"/>
    <w:rsid w:val="00731542"/>
    <w:rsid w:val="00732ECF"/>
    <w:rsid w:val="00733289"/>
    <w:rsid w:val="00733894"/>
    <w:rsid w:val="007359A7"/>
    <w:rsid w:val="007370BF"/>
    <w:rsid w:val="007372D5"/>
    <w:rsid w:val="0074016C"/>
    <w:rsid w:val="00740A9F"/>
    <w:rsid w:val="007413D9"/>
    <w:rsid w:val="00742D2B"/>
    <w:rsid w:val="00742D35"/>
    <w:rsid w:val="007462DA"/>
    <w:rsid w:val="00747822"/>
    <w:rsid w:val="0075040B"/>
    <w:rsid w:val="00750806"/>
    <w:rsid w:val="00750B6B"/>
    <w:rsid w:val="00752D12"/>
    <w:rsid w:val="00753A1C"/>
    <w:rsid w:val="007541DF"/>
    <w:rsid w:val="00754FD8"/>
    <w:rsid w:val="00757A01"/>
    <w:rsid w:val="00762752"/>
    <w:rsid w:val="00762BA7"/>
    <w:rsid w:val="00765088"/>
    <w:rsid w:val="00765BF9"/>
    <w:rsid w:val="007666EA"/>
    <w:rsid w:val="00766842"/>
    <w:rsid w:val="00766A31"/>
    <w:rsid w:val="00770011"/>
    <w:rsid w:val="00770529"/>
    <w:rsid w:val="00770D9C"/>
    <w:rsid w:val="00771347"/>
    <w:rsid w:val="00771DCF"/>
    <w:rsid w:val="00772AF2"/>
    <w:rsid w:val="00772BFB"/>
    <w:rsid w:val="007734A9"/>
    <w:rsid w:val="007749DB"/>
    <w:rsid w:val="00775F80"/>
    <w:rsid w:val="0077639C"/>
    <w:rsid w:val="007770C5"/>
    <w:rsid w:val="0077770B"/>
    <w:rsid w:val="00777735"/>
    <w:rsid w:val="00780317"/>
    <w:rsid w:val="00780394"/>
    <w:rsid w:val="007809E6"/>
    <w:rsid w:val="00782666"/>
    <w:rsid w:val="007849C4"/>
    <w:rsid w:val="00790F13"/>
    <w:rsid w:val="00792B7D"/>
    <w:rsid w:val="00794440"/>
    <w:rsid w:val="00794E1F"/>
    <w:rsid w:val="007956F2"/>
    <w:rsid w:val="007958C3"/>
    <w:rsid w:val="0079694D"/>
    <w:rsid w:val="007A21B2"/>
    <w:rsid w:val="007A3602"/>
    <w:rsid w:val="007A3F49"/>
    <w:rsid w:val="007A40A1"/>
    <w:rsid w:val="007A56B8"/>
    <w:rsid w:val="007A67D3"/>
    <w:rsid w:val="007A6F7B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C2A3C"/>
    <w:rsid w:val="007C4657"/>
    <w:rsid w:val="007C4A16"/>
    <w:rsid w:val="007D0015"/>
    <w:rsid w:val="007D04D9"/>
    <w:rsid w:val="007D0638"/>
    <w:rsid w:val="007D0C13"/>
    <w:rsid w:val="007D382C"/>
    <w:rsid w:val="007D5832"/>
    <w:rsid w:val="007E10BE"/>
    <w:rsid w:val="007E14AB"/>
    <w:rsid w:val="007E257E"/>
    <w:rsid w:val="007E280C"/>
    <w:rsid w:val="007E4495"/>
    <w:rsid w:val="007E460F"/>
    <w:rsid w:val="007E5F3E"/>
    <w:rsid w:val="007E609B"/>
    <w:rsid w:val="007E67AE"/>
    <w:rsid w:val="007E7B95"/>
    <w:rsid w:val="007F0114"/>
    <w:rsid w:val="007F17AA"/>
    <w:rsid w:val="007F2524"/>
    <w:rsid w:val="007F2B4E"/>
    <w:rsid w:val="007F336C"/>
    <w:rsid w:val="007F37AA"/>
    <w:rsid w:val="007F3B50"/>
    <w:rsid w:val="007F4807"/>
    <w:rsid w:val="007F5C0B"/>
    <w:rsid w:val="007F6296"/>
    <w:rsid w:val="008031CF"/>
    <w:rsid w:val="00805654"/>
    <w:rsid w:val="00805F67"/>
    <w:rsid w:val="00806290"/>
    <w:rsid w:val="008102C6"/>
    <w:rsid w:val="008116D5"/>
    <w:rsid w:val="00814CD8"/>
    <w:rsid w:val="00814ED2"/>
    <w:rsid w:val="00815990"/>
    <w:rsid w:val="00815D18"/>
    <w:rsid w:val="00816A4C"/>
    <w:rsid w:val="00816E49"/>
    <w:rsid w:val="00816F5B"/>
    <w:rsid w:val="00820442"/>
    <w:rsid w:val="0082097A"/>
    <w:rsid w:val="008209E0"/>
    <w:rsid w:val="00821E46"/>
    <w:rsid w:val="00822000"/>
    <w:rsid w:val="00822319"/>
    <w:rsid w:val="00824392"/>
    <w:rsid w:val="0082511F"/>
    <w:rsid w:val="00826187"/>
    <w:rsid w:val="00826650"/>
    <w:rsid w:val="0083076B"/>
    <w:rsid w:val="00830D0F"/>
    <w:rsid w:val="00831A2F"/>
    <w:rsid w:val="00831D31"/>
    <w:rsid w:val="00833368"/>
    <w:rsid w:val="0083411F"/>
    <w:rsid w:val="008346EE"/>
    <w:rsid w:val="008356B7"/>
    <w:rsid w:val="00835A39"/>
    <w:rsid w:val="00841342"/>
    <w:rsid w:val="0084157C"/>
    <w:rsid w:val="00842095"/>
    <w:rsid w:val="008421FB"/>
    <w:rsid w:val="00843AFC"/>
    <w:rsid w:val="00844ABB"/>
    <w:rsid w:val="00844D22"/>
    <w:rsid w:val="00845AFE"/>
    <w:rsid w:val="008464E4"/>
    <w:rsid w:val="00851AF0"/>
    <w:rsid w:val="0085210C"/>
    <w:rsid w:val="00852715"/>
    <w:rsid w:val="00853116"/>
    <w:rsid w:val="008539C5"/>
    <w:rsid w:val="008541E4"/>
    <w:rsid w:val="0085423C"/>
    <w:rsid w:val="0085511D"/>
    <w:rsid w:val="008553B0"/>
    <w:rsid w:val="00855496"/>
    <w:rsid w:val="00856F27"/>
    <w:rsid w:val="00857C6A"/>
    <w:rsid w:val="00861608"/>
    <w:rsid w:val="0086235D"/>
    <w:rsid w:val="00862ED9"/>
    <w:rsid w:val="00862FCE"/>
    <w:rsid w:val="008633C9"/>
    <w:rsid w:val="00863C41"/>
    <w:rsid w:val="00864DBD"/>
    <w:rsid w:val="00865126"/>
    <w:rsid w:val="00865CAC"/>
    <w:rsid w:val="00865CF6"/>
    <w:rsid w:val="00866F8F"/>
    <w:rsid w:val="00867353"/>
    <w:rsid w:val="008673E5"/>
    <w:rsid w:val="00870F63"/>
    <w:rsid w:val="008721BA"/>
    <w:rsid w:val="0087279A"/>
    <w:rsid w:val="00872C79"/>
    <w:rsid w:val="00873016"/>
    <w:rsid w:val="0087522A"/>
    <w:rsid w:val="0087567A"/>
    <w:rsid w:val="00875C7D"/>
    <w:rsid w:val="008766FF"/>
    <w:rsid w:val="008804B0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87F08"/>
    <w:rsid w:val="0089016A"/>
    <w:rsid w:val="008915C1"/>
    <w:rsid w:val="00892BD7"/>
    <w:rsid w:val="008937CF"/>
    <w:rsid w:val="0089455F"/>
    <w:rsid w:val="0089626C"/>
    <w:rsid w:val="008972FF"/>
    <w:rsid w:val="008A0027"/>
    <w:rsid w:val="008A073E"/>
    <w:rsid w:val="008A0D67"/>
    <w:rsid w:val="008A0F28"/>
    <w:rsid w:val="008A13C7"/>
    <w:rsid w:val="008A1A87"/>
    <w:rsid w:val="008A1D0C"/>
    <w:rsid w:val="008A3648"/>
    <w:rsid w:val="008A36D5"/>
    <w:rsid w:val="008A608C"/>
    <w:rsid w:val="008A6358"/>
    <w:rsid w:val="008A7919"/>
    <w:rsid w:val="008A7F31"/>
    <w:rsid w:val="008B295A"/>
    <w:rsid w:val="008B2966"/>
    <w:rsid w:val="008B307D"/>
    <w:rsid w:val="008B440E"/>
    <w:rsid w:val="008B444C"/>
    <w:rsid w:val="008B58FB"/>
    <w:rsid w:val="008B5CE7"/>
    <w:rsid w:val="008C04D7"/>
    <w:rsid w:val="008C1FBB"/>
    <w:rsid w:val="008C228F"/>
    <w:rsid w:val="008C257B"/>
    <w:rsid w:val="008C4370"/>
    <w:rsid w:val="008C4D4D"/>
    <w:rsid w:val="008C6410"/>
    <w:rsid w:val="008C6863"/>
    <w:rsid w:val="008D0594"/>
    <w:rsid w:val="008D270F"/>
    <w:rsid w:val="008D7250"/>
    <w:rsid w:val="008D7E24"/>
    <w:rsid w:val="008E0520"/>
    <w:rsid w:val="008E0F0E"/>
    <w:rsid w:val="008E2570"/>
    <w:rsid w:val="008E42A9"/>
    <w:rsid w:val="008E4B36"/>
    <w:rsid w:val="008E5C8E"/>
    <w:rsid w:val="008E5D1B"/>
    <w:rsid w:val="008E5E1C"/>
    <w:rsid w:val="008E66CF"/>
    <w:rsid w:val="008E7129"/>
    <w:rsid w:val="008E7148"/>
    <w:rsid w:val="008E7449"/>
    <w:rsid w:val="008E75BF"/>
    <w:rsid w:val="008E793A"/>
    <w:rsid w:val="008F16B5"/>
    <w:rsid w:val="008F336B"/>
    <w:rsid w:val="008F34B9"/>
    <w:rsid w:val="008F4506"/>
    <w:rsid w:val="008F47F9"/>
    <w:rsid w:val="008F5943"/>
    <w:rsid w:val="008F6032"/>
    <w:rsid w:val="008F6189"/>
    <w:rsid w:val="0090056F"/>
    <w:rsid w:val="009007E8"/>
    <w:rsid w:val="00900E3B"/>
    <w:rsid w:val="00901AA0"/>
    <w:rsid w:val="0090272D"/>
    <w:rsid w:val="00902DB4"/>
    <w:rsid w:val="009038A9"/>
    <w:rsid w:val="009042CB"/>
    <w:rsid w:val="009045E1"/>
    <w:rsid w:val="00905A84"/>
    <w:rsid w:val="00905D8F"/>
    <w:rsid w:val="009066CA"/>
    <w:rsid w:val="00907017"/>
    <w:rsid w:val="009076EB"/>
    <w:rsid w:val="009078EF"/>
    <w:rsid w:val="00911970"/>
    <w:rsid w:val="00912D67"/>
    <w:rsid w:val="00913519"/>
    <w:rsid w:val="009136C7"/>
    <w:rsid w:val="009139F5"/>
    <w:rsid w:val="00914BBE"/>
    <w:rsid w:val="00916231"/>
    <w:rsid w:val="009168ED"/>
    <w:rsid w:val="00916ABA"/>
    <w:rsid w:val="00920CAF"/>
    <w:rsid w:val="0092520E"/>
    <w:rsid w:val="00925CFB"/>
    <w:rsid w:val="00926547"/>
    <w:rsid w:val="00926D2B"/>
    <w:rsid w:val="00927161"/>
    <w:rsid w:val="0092780A"/>
    <w:rsid w:val="00927E6F"/>
    <w:rsid w:val="009312C2"/>
    <w:rsid w:val="00932137"/>
    <w:rsid w:val="00932B35"/>
    <w:rsid w:val="00934B21"/>
    <w:rsid w:val="0093689B"/>
    <w:rsid w:val="00936A9B"/>
    <w:rsid w:val="00936C47"/>
    <w:rsid w:val="009374C2"/>
    <w:rsid w:val="00942487"/>
    <w:rsid w:val="00942FCE"/>
    <w:rsid w:val="009431CB"/>
    <w:rsid w:val="009432AC"/>
    <w:rsid w:val="0094334F"/>
    <w:rsid w:val="00944326"/>
    <w:rsid w:val="00945ED2"/>
    <w:rsid w:val="009474E6"/>
    <w:rsid w:val="00952D7A"/>
    <w:rsid w:val="00954E64"/>
    <w:rsid w:val="00955099"/>
    <w:rsid w:val="009554CA"/>
    <w:rsid w:val="009554DA"/>
    <w:rsid w:val="00956A1C"/>
    <w:rsid w:val="00956AFA"/>
    <w:rsid w:val="0095705F"/>
    <w:rsid w:val="00960FC1"/>
    <w:rsid w:val="0096242F"/>
    <w:rsid w:val="009626BF"/>
    <w:rsid w:val="00962B37"/>
    <w:rsid w:val="0096308F"/>
    <w:rsid w:val="00963733"/>
    <w:rsid w:val="00964260"/>
    <w:rsid w:val="00966683"/>
    <w:rsid w:val="00970337"/>
    <w:rsid w:val="00970489"/>
    <w:rsid w:val="009704D4"/>
    <w:rsid w:val="00971382"/>
    <w:rsid w:val="0097247A"/>
    <w:rsid w:val="009724B2"/>
    <w:rsid w:val="00972B20"/>
    <w:rsid w:val="0097334B"/>
    <w:rsid w:val="00973602"/>
    <w:rsid w:val="009754D4"/>
    <w:rsid w:val="00975712"/>
    <w:rsid w:val="00976687"/>
    <w:rsid w:val="00976D00"/>
    <w:rsid w:val="00977314"/>
    <w:rsid w:val="009774B8"/>
    <w:rsid w:val="00983C16"/>
    <w:rsid w:val="00984DC5"/>
    <w:rsid w:val="00987C39"/>
    <w:rsid w:val="00991B00"/>
    <w:rsid w:val="009920D5"/>
    <w:rsid w:val="009924DB"/>
    <w:rsid w:val="009927DD"/>
    <w:rsid w:val="00996631"/>
    <w:rsid w:val="009974C4"/>
    <w:rsid w:val="009976FC"/>
    <w:rsid w:val="009978CE"/>
    <w:rsid w:val="009A07C6"/>
    <w:rsid w:val="009A0E8A"/>
    <w:rsid w:val="009A1162"/>
    <w:rsid w:val="009A1F54"/>
    <w:rsid w:val="009A21F4"/>
    <w:rsid w:val="009A299E"/>
    <w:rsid w:val="009A3938"/>
    <w:rsid w:val="009A68DE"/>
    <w:rsid w:val="009B1315"/>
    <w:rsid w:val="009B1EF5"/>
    <w:rsid w:val="009B2697"/>
    <w:rsid w:val="009B42FE"/>
    <w:rsid w:val="009B5D09"/>
    <w:rsid w:val="009B796E"/>
    <w:rsid w:val="009C072F"/>
    <w:rsid w:val="009C37AD"/>
    <w:rsid w:val="009C3B04"/>
    <w:rsid w:val="009C3F5F"/>
    <w:rsid w:val="009C40BD"/>
    <w:rsid w:val="009C5FBF"/>
    <w:rsid w:val="009C6F0D"/>
    <w:rsid w:val="009D0F2D"/>
    <w:rsid w:val="009D179C"/>
    <w:rsid w:val="009D3C53"/>
    <w:rsid w:val="009D486E"/>
    <w:rsid w:val="009D5DCF"/>
    <w:rsid w:val="009D7069"/>
    <w:rsid w:val="009D71F7"/>
    <w:rsid w:val="009D773F"/>
    <w:rsid w:val="009D7C0E"/>
    <w:rsid w:val="009E01D3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F006C"/>
    <w:rsid w:val="009F3F19"/>
    <w:rsid w:val="009F41BA"/>
    <w:rsid w:val="009F45B8"/>
    <w:rsid w:val="009F66AC"/>
    <w:rsid w:val="009F69A2"/>
    <w:rsid w:val="00A00683"/>
    <w:rsid w:val="00A0169B"/>
    <w:rsid w:val="00A018FE"/>
    <w:rsid w:val="00A025B3"/>
    <w:rsid w:val="00A03668"/>
    <w:rsid w:val="00A03E59"/>
    <w:rsid w:val="00A052C4"/>
    <w:rsid w:val="00A05B90"/>
    <w:rsid w:val="00A05FAB"/>
    <w:rsid w:val="00A10062"/>
    <w:rsid w:val="00A11188"/>
    <w:rsid w:val="00A11234"/>
    <w:rsid w:val="00A11BB3"/>
    <w:rsid w:val="00A126D9"/>
    <w:rsid w:val="00A12725"/>
    <w:rsid w:val="00A12A62"/>
    <w:rsid w:val="00A133A8"/>
    <w:rsid w:val="00A138A1"/>
    <w:rsid w:val="00A138C4"/>
    <w:rsid w:val="00A13F1B"/>
    <w:rsid w:val="00A162E0"/>
    <w:rsid w:val="00A16DB6"/>
    <w:rsid w:val="00A230C5"/>
    <w:rsid w:val="00A24973"/>
    <w:rsid w:val="00A24BEB"/>
    <w:rsid w:val="00A24C84"/>
    <w:rsid w:val="00A2738B"/>
    <w:rsid w:val="00A27853"/>
    <w:rsid w:val="00A301C8"/>
    <w:rsid w:val="00A32981"/>
    <w:rsid w:val="00A337ED"/>
    <w:rsid w:val="00A33BC8"/>
    <w:rsid w:val="00A358C6"/>
    <w:rsid w:val="00A358FD"/>
    <w:rsid w:val="00A362D9"/>
    <w:rsid w:val="00A36A67"/>
    <w:rsid w:val="00A3748F"/>
    <w:rsid w:val="00A374A4"/>
    <w:rsid w:val="00A40089"/>
    <w:rsid w:val="00A419F2"/>
    <w:rsid w:val="00A424DD"/>
    <w:rsid w:val="00A42945"/>
    <w:rsid w:val="00A43BD5"/>
    <w:rsid w:val="00A451FA"/>
    <w:rsid w:val="00A51178"/>
    <w:rsid w:val="00A53243"/>
    <w:rsid w:val="00A54024"/>
    <w:rsid w:val="00A555EE"/>
    <w:rsid w:val="00A5585E"/>
    <w:rsid w:val="00A56EC5"/>
    <w:rsid w:val="00A57EC2"/>
    <w:rsid w:val="00A603AE"/>
    <w:rsid w:val="00A61728"/>
    <w:rsid w:val="00A62F16"/>
    <w:rsid w:val="00A631EA"/>
    <w:rsid w:val="00A65EC9"/>
    <w:rsid w:val="00A7061D"/>
    <w:rsid w:val="00A70A1B"/>
    <w:rsid w:val="00A70A56"/>
    <w:rsid w:val="00A71C76"/>
    <w:rsid w:val="00A72FFB"/>
    <w:rsid w:val="00A73726"/>
    <w:rsid w:val="00A73B18"/>
    <w:rsid w:val="00A749C1"/>
    <w:rsid w:val="00A75AA7"/>
    <w:rsid w:val="00A7667C"/>
    <w:rsid w:val="00A817FE"/>
    <w:rsid w:val="00A81E9C"/>
    <w:rsid w:val="00A81EE4"/>
    <w:rsid w:val="00A822E7"/>
    <w:rsid w:val="00A838DF"/>
    <w:rsid w:val="00A870F4"/>
    <w:rsid w:val="00A9010D"/>
    <w:rsid w:val="00A90985"/>
    <w:rsid w:val="00A918DD"/>
    <w:rsid w:val="00A9250A"/>
    <w:rsid w:val="00A93427"/>
    <w:rsid w:val="00A95597"/>
    <w:rsid w:val="00A962E8"/>
    <w:rsid w:val="00AA03A2"/>
    <w:rsid w:val="00AA0766"/>
    <w:rsid w:val="00AA14E8"/>
    <w:rsid w:val="00AA56B2"/>
    <w:rsid w:val="00AA7233"/>
    <w:rsid w:val="00AA77CD"/>
    <w:rsid w:val="00AB0CE8"/>
    <w:rsid w:val="00AB1C6C"/>
    <w:rsid w:val="00AB6153"/>
    <w:rsid w:val="00AB7C67"/>
    <w:rsid w:val="00AB7CCA"/>
    <w:rsid w:val="00AC0353"/>
    <w:rsid w:val="00AC2A52"/>
    <w:rsid w:val="00AC2C16"/>
    <w:rsid w:val="00AC3500"/>
    <w:rsid w:val="00AC40A1"/>
    <w:rsid w:val="00AC47CB"/>
    <w:rsid w:val="00AC536F"/>
    <w:rsid w:val="00AC6A70"/>
    <w:rsid w:val="00AC6AC8"/>
    <w:rsid w:val="00AC6E1C"/>
    <w:rsid w:val="00AC7B67"/>
    <w:rsid w:val="00AD1512"/>
    <w:rsid w:val="00AD2118"/>
    <w:rsid w:val="00AD5148"/>
    <w:rsid w:val="00AD65B5"/>
    <w:rsid w:val="00AD65D4"/>
    <w:rsid w:val="00AD68A5"/>
    <w:rsid w:val="00AD7DA8"/>
    <w:rsid w:val="00AE0DD1"/>
    <w:rsid w:val="00AE2123"/>
    <w:rsid w:val="00AE5A95"/>
    <w:rsid w:val="00AE5FD8"/>
    <w:rsid w:val="00AE62DD"/>
    <w:rsid w:val="00AE7174"/>
    <w:rsid w:val="00AE71A0"/>
    <w:rsid w:val="00AE728E"/>
    <w:rsid w:val="00AF0589"/>
    <w:rsid w:val="00AF1739"/>
    <w:rsid w:val="00AF4605"/>
    <w:rsid w:val="00AF470C"/>
    <w:rsid w:val="00AF6B2F"/>
    <w:rsid w:val="00AF7183"/>
    <w:rsid w:val="00B001E2"/>
    <w:rsid w:val="00B01C41"/>
    <w:rsid w:val="00B0246C"/>
    <w:rsid w:val="00B02B06"/>
    <w:rsid w:val="00B03C41"/>
    <w:rsid w:val="00B04024"/>
    <w:rsid w:val="00B04826"/>
    <w:rsid w:val="00B048FE"/>
    <w:rsid w:val="00B0592F"/>
    <w:rsid w:val="00B1102E"/>
    <w:rsid w:val="00B11910"/>
    <w:rsid w:val="00B14483"/>
    <w:rsid w:val="00B14FB9"/>
    <w:rsid w:val="00B177A3"/>
    <w:rsid w:val="00B20173"/>
    <w:rsid w:val="00B2335D"/>
    <w:rsid w:val="00B24D2A"/>
    <w:rsid w:val="00B257E4"/>
    <w:rsid w:val="00B2591C"/>
    <w:rsid w:val="00B26715"/>
    <w:rsid w:val="00B26EC8"/>
    <w:rsid w:val="00B27363"/>
    <w:rsid w:val="00B31319"/>
    <w:rsid w:val="00B31B2C"/>
    <w:rsid w:val="00B3259B"/>
    <w:rsid w:val="00B32CC7"/>
    <w:rsid w:val="00B3324D"/>
    <w:rsid w:val="00B33310"/>
    <w:rsid w:val="00B337FF"/>
    <w:rsid w:val="00B35DD5"/>
    <w:rsid w:val="00B363A4"/>
    <w:rsid w:val="00B37939"/>
    <w:rsid w:val="00B402F0"/>
    <w:rsid w:val="00B40B0A"/>
    <w:rsid w:val="00B4133B"/>
    <w:rsid w:val="00B41546"/>
    <w:rsid w:val="00B4303C"/>
    <w:rsid w:val="00B43222"/>
    <w:rsid w:val="00B43747"/>
    <w:rsid w:val="00B51414"/>
    <w:rsid w:val="00B51B0D"/>
    <w:rsid w:val="00B549E9"/>
    <w:rsid w:val="00B54AAA"/>
    <w:rsid w:val="00B54D07"/>
    <w:rsid w:val="00B557E5"/>
    <w:rsid w:val="00B55A2A"/>
    <w:rsid w:val="00B57C54"/>
    <w:rsid w:val="00B60355"/>
    <w:rsid w:val="00B62986"/>
    <w:rsid w:val="00B635B3"/>
    <w:rsid w:val="00B656DE"/>
    <w:rsid w:val="00B6657B"/>
    <w:rsid w:val="00B66919"/>
    <w:rsid w:val="00B66E65"/>
    <w:rsid w:val="00B70652"/>
    <w:rsid w:val="00B7232C"/>
    <w:rsid w:val="00B72EC1"/>
    <w:rsid w:val="00B75BB5"/>
    <w:rsid w:val="00B76553"/>
    <w:rsid w:val="00B7703A"/>
    <w:rsid w:val="00B80E57"/>
    <w:rsid w:val="00B82E4F"/>
    <w:rsid w:val="00B83585"/>
    <w:rsid w:val="00B836C2"/>
    <w:rsid w:val="00B83F41"/>
    <w:rsid w:val="00B84660"/>
    <w:rsid w:val="00B84AE9"/>
    <w:rsid w:val="00B85A87"/>
    <w:rsid w:val="00B877F0"/>
    <w:rsid w:val="00B903C5"/>
    <w:rsid w:val="00B9152A"/>
    <w:rsid w:val="00B92395"/>
    <w:rsid w:val="00B925F1"/>
    <w:rsid w:val="00B92F96"/>
    <w:rsid w:val="00B94C01"/>
    <w:rsid w:val="00B953C0"/>
    <w:rsid w:val="00B95F76"/>
    <w:rsid w:val="00BA04E4"/>
    <w:rsid w:val="00BA0FDC"/>
    <w:rsid w:val="00BA151E"/>
    <w:rsid w:val="00BA18B5"/>
    <w:rsid w:val="00BA19C3"/>
    <w:rsid w:val="00BA1B4A"/>
    <w:rsid w:val="00BA20A5"/>
    <w:rsid w:val="00BA258D"/>
    <w:rsid w:val="00BA29F1"/>
    <w:rsid w:val="00BA2A08"/>
    <w:rsid w:val="00BA2D0D"/>
    <w:rsid w:val="00BA37EC"/>
    <w:rsid w:val="00BA41B9"/>
    <w:rsid w:val="00BA5AE7"/>
    <w:rsid w:val="00BA6A9E"/>
    <w:rsid w:val="00BA7756"/>
    <w:rsid w:val="00BB00BE"/>
    <w:rsid w:val="00BB153F"/>
    <w:rsid w:val="00BB2A80"/>
    <w:rsid w:val="00BB2BE9"/>
    <w:rsid w:val="00BB498E"/>
    <w:rsid w:val="00BB571F"/>
    <w:rsid w:val="00BB5CB1"/>
    <w:rsid w:val="00BB7413"/>
    <w:rsid w:val="00BB78F0"/>
    <w:rsid w:val="00BB7D66"/>
    <w:rsid w:val="00BC052C"/>
    <w:rsid w:val="00BC18AF"/>
    <w:rsid w:val="00BC236F"/>
    <w:rsid w:val="00BC33DE"/>
    <w:rsid w:val="00BC4A9E"/>
    <w:rsid w:val="00BC4C62"/>
    <w:rsid w:val="00BD014B"/>
    <w:rsid w:val="00BD1CB1"/>
    <w:rsid w:val="00BD3095"/>
    <w:rsid w:val="00BD4C2A"/>
    <w:rsid w:val="00BD56D0"/>
    <w:rsid w:val="00BD5F72"/>
    <w:rsid w:val="00BE0904"/>
    <w:rsid w:val="00BE43FF"/>
    <w:rsid w:val="00BE4A1F"/>
    <w:rsid w:val="00BE5F1F"/>
    <w:rsid w:val="00BE6749"/>
    <w:rsid w:val="00BE68FC"/>
    <w:rsid w:val="00BF02C1"/>
    <w:rsid w:val="00BF4430"/>
    <w:rsid w:val="00BF5642"/>
    <w:rsid w:val="00BF75AA"/>
    <w:rsid w:val="00BF7E3E"/>
    <w:rsid w:val="00C01363"/>
    <w:rsid w:val="00C01CCA"/>
    <w:rsid w:val="00C01D55"/>
    <w:rsid w:val="00C0464B"/>
    <w:rsid w:val="00C04D5D"/>
    <w:rsid w:val="00C05F54"/>
    <w:rsid w:val="00C06759"/>
    <w:rsid w:val="00C10E49"/>
    <w:rsid w:val="00C12C9E"/>
    <w:rsid w:val="00C12E9F"/>
    <w:rsid w:val="00C146FA"/>
    <w:rsid w:val="00C1483A"/>
    <w:rsid w:val="00C16B25"/>
    <w:rsid w:val="00C17358"/>
    <w:rsid w:val="00C17F4B"/>
    <w:rsid w:val="00C202F4"/>
    <w:rsid w:val="00C21C42"/>
    <w:rsid w:val="00C22F65"/>
    <w:rsid w:val="00C240BE"/>
    <w:rsid w:val="00C266FB"/>
    <w:rsid w:val="00C27CDF"/>
    <w:rsid w:val="00C30943"/>
    <w:rsid w:val="00C31B82"/>
    <w:rsid w:val="00C31F2A"/>
    <w:rsid w:val="00C32CDA"/>
    <w:rsid w:val="00C3525A"/>
    <w:rsid w:val="00C35A33"/>
    <w:rsid w:val="00C363B3"/>
    <w:rsid w:val="00C36F2C"/>
    <w:rsid w:val="00C4285D"/>
    <w:rsid w:val="00C42E80"/>
    <w:rsid w:val="00C43C7F"/>
    <w:rsid w:val="00C44B6F"/>
    <w:rsid w:val="00C4512C"/>
    <w:rsid w:val="00C455B7"/>
    <w:rsid w:val="00C4563F"/>
    <w:rsid w:val="00C46770"/>
    <w:rsid w:val="00C46B0A"/>
    <w:rsid w:val="00C47433"/>
    <w:rsid w:val="00C476AA"/>
    <w:rsid w:val="00C51266"/>
    <w:rsid w:val="00C5218C"/>
    <w:rsid w:val="00C521AE"/>
    <w:rsid w:val="00C5266B"/>
    <w:rsid w:val="00C54B28"/>
    <w:rsid w:val="00C554FF"/>
    <w:rsid w:val="00C56DCC"/>
    <w:rsid w:val="00C57096"/>
    <w:rsid w:val="00C57C09"/>
    <w:rsid w:val="00C57DB2"/>
    <w:rsid w:val="00C60474"/>
    <w:rsid w:val="00C60ABD"/>
    <w:rsid w:val="00C60BCB"/>
    <w:rsid w:val="00C61B66"/>
    <w:rsid w:val="00C62308"/>
    <w:rsid w:val="00C658AB"/>
    <w:rsid w:val="00C65BE9"/>
    <w:rsid w:val="00C67CBD"/>
    <w:rsid w:val="00C67F6B"/>
    <w:rsid w:val="00C70139"/>
    <w:rsid w:val="00C71B53"/>
    <w:rsid w:val="00C72CFC"/>
    <w:rsid w:val="00C734BE"/>
    <w:rsid w:val="00C74D2A"/>
    <w:rsid w:val="00C74D57"/>
    <w:rsid w:val="00C7507B"/>
    <w:rsid w:val="00C77E75"/>
    <w:rsid w:val="00C81543"/>
    <w:rsid w:val="00C81BA3"/>
    <w:rsid w:val="00C82378"/>
    <w:rsid w:val="00C85321"/>
    <w:rsid w:val="00C85C4A"/>
    <w:rsid w:val="00C86999"/>
    <w:rsid w:val="00C86B0B"/>
    <w:rsid w:val="00C87193"/>
    <w:rsid w:val="00C87CAE"/>
    <w:rsid w:val="00C90C3F"/>
    <w:rsid w:val="00C92163"/>
    <w:rsid w:val="00C94F2A"/>
    <w:rsid w:val="00CA11D2"/>
    <w:rsid w:val="00CA1237"/>
    <w:rsid w:val="00CA1C5F"/>
    <w:rsid w:val="00CA2167"/>
    <w:rsid w:val="00CA46CE"/>
    <w:rsid w:val="00CA4FD2"/>
    <w:rsid w:val="00CA52E4"/>
    <w:rsid w:val="00CA5761"/>
    <w:rsid w:val="00CA585D"/>
    <w:rsid w:val="00CA6888"/>
    <w:rsid w:val="00CA71B7"/>
    <w:rsid w:val="00CA76AA"/>
    <w:rsid w:val="00CA7A53"/>
    <w:rsid w:val="00CB15A0"/>
    <w:rsid w:val="00CB28A2"/>
    <w:rsid w:val="00CB298A"/>
    <w:rsid w:val="00CB3A32"/>
    <w:rsid w:val="00CB4008"/>
    <w:rsid w:val="00CB5A48"/>
    <w:rsid w:val="00CB5EF1"/>
    <w:rsid w:val="00CB66A4"/>
    <w:rsid w:val="00CB78E5"/>
    <w:rsid w:val="00CC00FE"/>
    <w:rsid w:val="00CC039B"/>
    <w:rsid w:val="00CC2C1E"/>
    <w:rsid w:val="00CC69D9"/>
    <w:rsid w:val="00CD14B0"/>
    <w:rsid w:val="00CD2581"/>
    <w:rsid w:val="00CD2FBA"/>
    <w:rsid w:val="00CD32C1"/>
    <w:rsid w:val="00CD47BB"/>
    <w:rsid w:val="00CD53FB"/>
    <w:rsid w:val="00CD66D3"/>
    <w:rsid w:val="00CD6B06"/>
    <w:rsid w:val="00CD6C43"/>
    <w:rsid w:val="00CD735B"/>
    <w:rsid w:val="00CD79C7"/>
    <w:rsid w:val="00CE11CB"/>
    <w:rsid w:val="00CE18E4"/>
    <w:rsid w:val="00CE2E48"/>
    <w:rsid w:val="00CE38EB"/>
    <w:rsid w:val="00CE3D71"/>
    <w:rsid w:val="00CE47DB"/>
    <w:rsid w:val="00CE557B"/>
    <w:rsid w:val="00CE60A2"/>
    <w:rsid w:val="00CE6C3C"/>
    <w:rsid w:val="00CE6E63"/>
    <w:rsid w:val="00CE7067"/>
    <w:rsid w:val="00CE7211"/>
    <w:rsid w:val="00CE7A05"/>
    <w:rsid w:val="00CF0260"/>
    <w:rsid w:val="00CF09B6"/>
    <w:rsid w:val="00CF1275"/>
    <w:rsid w:val="00CF2BE0"/>
    <w:rsid w:val="00CF2D77"/>
    <w:rsid w:val="00CF444F"/>
    <w:rsid w:val="00CF451C"/>
    <w:rsid w:val="00CF46D0"/>
    <w:rsid w:val="00CF4BF4"/>
    <w:rsid w:val="00CF7738"/>
    <w:rsid w:val="00CF7757"/>
    <w:rsid w:val="00D011B0"/>
    <w:rsid w:val="00D01A84"/>
    <w:rsid w:val="00D0552F"/>
    <w:rsid w:val="00D055BC"/>
    <w:rsid w:val="00D0744B"/>
    <w:rsid w:val="00D106FD"/>
    <w:rsid w:val="00D12179"/>
    <w:rsid w:val="00D12941"/>
    <w:rsid w:val="00D13691"/>
    <w:rsid w:val="00D13F79"/>
    <w:rsid w:val="00D141D9"/>
    <w:rsid w:val="00D1598F"/>
    <w:rsid w:val="00D169EC"/>
    <w:rsid w:val="00D172F3"/>
    <w:rsid w:val="00D20029"/>
    <w:rsid w:val="00D2092C"/>
    <w:rsid w:val="00D209B7"/>
    <w:rsid w:val="00D20C99"/>
    <w:rsid w:val="00D21908"/>
    <w:rsid w:val="00D225B4"/>
    <w:rsid w:val="00D23233"/>
    <w:rsid w:val="00D24334"/>
    <w:rsid w:val="00D2723C"/>
    <w:rsid w:val="00D3034A"/>
    <w:rsid w:val="00D30C45"/>
    <w:rsid w:val="00D3106B"/>
    <w:rsid w:val="00D311FE"/>
    <w:rsid w:val="00D31640"/>
    <w:rsid w:val="00D34485"/>
    <w:rsid w:val="00D41EFA"/>
    <w:rsid w:val="00D4224B"/>
    <w:rsid w:val="00D432B9"/>
    <w:rsid w:val="00D43E1F"/>
    <w:rsid w:val="00D44734"/>
    <w:rsid w:val="00D44992"/>
    <w:rsid w:val="00D455FF"/>
    <w:rsid w:val="00D45893"/>
    <w:rsid w:val="00D45D56"/>
    <w:rsid w:val="00D45D87"/>
    <w:rsid w:val="00D4600F"/>
    <w:rsid w:val="00D46530"/>
    <w:rsid w:val="00D46C96"/>
    <w:rsid w:val="00D46CFA"/>
    <w:rsid w:val="00D47D9C"/>
    <w:rsid w:val="00D5085C"/>
    <w:rsid w:val="00D50EFE"/>
    <w:rsid w:val="00D516B6"/>
    <w:rsid w:val="00D51834"/>
    <w:rsid w:val="00D544DF"/>
    <w:rsid w:val="00D54675"/>
    <w:rsid w:val="00D550A6"/>
    <w:rsid w:val="00D55C28"/>
    <w:rsid w:val="00D5629C"/>
    <w:rsid w:val="00D57D59"/>
    <w:rsid w:val="00D60878"/>
    <w:rsid w:val="00D61E1A"/>
    <w:rsid w:val="00D61FCB"/>
    <w:rsid w:val="00D624B8"/>
    <w:rsid w:val="00D64C62"/>
    <w:rsid w:val="00D65480"/>
    <w:rsid w:val="00D67C9E"/>
    <w:rsid w:val="00D70037"/>
    <w:rsid w:val="00D700FD"/>
    <w:rsid w:val="00D7237C"/>
    <w:rsid w:val="00D7519F"/>
    <w:rsid w:val="00D759BF"/>
    <w:rsid w:val="00D75B8C"/>
    <w:rsid w:val="00D80AE9"/>
    <w:rsid w:val="00D82F4A"/>
    <w:rsid w:val="00D84153"/>
    <w:rsid w:val="00D847B6"/>
    <w:rsid w:val="00D84E4B"/>
    <w:rsid w:val="00D85419"/>
    <w:rsid w:val="00D85FB7"/>
    <w:rsid w:val="00D87E33"/>
    <w:rsid w:val="00D87F7A"/>
    <w:rsid w:val="00D906E2"/>
    <w:rsid w:val="00D9089E"/>
    <w:rsid w:val="00D90DF0"/>
    <w:rsid w:val="00D91578"/>
    <w:rsid w:val="00D916F6"/>
    <w:rsid w:val="00D9209C"/>
    <w:rsid w:val="00D94BED"/>
    <w:rsid w:val="00DA2054"/>
    <w:rsid w:val="00DA326F"/>
    <w:rsid w:val="00DA72A9"/>
    <w:rsid w:val="00DA782F"/>
    <w:rsid w:val="00DA79B2"/>
    <w:rsid w:val="00DB0207"/>
    <w:rsid w:val="00DB0C43"/>
    <w:rsid w:val="00DB152A"/>
    <w:rsid w:val="00DB37AC"/>
    <w:rsid w:val="00DB3A1E"/>
    <w:rsid w:val="00DB583F"/>
    <w:rsid w:val="00DB6690"/>
    <w:rsid w:val="00DB6C9E"/>
    <w:rsid w:val="00DB7046"/>
    <w:rsid w:val="00DB7F5A"/>
    <w:rsid w:val="00DC09F5"/>
    <w:rsid w:val="00DC0C08"/>
    <w:rsid w:val="00DC0CD9"/>
    <w:rsid w:val="00DC1638"/>
    <w:rsid w:val="00DC3E21"/>
    <w:rsid w:val="00DC405F"/>
    <w:rsid w:val="00DC4FA9"/>
    <w:rsid w:val="00DC7E5A"/>
    <w:rsid w:val="00DD030B"/>
    <w:rsid w:val="00DD0728"/>
    <w:rsid w:val="00DD0950"/>
    <w:rsid w:val="00DD10C7"/>
    <w:rsid w:val="00DD1336"/>
    <w:rsid w:val="00DD14A0"/>
    <w:rsid w:val="00DD303D"/>
    <w:rsid w:val="00DD34AB"/>
    <w:rsid w:val="00DD4801"/>
    <w:rsid w:val="00DD70B9"/>
    <w:rsid w:val="00DD7821"/>
    <w:rsid w:val="00DE2637"/>
    <w:rsid w:val="00DE32C9"/>
    <w:rsid w:val="00DE3CA0"/>
    <w:rsid w:val="00DE4520"/>
    <w:rsid w:val="00DE4614"/>
    <w:rsid w:val="00DE4A69"/>
    <w:rsid w:val="00DE67A2"/>
    <w:rsid w:val="00DE736C"/>
    <w:rsid w:val="00DF0A2D"/>
    <w:rsid w:val="00DF1B90"/>
    <w:rsid w:val="00DF272A"/>
    <w:rsid w:val="00DF2A25"/>
    <w:rsid w:val="00DF3672"/>
    <w:rsid w:val="00DF38D5"/>
    <w:rsid w:val="00DF3DCE"/>
    <w:rsid w:val="00DF4862"/>
    <w:rsid w:val="00DF644F"/>
    <w:rsid w:val="00DF71D1"/>
    <w:rsid w:val="00DF7933"/>
    <w:rsid w:val="00E00371"/>
    <w:rsid w:val="00E00CAB"/>
    <w:rsid w:val="00E00F82"/>
    <w:rsid w:val="00E02A60"/>
    <w:rsid w:val="00E03AD6"/>
    <w:rsid w:val="00E03BA1"/>
    <w:rsid w:val="00E03E0E"/>
    <w:rsid w:val="00E04ABD"/>
    <w:rsid w:val="00E050B6"/>
    <w:rsid w:val="00E053E5"/>
    <w:rsid w:val="00E05C04"/>
    <w:rsid w:val="00E06EDC"/>
    <w:rsid w:val="00E06FA1"/>
    <w:rsid w:val="00E0715D"/>
    <w:rsid w:val="00E07A0F"/>
    <w:rsid w:val="00E10B90"/>
    <w:rsid w:val="00E12098"/>
    <w:rsid w:val="00E14417"/>
    <w:rsid w:val="00E15AFA"/>
    <w:rsid w:val="00E16F9C"/>
    <w:rsid w:val="00E2058B"/>
    <w:rsid w:val="00E210E1"/>
    <w:rsid w:val="00E21344"/>
    <w:rsid w:val="00E22D9E"/>
    <w:rsid w:val="00E24582"/>
    <w:rsid w:val="00E25FEF"/>
    <w:rsid w:val="00E27615"/>
    <w:rsid w:val="00E27B49"/>
    <w:rsid w:val="00E30B2E"/>
    <w:rsid w:val="00E3170F"/>
    <w:rsid w:val="00E3293A"/>
    <w:rsid w:val="00E32956"/>
    <w:rsid w:val="00E332DD"/>
    <w:rsid w:val="00E3357A"/>
    <w:rsid w:val="00E344FB"/>
    <w:rsid w:val="00E34C1E"/>
    <w:rsid w:val="00E35A6F"/>
    <w:rsid w:val="00E35B6C"/>
    <w:rsid w:val="00E3691C"/>
    <w:rsid w:val="00E37E22"/>
    <w:rsid w:val="00E42268"/>
    <w:rsid w:val="00E427FE"/>
    <w:rsid w:val="00E42D19"/>
    <w:rsid w:val="00E4438E"/>
    <w:rsid w:val="00E4488D"/>
    <w:rsid w:val="00E44E9E"/>
    <w:rsid w:val="00E44F94"/>
    <w:rsid w:val="00E44F9F"/>
    <w:rsid w:val="00E45232"/>
    <w:rsid w:val="00E466F0"/>
    <w:rsid w:val="00E469F7"/>
    <w:rsid w:val="00E46DE7"/>
    <w:rsid w:val="00E472FC"/>
    <w:rsid w:val="00E4775A"/>
    <w:rsid w:val="00E50490"/>
    <w:rsid w:val="00E51C56"/>
    <w:rsid w:val="00E53209"/>
    <w:rsid w:val="00E56EB7"/>
    <w:rsid w:val="00E5763F"/>
    <w:rsid w:val="00E5792A"/>
    <w:rsid w:val="00E60758"/>
    <w:rsid w:val="00E609DC"/>
    <w:rsid w:val="00E624E0"/>
    <w:rsid w:val="00E6493F"/>
    <w:rsid w:val="00E64BF4"/>
    <w:rsid w:val="00E64E41"/>
    <w:rsid w:val="00E65932"/>
    <w:rsid w:val="00E65DC8"/>
    <w:rsid w:val="00E702EE"/>
    <w:rsid w:val="00E7193C"/>
    <w:rsid w:val="00E71FC1"/>
    <w:rsid w:val="00E725C3"/>
    <w:rsid w:val="00E72705"/>
    <w:rsid w:val="00E744A8"/>
    <w:rsid w:val="00E74588"/>
    <w:rsid w:val="00E7497C"/>
    <w:rsid w:val="00E74C15"/>
    <w:rsid w:val="00E75208"/>
    <w:rsid w:val="00E75238"/>
    <w:rsid w:val="00E80D04"/>
    <w:rsid w:val="00E815FF"/>
    <w:rsid w:val="00E82D19"/>
    <w:rsid w:val="00E82D99"/>
    <w:rsid w:val="00E841B3"/>
    <w:rsid w:val="00E84742"/>
    <w:rsid w:val="00E85515"/>
    <w:rsid w:val="00E85779"/>
    <w:rsid w:val="00E85D8C"/>
    <w:rsid w:val="00E911F7"/>
    <w:rsid w:val="00E924C6"/>
    <w:rsid w:val="00E92877"/>
    <w:rsid w:val="00E93164"/>
    <w:rsid w:val="00E94B29"/>
    <w:rsid w:val="00E9502B"/>
    <w:rsid w:val="00E957CE"/>
    <w:rsid w:val="00EA1B85"/>
    <w:rsid w:val="00EA3C50"/>
    <w:rsid w:val="00EA450B"/>
    <w:rsid w:val="00EA6433"/>
    <w:rsid w:val="00EA7BCD"/>
    <w:rsid w:val="00EB3A23"/>
    <w:rsid w:val="00EB5E13"/>
    <w:rsid w:val="00EB6607"/>
    <w:rsid w:val="00EB7D92"/>
    <w:rsid w:val="00EC1866"/>
    <w:rsid w:val="00EC1B07"/>
    <w:rsid w:val="00EC1DF3"/>
    <w:rsid w:val="00EC33C3"/>
    <w:rsid w:val="00EC657E"/>
    <w:rsid w:val="00ED203E"/>
    <w:rsid w:val="00ED412A"/>
    <w:rsid w:val="00ED4A96"/>
    <w:rsid w:val="00ED59DC"/>
    <w:rsid w:val="00ED6114"/>
    <w:rsid w:val="00ED7172"/>
    <w:rsid w:val="00ED7A33"/>
    <w:rsid w:val="00EE37AA"/>
    <w:rsid w:val="00EE3A21"/>
    <w:rsid w:val="00EE48EA"/>
    <w:rsid w:val="00EE52EA"/>
    <w:rsid w:val="00EF00E2"/>
    <w:rsid w:val="00EF13BB"/>
    <w:rsid w:val="00EF1607"/>
    <w:rsid w:val="00EF17FD"/>
    <w:rsid w:val="00EF1D62"/>
    <w:rsid w:val="00EF1E7F"/>
    <w:rsid w:val="00EF4C0B"/>
    <w:rsid w:val="00EF6634"/>
    <w:rsid w:val="00EF66CC"/>
    <w:rsid w:val="00EF6E2B"/>
    <w:rsid w:val="00F048F9"/>
    <w:rsid w:val="00F079D3"/>
    <w:rsid w:val="00F112C2"/>
    <w:rsid w:val="00F13B3A"/>
    <w:rsid w:val="00F13C0F"/>
    <w:rsid w:val="00F13E72"/>
    <w:rsid w:val="00F17521"/>
    <w:rsid w:val="00F2402A"/>
    <w:rsid w:val="00F2480C"/>
    <w:rsid w:val="00F25525"/>
    <w:rsid w:val="00F25973"/>
    <w:rsid w:val="00F26003"/>
    <w:rsid w:val="00F26251"/>
    <w:rsid w:val="00F26268"/>
    <w:rsid w:val="00F2644E"/>
    <w:rsid w:val="00F3057B"/>
    <w:rsid w:val="00F308DA"/>
    <w:rsid w:val="00F321FA"/>
    <w:rsid w:val="00F3359D"/>
    <w:rsid w:val="00F33ED4"/>
    <w:rsid w:val="00F35777"/>
    <w:rsid w:val="00F35808"/>
    <w:rsid w:val="00F35868"/>
    <w:rsid w:val="00F37B7C"/>
    <w:rsid w:val="00F4022B"/>
    <w:rsid w:val="00F40553"/>
    <w:rsid w:val="00F40A0D"/>
    <w:rsid w:val="00F4109D"/>
    <w:rsid w:val="00F41917"/>
    <w:rsid w:val="00F43061"/>
    <w:rsid w:val="00F4343D"/>
    <w:rsid w:val="00F4378C"/>
    <w:rsid w:val="00F44612"/>
    <w:rsid w:val="00F448D3"/>
    <w:rsid w:val="00F46ABF"/>
    <w:rsid w:val="00F46AC6"/>
    <w:rsid w:val="00F47490"/>
    <w:rsid w:val="00F47E87"/>
    <w:rsid w:val="00F5029E"/>
    <w:rsid w:val="00F5102F"/>
    <w:rsid w:val="00F5421D"/>
    <w:rsid w:val="00F57CE2"/>
    <w:rsid w:val="00F60915"/>
    <w:rsid w:val="00F60CBC"/>
    <w:rsid w:val="00F60DEB"/>
    <w:rsid w:val="00F62C8D"/>
    <w:rsid w:val="00F63100"/>
    <w:rsid w:val="00F63DD9"/>
    <w:rsid w:val="00F66017"/>
    <w:rsid w:val="00F66095"/>
    <w:rsid w:val="00F6638A"/>
    <w:rsid w:val="00F67598"/>
    <w:rsid w:val="00F70C7D"/>
    <w:rsid w:val="00F724BB"/>
    <w:rsid w:val="00F724C6"/>
    <w:rsid w:val="00F7282B"/>
    <w:rsid w:val="00F742E3"/>
    <w:rsid w:val="00F74F58"/>
    <w:rsid w:val="00F80057"/>
    <w:rsid w:val="00F80C96"/>
    <w:rsid w:val="00F81730"/>
    <w:rsid w:val="00F819CB"/>
    <w:rsid w:val="00F82147"/>
    <w:rsid w:val="00F8248A"/>
    <w:rsid w:val="00F82CAD"/>
    <w:rsid w:val="00F846A2"/>
    <w:rsid w:val="00F8499E"/>
    <w:rsid w:val="00F86705"/>
    <w:rsid w:val="00F867EA"/>
    <w:rsid w:val="00F86DCD"/>
    <w:rsid w:val="00F90848"/>
    <w:rsid w:val="00F90C60"/>
    <w:rsid w:val="00F91828"/>
    <w:rsid w:val="00F92A09"/>
    <w:rsid w:val="00F95D7A"/>
    <w:rsid w:val="00F96E61"/>
    <w:rsid w:val="00FA2021"/>
    <w:rsid w:val="00FA2D03"/>
    <w:rsid w:val="00FA321B"/>
    <w:rsid w:val="00FA5010"/>
    <w:rsid w:val="00FA635A"/>
    <w:rsid w:val="00FB15CB"/>
    <w:rsid w:val="00FB56BE"/>
    <w:rsid w:val="00FB5902"/>
    <w:rsid w:val="00FB69C7"/>
    <w:rsid w:val="00FB7A69"/>
    <w:rsid w:val="00FC12DF"/>
    <w:rsid w:val="00FC285E"/>
    <w:rsid w:val="00FD0156"/>
    <w:rsid w:val="00FD07D8"/>
    <w:rsid w:val="00FD183B"/>
    <w:rsid w:val="00FD2084"/>
    <w:rsid w:val="00FD334D"/>
    <w:rsid w:val="00FD4FBB"/>
    <w:rsid w:val="00FD705A"/>
    <w:rsid w:val="00FD7CC2"/>
    <w:rsid w:val="00FD7F18"/>
    <w:rsid w:val="00FE0274"/>
    <w:rsid w:val="00FE4665"/>
    <w:rsid w:val="00FE4746"/>
    <w:rsid w:val="00FE4F98"/>
    <w:rsid w:val="00FF052F"/>
    <w:rsid w:val="00FF0AC1"/>
    <w:rsid w:val="00FF2C40"/>
    <w:rsid w:val="00FF341E"/>
    <w:rsid w:val="00FF35BF"/>
    <w:rsid w:val="00FF4387"/>
    <w:rsid w:val="00FF507B"/>
    <w:rsid w:val="00FF5DAC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9B4DD"/>
  <w15:docId w15:val="{8B3D0489-A928-4D5E-921A-BD1B769F7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7E"/>
  </w:style>
  <w:style w:type="paragraph" w:styleId="Heading1">
    <w:name w:val="heading 1"/>
    <w:basedOn w:val="Normal"/>
    <w:next w:val="Normal"/>
    <w:link w:val="Heading1Char"/>
    <w:uiPriority w:val="9"/>
    <w:qFormat/>
    <w:rsid w:val="00DC0C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604E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paragraph" w:styleId="BodyText2">
    <w:name w:val="Body Text 2"/>
    <w:basedOn w:val="Normal"/>
    <w:link w:val="BodyText2Char"/>
    <w:rsid w:val="00535527"/>
    <w:pPr>
      <w:spacing w:after="0" w:line="240" w:lineRule="auto"/>
      <w:jc w:val="both"/>
    </w:pPr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character" w:customStyle="1" w:styleId="BodyText2Char">
    <w:name w:val="Body Text 2 Char"/>
    <w:basedOn w:val="DefaultParagraphFont"/>
    <w:link w:val="BodyText2"/>
    <w:rsid w:val="00535527"/>
    <w:rPr>
      <w:rFonts w:ascii="Arial Armenian" w:eastAsia="Times New Roman" w:hAnsi="Arial Armenian" w:cs="Times New Roman"/>
      <w:sz w:val="24"/>
      <w:szCs w:val="20"/>
      <w:lang w:val="en-US" w:eastAsia="ru-RU"/>
    </w:rPr>
  </w:style>
  <w:style w:type="character" w:customStyle="1" w:styleId="y2iqfc">
    <w:name w:val="y2iqfc"/>
    <w:basedOn w:val="DefaultParagraphFont"/>
    <w:rsid w:val="007749DB"/>
  </w:style>
  <w:style w:type="character" w:customStyle="1" w:styleId="Heading3Char">
    <w:name w:val="Heading 3 Char"/>
    <w:basedOn w:val="DefaultParagraphFont"/>
    <w:link w:val="Heading3"/>
    <w:uiPriority w:val="99"/>
    <w:rsid w:val="00604E37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DC0C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-size-large">
    <w:name w:val="a-size-large"/>
    <w:basedOn w:val="DefaultParagraphFont"/>
    <w:rsid w:val="00B66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olodya.manuk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olodya.manuk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44A2-00C6-4D86-8BA9-4D1FB17E0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6635</TotalTime>
  <Pages>19</Pages>
  <Words>2671</Words>
  <Characters>15228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665</cp:revision>
  <cp:lastPrinted>2024-01-08T09:10:00Z</cp:lastPrinted>
  <dcterms:created xsi:type="dcterms:W3CDTF">2023-02-23T11:32:00Z</dcterms:created>
  <dcterms:modified xsi:type="dcterms:W3CDTF">2025-01-21T05:16:00Z</dcterms:modified>
</cp:coreProperties>
</file>