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Մալուխներ և մալուխային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Մալուխներ և մալուխային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Մալուխներ և մալուխային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Մալուխներ և մալուխային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ՀԱԷԿ-ԷԱՃԱՊՁԲ-9/25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 150-16-17 երկարությունը 107 ± 5 մմ, խողովակաձև, ալյումինե, աշխատանքային լարումը - մինչև 35 կՎ, տեղադրման եղանակը' մամլում, УХЛ 2, ГОСТ 9581-80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 185-16-19 երկարությունը 116 ± 5 մմ, խողովակաձև, ալյումինե, աշխատանքային լարումը - մինչև 35 կՎ, տեղադրման եղանակը' մամլում, УХЛ 2, ГОСТ 9581-80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Կցորդիչի տեսակը՝ - միացնող (մալուխային կցորդիչ լցնովի) 3m շարքի, Աշխատանքային լարումը, մինչև 0.6-1(կՎ). Մեկուսիչի  նյութը՝ պլաստմասա. Տեղադրման տեխնոլոգիա՝ լցովի. Երկկոմպոնենտային, Կոմպլեկտավորում KSM բլոկով. Երկկոմպոնենտ պոլիմերային կոմպաունդի հետ միասին (պոլիուրեթանային). Երկարությունը – 370±2 մմ:
Տրամագիծը – 76±2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Կցորդիչի տեսակը՝ - միացնող (մալուխային կցորդիչ լցնովի) 3m շարքի, Աշխատանքային լարումը, մինչև  0.6-1(կՎ).Մեկուսիչի  նյութը՝ պլաստմասա .
Տեղադրման տեխնոլոգիա՝ լցովի.
Կոմպլեկտավորում KSM բլոկով.
Երկկոմպոնենտ պոլիմերային կոմպաունդի հետ միասին (պոլիուրեթանային)
Երկարությունը – 319±2 մմ: Տրամագիծը – 63±2մմ։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Պեռֆորացված, 30-35х20-25մմ, մոխրագույն, երկարությունը 2000±5մմ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էկրանապատ, պղնձյա միաջիղ,  ջիղերի քանակը - 2, ջիղերի կտրվածքի մակերեսը - 1,5մմ2, 
- թույլատրելի առավելագույն լարումը,  առնվազն 600վ:
- ցածր ծխաառաջացմամբ`համաձայն EN 61034-2-ի,
-թույլատրելի ջերմաստիճանը  -50°с-ից մինչև +50°с, արտաքին թաղանթապատումը, պոլիվինիլքլորիդե (pvc),  մալուխի քաշը ոչ պակաս քան 0,07կգ/մ, նվազագույն ծռման շառավիղը առնվազն մալուխի արտաքին տրամագծի տասնապատիկի չափ, մալուխի առավելագույն արտաքին տրամագիծը առնվազն 5մմ, շահագործման ժամկետը առնվազն 10 տարի:Նվազագույն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ПКСВ 2х0.50 Կրոսսային կայանային մետաղալար պոլիվինիլքլորիդային մեկուսացումով: Երկու պղնձե լարեր 0,50 մմ տրամագծով։ Նոմինալ լարումը մինչև 120 Վ, հաղորդչի էլեկտրական դիմադրությունը ոչ ավելի, քան 148 Օմ/կմ։ Լարի մեկուսիչը պօլիվինիլքլորիդ է 0,25 մմ հաստությամբ։ Ճկման նվազագույն շառավիղը, լարերի նվազագույն չափից ոչ պակաս, քան 10 անգամ, առավելագույն թույլատրելի աշխատանքային ջերմաստիճանը -10°С-ից +50°С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