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02F44" w14:textId="77777777" w:rsidR="007C5600" w:rsidRPr="00F62C8D" w:rsidRDefault="007C5600" w:rsidP="007C5600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tbl>
      <w:tblPr>
        <w:tblStyle w:val="a5"/>
        <w:tblW w:w="1601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871"/>
        <w:gridCol w:w="5390"/>
        <w:gridCol w:w="746"/>
        <w:gridCol w:w="1260"/>
        <w:gridCol w:w="1112"/>
        <w:gridCol w:w="1276"/>
        <w:gridCol w:w="1414"/>
        <w:gridCol w:w="1215"/>
        <w:gridCol w:w="61"/>
      </w:tblGrid>
      <w:tr w:rsidR="007C5600" w:rsidRPr="0034389D" w14:paraId="372F8132" w14:textId="77777777" w:rsidTr="006A6EED">
        <w:trPr>
          <w:gridAfter w:val="1"/>
          <w:wAfter w:w="61" w:type="dxa"/>
          <w:trHeight w:val="26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F7C7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49B7058" w14:textId="77777777" w:rsidR="007C5600" w:rsidRPr="00F62C8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2C8D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5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E51F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Ապրանքի</w:t>
            </w:r>
            <w:r>
              <w:rPr>
                <w:rFonts w:ascii="GHEA Grapalat" w:hAnsi="GHEA Grapalat"/>
                <w:sz w:val="18"/>
                <w:szCs w:val="18"/>
              </w:rPr>
              <w:t>/товар</w:t>
            </w:r>
          </w:p>
        </w:tc>
      </w:tr>
      <w:tr w:rsidR="007C5600" w:rsidRPr="0034389D" w14:paraId="54FE8DBB" w14:textId="77777777" w:rsidTr="006A6EED">
        <w:trPr>
          <w:gridAfter w:val="1"/>
          <w:wAfter w:w="61" w:type="dxa"/>
          <w:trHeight w:val="34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3814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13BC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DD2C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290EE4EF" w14:textId="77777777" w:rsidR="007C5600" w:rsidRPr="00754FD8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3B7179B8" w14:textId="77777777" w:rsidR="007C5600" w:rsidRPr="00754FD8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59F8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31233591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34389D">
              <w:rPr>
                <w:rFonts w:ascii="GHEA Grapalat" w:hAnsi="GHEA Grapalat"/>
                <w:sz w:val="18"/>
                <w:szCs w:val="18"/>
              </w:rPr>
              <w:t>տեխնիկական</w:t>
            </w: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4389D">
              <w:rPr>
                <w:rFonts w:ascii="GHEA Grapalat" w:hAnsi="GHEA Grapalat"/>
                <w:sz w:val="18"/>
                <w:szCs w:val="18"/>
              </w:rPr>
              <w:t>բնութագիր</w:t>
            </w: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2ECAD78A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36BB9722" w14:textId="77777777" w:rsidR="007C5600" w:rsidRPr="00754FD8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Техническая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характеристика</w:t>
            </w:r>
            <w:proofErr w:type="spellEnd"/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D090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Չափման միավորը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3BCAFCA7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754B726C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9EAE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  <w:p w14:paraId="23E16662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9218A08" w14:textId="77777777" w:rsidR="007C5600" w:rsidRPr="00754FD8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Общее количество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12DF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Միավոր</w:t>
            </w:r>
            <w:r w:rsidRPr="0034389D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34389D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14:paraId="7515D72A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(դրամ)</w:t>
            </w:r>
          </w:p>
          <w:p w14:paraId="61EC6483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44D8D1FA" w14:textId="77777777" w:rsidR="007C5600" w:rsidRPr="00754FD8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Цена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единицы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  <w:p w14:paraId="4CFC3C3C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39FB087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DFA5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Գումար</w:t>
            </w:r>
            <w:r w:rsidRPr="0034389D">
              <w:rPr>
                <w:rFonts w:ascii="GHEA Grapalat" w:hAnsi="GHEA Grapalat"/>
                <w:sz w:val="18"/>
                <w:szCs w:val="18"/>
                <w:lang w:val="en-US"/>
              </w:rPr>
              <w:t>ը</w:t>
            </w:r>
            <w:r w:rsidRPr="0034389D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66E7840C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(դրամ)</w:t>
            </w:r>
          </w:p>
          <w:p w14:paraId="5AC1A8A9" w14:textId="77777777" w:rsidR="007C5600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2702F3D" w14:textId="77777777" w:rsidR="007C5600" w:rsidRPr="0034389D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Цена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1AD1" w14:textId="77777777" w:rsidR="007C5600" w:rsidRPr="00754FD8" w:rsidRDefault="007C5600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r>
              <w:rPr>
                <w:rFonts w:ascii="GHEA Grapalat" w:hAnsi="GHEA Grapalat"/>
                <w:sz w:val="18"/>
                <w:szCs w:val="18"/>
              </w:rPr>
              <w:t>/Поставка</w:t>
            </w:r>
          </w:p>
        </w:tc>
      </w:tr>
      <w:tr w:rsidR="006A6EED" w:rsidRPr="0034389D" w14:paraId="4802DFEC" w14:textId="77777777" w:rsidTr="006A6EED">
        <w:trPr>
          <w:trHeight w:val="84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158D" w14:textId="77777777" w:rsidR="006A6EED" w:rsidRPr="0034389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9B29" w14:textId="77777777" w:rsidR="006A6EED" w:rsidRPr="0034389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6509" w14:textId="77777777" w:rsidR="006A6EED" w:rsidRPr="0034389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EEBF" w14:textId="77777777" w:rsidR="006A6EED" w:rsidRPr="0034389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057C" w14:textId="77777777" w:rsidR="006A6EED" w:rsidRPr="0034389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0F56" w14:textId="77777777" w:rsidR="006A6EED" w:rsidRPr="0034389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80CF1" w14:textId="77777777" w:rsidR="006A6EED" w:rsidRPr="0034389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5AF4" w14:textId="77777777" w:rsidR="006A6EED" w:rsidRPr="0034389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47F1" w14:textId="77777777" w:rsidR="006A6EE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2AB7A16C" w14:textId="77777777" w:rsidR="006A6EE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1B880E7" w14:textId="77777777" w:rsidR="006A6EED" w:rsidRPr="00754FD8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E13FA" w14:textId="77777777" w:rsidR="006A6EED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70715CD2" w14:textId="77777777" w:rsidR="006A6EED" w:rsidRPr="00754FD8" w:rsidRDefault="006A6EED" w:rsidP="00F7690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Сроки </w:t>
            </w:r>
          </w:p>
        </w:tc>
      </w:tr>
      <w:tr w:rsidR="006A6EED" w:rsidRPr="002F5C55" w14:paraId="5FB34D06" w14:textId="77777777" w:rsidTr="006A6EED">
        <w:trPr>
          <w:trHeight w:val="25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2F7C" w14:textId="77777777" w:rsidR="006A6EED" w:rsidRPr="00666EDE" w:rsidRDefault="006A6EED" w:rsidP="007C560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B7E37" w14:textId="77777777" w:rsidR="006A6EED" w:rsidRPr="00BE2DAA" w:rsidRDefault="006A6EED" w:rsidP="00F7690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2DAA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D979" w14:textId="77777777" w:rsidR="006A6EED" w:rsidRPr="00BE2DAA" w:rsidRDefault="006A6EED" w:rsidP="00F76907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BE2DAA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  <w:r w:rsidRPr="00BE2DA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14:paraId="25A4DA77" w14:textId="77777777" w:rsidR="006A6EED" w:rsidRPr="00BE2DAA" w:rsidRDefault="006A6EED" w:rsidP="00F76907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BE2DAA">
              <w:rPr>
                <w:rFonts w:ascii="GHEA Grapalat" w:hAnsi="GHEA Grapalat" w:cs="Calibri"/>
                <w:sz w:val="20"/>
                <w:szCs w:val="20"/>
              </w:rPr>
              <w:t>Наконечни</w:t>
            </w:r>
            <w:r w:rsidRPr="00BE2DAA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C319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hyperlink r:id="rId5" w:history="1">
              <w:r w:rsidRPr="00BE2DAA">
                <w:rPr>
                  <w:rStyle w:val="a6"/>
                  <w:rFonts w:ascii="GHEA Grapalat" w:hAnsi="GHEA Grapalat"/>
                  <w:sz w:val="20"/>
                  <w:szCs w:val="20"/>
                </w:rPr>
                <w:t>ТА 150-16-17</w:t>
              </w:r>
            </w:hyperlink>
            <w:r w:rsidRPr="00BE2DAA">
              <w:rPr>
                <w:rFonts w:ascii="GHEA Grapalat" w:hAnsi="GHEA Grapalat"/>
                <w:sz w:val="20"/>
                <w:szCs w:val="20"/>
              </w:rPr>
              <w:t xml:space="preserve"> երկարությունը 107 ±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BE2DAA">
              <w:rPr>
                <w:rFonts w:ascii="GHEA Grapalat" w:hAnsi="GHEA Grapalat"/>
                <w:sz w:val="20"/>
                <w:szCs w:val="20"/>
              </w:rPr>
              <w:t>խողովակաձև, ալյումինե, աշխատանքային լարումը - մինչև 35 կՎ, տեղադրման եղանակը' մամլում, УХЛ 2, ГОСТ 9581-80</w:t>
            </w:r>
            <w:r w:rsidRPr="00904D98">
              <w:rPr>
                <w:lang w:val="en-US"/>
              </w:rPr>
              <w:t xml:space="preserve"> </w:t>
            </w:r>
            <w:r w:rsidRPr="00904D98">
              <w:rPr>
                <w:rFonts w:ascii="GHEA Grapalat" w:hAnsi="GHEA Grapalat"/>
                <w:sz w:val="20"/>
                <w:szCs w:val="20"/>
              </w:rPr>
              <w:t>կամ համարժեքը:</w:t>
            </w:r>
          </w:p>
          <w:p w14:paraId="681274F0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hyperlink r:id="rId6" w:history="1">
              <w:r w:rsidRPr="00BE2DAA">
                <w:rPr>
                  <w:rStyle w:val="a6"/>
                  <w:rFonts w:ascii="GHEA Grapalat" w:hAnsi="GHEA Grapalat"/>
                  <w:sz w:val="20"/>
                  <w:szCs w:val="20"/>
                </w:rPr>
                <w:t>ТА 150-16-17</w:t>
              </w:r>
            </w:hyperlink>
            <w:r w:rsidRPr="00BE2DAA">
              <w:rPr>
                <w:rFonts w:ascii="GHEA Grapalat" w:hAnsi="GHEA Grapalat"/>
                <w:sz w:val="20"/>
                <w:szCs w:val="20"/>
              </w:rPr>
              <w:t xml:space="preserve"> длина 107 ± </w:t>
            </w:r>
            <w:r w:rsidRPr="007261DF">
              <w:rPr>
                <w:rFonts w:ascii="GHEA Grapalat" w:hAnsi="GHEA Grapalat"/>
                <w:sz w:val="20"/>
                <w:szCs w:val="20"/>
              </w:rPr>
              <w:t>5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мм, трубчатый, алюминиевый, рабочее напряжение - до 35 кВ, метод монтажа– опрессовка, УХЛ 2, ГОСТ 9581-80</w:t>
            </w:r>
            <w:r>
              <w:t xml:space="preserve"> </w:t>
            </w:r>
            <w:r w:rsidRPr="00904D98">
              <w:rPr>
                <w:rFonts w:ascii="GHEA Grapalat" w:hAnsi="GHEA Grapalat"/>
                <w:sz w:val="20"/>
                <w:szCs w:val="20"/>
              </w:rPr>
              <w:t>или эквивалент.</w:t>
            </w:r>
          </w:p>
        </w:tc>
        <w:tc>
          <w:tcPr>
            <w:tcW w:w="746" w:type="dxa"/>
            <w:tcBorders>
              <w:left w:val="single" w:sz="4" w:space="0" w:color="auto"/>
            </w:tcBorders>
            <w:vAlign w:val="center"/>
          </w:tcPr>
          <w:p w14:paraId="271D19BE" w14:textId="77777777" w:rsidR="006A6EED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  <w:p w14:paraId="22715FD9" w14:textId="77777777" w:rsidR="006A6EED" w:rsidRPr="00392D70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14:paraId="7276C8CB" w14:textId="77777777" w:rsidR="006A6EED" w:rsidRPr="002F5C55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F5C55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0017" w14:textId="77777777" w:rsidR="006A6EED" w:rsidRPr="00F4657C" w:rsidRDefault="006A6EED" w:rsidP="00F7690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A655F" w14:textId="77777777" w:rsidR="006A6EED" w:rsidRPr="00F70188" w:rsidRDefault="006A6EED" w:rsidP="00F7690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50000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9FC062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F5C55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57A44565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F5C55">
              <w:rPr>
                <w:rFonts w:ascii="GHEA Grapalat" w:hAnsi="GHEA Grapalat"/>
                <w:b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D7F4D81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F5C55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 w:rsidRPr="009907EF">
              <w:rPr>
                <w:rFonts w:ascii="GHEA Grapalat" w:hAnsi="GHEA Grapalat"/>
                <w:b/>
                <w:sz w:val="20"/>
                <w:szCs w:val="20"/>
              </w:rPr>
              <w:t xml:space="preserve">40 </w:t>
            </w:r>
            <w:r w:rsidRPr="002F5C55">
              <w:rPr>
                <w:rFonts w:ascii="GHEA Grapalat" w:hAnsi="GHEA Grapalat"/>
                <w:b/>
                <w:sz w:val="20"/>
                <w:szCs w:val="20"/>
              </w:rPr>
              <w:t>օրացույցային օրվա ընթացքում</w:t>
            </w:r>
          </w:p>
          <w:p w14:paraId="07CD07DD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F5C55">
              <w:rPr>
                <w:rFonts w:ascii="GHEA Grapalat" w:hAnsi="GHEA Grapalat"/>
                <w:b/>
                <w:sz w:val="20"/>
                <w:szCs w:val="20"/>
              </w:rPr>
              <w:t xml:space="preserve">В течение </w:t>
            </w:r>
            <w:r w:rsidRPr="009E7035">
              <w:rPr>
                <w:rFonts w:ascii="GHEA Grapalat" w:hAnsi="GHEA Grapalat"/>
                <w:b/>
                <w:sz w:val="20"/>
                <w:szCs w:val="20"/>
              </w:rPr>
              <w:t>40</w:t>
            </w:r>
            <w:r w:rsidRPr="002F5C55">
              <w:rPr>
                <w:rFonts w:ascii="GHEA Grapalat" w:hAnsi="GHEA Grapalat"/>
                <w:b/>
                <w:sz w:val="20"/>
                <w:szCs w:val="20"/>
              </w:rPr>
              <w:t xml:space="preserve"> дней с момента заключения договора</w:t>
            </w:r>
          </w:p>
        </w:tc>
      </w:tr>
      <w:tr w:rsidR="006A6EED" w:rsidRPr="002F5C55" w14:paraId="7564F852" w14:textId="77777777" w:rsidTr="006A6EED"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D1AB" w14:textId="77777777" w:rsidR="006A6EED" w:rsidRPr="009A7D47" w:rsidRDefault="006A6EED" w:rsidP="007C560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E7BF0" w14:textId="77777777" w:rsidR="006A6EED" w:rsidRPr="00C5244D" w:rsidRDefault="006A6EED" w:rsidP="00F7690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5244D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98E7" w14:textId="77777777" w:rsidR="006A6EED" w:rsidRPr="00C5244D" w:rsidRDefault="006A6EED" w:rsidP="00F7690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C5244D">
              <w:rPr>
                <w:rFonts w:ascii="GHEA Grapalat" w:hAnsi="GHEA Grapalat" w:cs="Calibri"/>
                <w:sz w:val="20"/>
                <w:szCs w:val="20"/>
              </w:rPr>
              <w:t xml:space="preserve">Ծայրապանակ </w:t>
            </w:r>
          </w:p>
          <w:p w14:paraId="3E07B35B" w14:textId="77777777" w:rsidR="006A6EED" w:rsidRPr="00C5244D" w:rsidRDefault="006A6EED" w:rsidP="00F7690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C5244D">
              <w:rPr>
                <w:rFonts w:ascii="GHEA Grapalat" w:hAnsi="GHEA Grapalat" w:cs="Calibri"/>
                <w:sz w:val="20"/>
                <w:szCs w:val="20"/>
              </w:rPr>
              <w:t>Наконечник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70F1" w14:textId="77777777" w:rsidR="006A6EED" w:rsidRPr="006D49A1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hyperlink r:id="rId7" w:history="1">
              <w:r w:rsidRPr="00BE2DAA">
                <w:rPr>
                  <w:rStyle w:val="a6"/>
                  <w:rFonts w:ascii="GHEA Grapalat" w:hAnsi="GHEA Grapalat"/>
                  <w:sz w:val="20"/>
                  <w:szCs w:val="20"/>
                </w:rPr>
                <w:t>ТА 185-16-19</w:t>
              </w:r>
            </w:hyperlink>
            <w:r w:rsidRPr="00BE2DAA">
              <w:rPr>
                <w:rFonts w:ascii="GHEA Grapalat" w:hAnsi="GHEA Grapalat"/>
                <w:sz w:val="20"/>
                <w:szCs w:val="20"/>
              </w:rPr>
              <w:t xml:space="preserve"> երկարությունը 116 ± </w:t>
            </w:r>
            <w:r w:rsidRPr="006D49A1">
              <w:rPr>
                <w:rFonts w:ascii="GHEA Grapalat" w:hAnsi="GHEA Grapalat"/>
                <w:sz w:val="20"/>
                <w:szCs w:val="20"/>
              </w:rPr>
              <w:t>5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մմ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/>
                <w:sz w:val="20"/>
                <w:szCs w:val="20"/>
              </w:rPr>
              <w:t>խողովակաձև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/>
                <w:sz w:val="20"/>
                <w:szCs w:val="20"/>
              </w:rPr>
              <w:t>ալյումինե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լարումը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BE2DAA">
              <w:rPr>
                <w:rFonts w:ascii="GHEA Grapalat" w:hAnsi="GHEA Grapalat"/>
                <w:sz w:val="20"/>
                <w:szCs w:val="20"/>
              </w:rPr>
              <w:t>մինչև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35 </w:t>
            </w:r>
            <w:r w:rsidRPr="00BE2DAA">
              <w:rPr>
                <w:rFonts w:ascii="GHEA Grapalat" w:hAnsi="GHEA Grapalat"/>
                <w:sz w:val="20"/>
                <w:szCs w:val="20"/>
              </w:rPr>
              <w:t>կՎ, տեղադրման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եղանակը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' </w:t>
            </w:r>
            <w:r w:rsidRPr="00BE2DAA">
              <w:rPr>
                <w:rFonts w:ascii="GHEA Grapalat" w:hAnsi="GHEA Grapalat"/>
                <w:sz w:val="20"/>
                <w:szCs w:val="20"/>
              </w:rPr>
              <w:t>մամլում,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УХЛ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2</w:t>
            </w:r>
            <w:r w:rsidRPr="00BE2DAA">
              <w:rPr>
                <w:rFonts w:ascii="GHEA Grapalat" w:hAnsi="GHEA Grapalat"/>
                <w:sz w:val="20"/>
                <w:szCs w:val="20"/>
              </w:rPr>
              <w:t>, ГОСТ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9581-80</w:t>
            </w:r>
            <w:r w:rsidRPr="006D49A1"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կամ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համարժեքը</w:t>
            </w:r>
            <w:r w:rsidRPr="006D49A1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4F91A0F2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hyperlink r:id="rId8" w:history="1">
              <w:r w:rsidRPr="00BE2DAA">
                <w:rPr>
                  <w:rStyle w:val="a6"/>
                  <w:rFonts w:ascii="GHEA Grapalat" w:hAnsi="GHEA Grapalat"/>
                  <w:sz w:val="20"/>
                  <w:szCs w:val="20"/>
                </w:rPr>
                <w:t>ТА 185-16-19</w:t>
              </w:r>
            </w:hyperlink>
            <w:r w:rsidRPr="00BE2DAA">
              <w:rPr>
                <w:rFonts w:ascii="GHEA Grapalat" w:hAnsi="GHEA Grapalat"/>
                <w:sz w:val="20"/>
                <w:szCs w:val="20"/>
              </w:rPr>
              <w:t xml:space="preserve"> длина 116 ± </w:t>
            </w:r>
            <w:r w:rsidRPr="007261DF">
              <w:rPr>
                <w:rFonts w:ascii="GHEA Grapalat" w:hAnsi="GHEA Grapalat"/>
                <w:sz w:val="20"/>
                <w:szCs w:val="20"/>
              </w:rPr>
              <w:t>5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мм, трубчатый, алюминиевый, рабочее напряжение - до 35 кВ, метод монтажа– опрессовка, УХЛ 2, ГОСТ 9581-80</w:t>
            </w:r>
            <w:r>
              <w:t xml:space="preserve"> </w:t>
            </w:r>
            <w:r w:rsidRPr="00904D98">
              <w:rPr>
                <w:rFonts w:ascii="GHEA Grapalat" w:hAnsi="GHEA Grapalat"/>
                <w:sz w:val="20"/>
                <w:szCs w:val="20"/>
              </w:rPr>
              <w:t>или эквивалент.</w:t>
            </w:r>
          </w:p>
          <w:p w14:paraId="20D84420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3BCB" w14:textId="77777777" w:rsidR="006A6EED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  <w:p w14:paraId="3A94AF1E" w14:textId="77777777" w:rsidR="006A6EED" w:rsidRPr="00392D70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D99A" w14:textId="77777777" w:rsidR="006A6EED" w:rsidRPr="002F5C55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F5C55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E2A1" w14:textId="77777777" w:rsidR="006A6EED" w:rsidRPr="00F4657C" w:rsidRDefault="006A6EED" w:rsidP="00F7690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13BB" w14:textId="77777777" w:rsidR="006A6EED" w:rsidRDefault="006A6EED" w:rsidP="00F769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>
              <w:rPr>
                <w:rFonts w:ascii="Calibri" w:hAnsi="Calibri" w:cs="Calibri"/>
                <w:color w:val="000000"/>
                <w:lang w:val="en-US"/>
              </w:rPr>
              <w:t>5</w:t>
            </w:r>
            <w:r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46AD39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815BF9E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  <w:tr w:rsidR="006A6EED" w:rsidRPr="002F5C55" w14:paraId="0AD09860" w14:textId="77777777" w:rsidTr="006A6EED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75F98" w14:textId="77777777" w:rsidR="006A6EED" w:rsidRPr="00666EDE" w:rsidRDefault="006A6EED" w:rsidP="007C560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B2328" w14:textId="77777777" w:rsidR="006A6EED" w:rsidRPr="00C5244D" w:rsidRDefault="006A6EED" w:rsidP="00F7690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5244D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A6AC" w14:textId="77777777" w:rsidR="006A6EED" w:rsidRPr="00C5244D" w:rsidRDefault="006A6EED" w:rsidP="00F76907">
            <w:pPr>
              <w:ind w:left="-57" w:right="-57"/>
              <w:rPr>
                <w:rFonts w:ascii="GHEA Grapalat" w:hAnsi="GHEA Grapalat" w:cs="Calibri"/>
                <w:sz w:val="20"/>
                <w:szCs w:val="20"/>
              </w:rPr>
            </w:pPr>
            <w:r w:rsidRPr="00C5244D">
              <w:rPr>
                <w:rFonts w:ascii="GHEA Grapalat" w:hAnsi="GHEA Grapalat" w:cs="Calibri"/>
                <w:sz w:val="20"/>
                <w:szCs w:val="20"/>
              </w:rPr>
              <w:t>Կցորդիչ մալուխային</w:t>
            </w:r>
          </w:p>
          <w:p w14:paraId="7FC6F91C" w14:textId="77777777" w:rsidR="006A6EED" w:rsidRPr="00C5244D" w:rsidRDefault="006A6EED" w:rsidP="00F76907">
            <w:pPr>
              <w:pStyle w:val="a7"/>
              <w:rPr>
                <w:rFonts w:ascii="GHEA Grapalat" w:eastAsiaTheme="minorEastAsia" w:hAnsi="GHEA Grapalat" w:cs="Calibri"/>
                <w:sz w:val="20"/>
                <w:szCs w:val="20"/>
              </w:rPr>
            </w:pPr>
            <w:proofErr w:type="gramStart"/>
            <w:r w:rsidRPr="00C5244D">
              <w:rPr>
                <w:rFonts w:ascii="GHEA Grapalat" w:eastAsiaTheme="minorEastAsia" w:hAnsi="GHEA Grapalat" w:cs="Calibri"/>
                <w:sz w:val="20"/>
                <w:szCs w:val="20"/>
              </w:rPr>
              <w:t>Муфта  кабельная</w:t>
            </w:r>
            <w:proofErr w:type="gramEnd"/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A534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 w:cs="Sylfaen"/>
                <w:sz w:val="20"/>
                <w:szCs w:val="20"/>
              </w:rPr>
              <w:t>Կցորդիչի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տեսակը՝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միացնող (</w:t>
            </w:r>
            <w:r w:rsidRPr="00BE2DAA">
              <w:rPr>
                <w:rFonts w:ascii="GHEA Grapalat" w:hAnsi="GHEA Grapalat"/>
                <w:sz w:val="20"/>
                <w:szCs w:val="20"/>
              </w:rPr>
              <w:t>մալուխային կցորդիչ լցնովի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 w:rsidRPr="00BE2DAA"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3m </w:t>
            </w:r>
            <w:r w:rsidRPr="00BE2DAA">
              <w:rPr>
                <w:rStyle w:val="ezkurwreuab5ozgtqnkl"/>
                <w:rFonts w:ascii="GHEA Grapalat" w:hAnsi="GHEA Grapalat" w:cs="Sylfaen"/>
                <w:sz w:val="20"/>
                <w:szCs w:val="20"/>
              </w:rPr>
              <w:t>շարքի,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Աշխատանքային լարումը, մինչև </w:t>
            </w:r>
            <w:r w:rsidRPr="002C2487">
              <w:rPr>
                <w:rFonts w:ascii="GHEA Grapalat" w:hAnsi="GHEA Grapalat"/>
                <w:sz w:val="20"/>
                <w:szCs w:val="20"/>
              </w:rPr>
              <w:t>0.6-</w:t>
            </w:r>
            <w:r w:rsidRPr="00BE2DAA">
              <w:rPr>
                <w:rFonts w:ascii="GHEA Grapalat" w:hAnsi="GHEA Grapalat"/>
                <w:sz w:val="20"/>
                <w:szCs w:val="20"/>
              </w:rPr>
              <w:t>1(կՎ).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Մեկուսիչի  նյութը՝ պլաստմասա.</w:t>
            </w:r>
            <w:r w:rsidRPr="00207D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Տեղադրման տեխնոլոգիա՝ լցովի.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Երկկոմպոնենտային</w:t>
            </w:r>
            <w:r w:rsidRPr="00DD057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/>
                <w:sz w:val="20"/>
                <w:szCs w:val="20"/>
              </w:rPr>
              <w:lastRenderedPageBreak/>
              <w:t>Կոմպլեկտավորում KSM բլոկով.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Երկկոմպոնենտ պոլիմերային կոմպաունդի հետ միասին (պոլիուրեթանային).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Երկարությունը – 3</w:t>
            </w:r>
            <w:r w:rsidRPr="00087FE1">
              <w:rPr>
                <w:rFonts w:ascii="GHEA Grapalat" w:hAnsi="GHEA Grapalat"/>
                <w:sz w:val="20"/>
                <w:szCs w:val="20"/>
              </w:rPr>
              <w:t>70±2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մմ:</w:t>
            </w:r>
          </w:p>
          <w:p w14:paraId="7D818372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Տրամագիծը – 76</w:t>
            </w:r>
            <w:r>
              <w:rPr>
                <w:rFonts w:ascii="GHEA Grapalat" w:hAnsi="GHEA Grapalat"/>
                <w:sz w:val="20"/>
                <w:szCs w:val="20"/>
              </w:rPr>
              <w:t>±</w:t>
            </w:r>
            <w:r w:rsidRPr="00087FE1">
              <w:rPr>
                <w:rFonts w:ascii="GHEA Grapalat" w:hAnsi="GHEA Grapalat"/>
                <w:sz w:val="20"/>
                <w:szCs w:val="20"/>
              </w:rPr>
              <w:t>2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մմ։</w:t>
            </w:r>
          </w:p>
          <w:p w14:paraId="6C9C9829" w14:textId="77777777" w:rsidR="006A6EED" w:rsidRPr="00BE2DAA" w:rsidRDefault="006A6EED" w:rsidP="00F76907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Тип муфты -соединительная кабельная муфта заливная серии 3M.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Рабочее напряжение, до </w:t>
            </w:r>
            <w:r w:rsidRPr="003926C6">
              <w:rPr>
                <w:rFonts w:ascii="GHEA Grapalat" w:hAnsi="GHEA Grapalat"/>
                <w:sz w:val="20"/>
                <w:szCs w:val="20"/>
              </w:rPr>
              <w:t>0.6-</w:t>
            </w:r>
            <w:r w:rsidRPr="00BE2DAA">
              <w:rPr>
                <w:rFonts w:ascii="GHEA Grapalat" w:hAnsi="GHEA Grapalat"/>
                <w:sz w:val="20"/>
                <w:szCs w:val="20"/>
              </w:rPr>
              <w:t>1(кВ).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Материал изоляции:</w:t>
            </w:r>
            <w:r w:rsidRPr="00BE2DAA">
              <w:rPr>
                <w:sz w:val="20"/>
                <w:szCs w:val="20"/>
              </w:rPr>
              <w:t> </w:t>
            </w:r>
            <w:r w:rsidRPr="00BE2DAA">
              <w:rPr>
                <w:rFonts w:ascii="GHEA Grapalat" w:hAnsi="GHEA Grapalat"/>
                <w:sz w:val="20"/>
                <w:szCs w:val="20"/>
              </w:rPr>
              <w:t>Пластмасса.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Технология монтажа :</w:t>
            </w:r>
            <w:r w:rsidRPr="00BE2DAA">
              <w:rPr>
                <w:sz w:val="20"/>
                <w:szCs w:val="20"/>
              </w:rPr>
              <w:t> </w:t>
            </w:r>
            <w:r w:rsidRPr="00BE2DAA">
              <w:rPr>
                <w:rFonts w:ascii="GHEA Grapalat" w:hAnsi="GHEA Grapalat"/>
                <w:sz w:val="20"/>
                <w:szCs w:val="20"/>
              </w:rPr>
              <w:t>Заливная.</w:t>
            </w:r>
            <w:r w:rsidRPr="00BE2DAA">
              <w:rPr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Двухкомпонентный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BE2DAA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Комплектация </w:t>
            </w:r>
            <w:r w:rsidRPr="00BE2DAA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</w:rPr>
              <w:t>с блоком соединителей КСМ.</w:t>
            </w:r>
            <w:r w:rsidRPr="00087FE1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</w:rPr>
              <w:t xml:space="preserve"> </w:t>
            </w:r>
            <w:r w:rsidRPr="00BE2DAA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</w:rPr>
              <w:t xml:space="preserve">Вместе с </w:t>
            </w:r>
            <w:r w:rsidRPr="00BE2DAA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двухкомпонентным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полимерным компаундом (полиуретан).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Длина – 3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70±2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мм. Диаметр – 76 </w:t>
            </w:r>
            <w:r w:rsidRPr="00087FE1">
              <w:rPr>
                <w:rFonts w:ascii="GHEA Grapalat" w:hAnsi="GHEA Grapalat"/>
                <w:sz w:val="20"/>
                <w:szCs w:val="20"/>
              </w:rPr>
              <w:t xml:space="preserve">±2 </w:t>
            </w:r>
            <w:r w:rsidRPr="00BE2DAA">
              <w:rPr>
                <w:rFonts w:ascii="GHEA Grapalat" w:hAnsi="GHEA Grapalat"/>
                <w:sz w:val="20"/>
                <w:szCs w:val="20"/>
              </w:rPr>
              <w:t>мм.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3E87" w14:textId="77777777" w:rsidR="006A6EED" w:rsidRPr="00087FE1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  <w:p w14:paraId="0F198E99" w14:textId="77777777" w:rsidR="006A6EED" w:rsidRPr="00392D70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7FE1">
              <w:rPr>
                <w:rFonts w:ascii="GHEA Grapalat" w:hAnsi="GHEA Grapalat"/>
                <w:sz w:val="20"/>
                <w:szCs w:val="20"/>
              </w:rPr>
              <w:t>Шт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36FB" w14:textId="77777777" w:rsidR="006A6EED" w:rsidRPr="002F5C55" w:rsidRDefault="006A6EED" w:rsidP="00F76907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87FE1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2C3F" w14:textId="77777777" w:rsidR="006A6EED" w:rsidRPr="00030CB2" w:rsidRDefault="006A6EED" w:rsidP="00F7690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70C3" w14:textId="77777777" w:rsidR="006A6EED" w:rsidRPr="00030CB2" w:rsidRDefault="006A6EED" w:rsidP="00F7690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455000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2B6B0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9AF23" w14:textId="77777777" w:rsidR="006A6EED" w:rsidRPr="002F5C55" w:rsidRDefault="006A6EED" w:rsidP="00F7690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6EED" w:rsidRPr="002F5C55" w14:paraId="54A09029" w14:textId="77777777" w:rsidTr="006A6EED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2595D" w14:textId="77777777" w:rsidR="006A6EED" w:rsidRPr="00666EDE" w:rsidRDefault="006A6EED" w:rsidP="007C560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B315B" w14:textId="77777777" w:rsidR="006A6EED" w:rsidRPr="00BE2DAA" w:rsidRDefault="006A6EED" w:rsidP="00F7690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2DAA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518A" w14:textId="77777777" w:rsidR="006A6EED" w:rsidRPr="00087FE1" w:rsidRDefault="006A6EED" w:rsidP="00F76907">
            <w:pPr>
              <w:ind w:left="-57" w:right="-57"/>
              <w:rPr>
                <w:rFonts w:ascii="GHEA Grapalat" w:hAnsi="GHEA Grapalat" w:cs="Tahoma"/>
                <w:sz w:val="20"/>
                <w:szCs w:val="20"/>
              </w:rPr>
            </w:pPr>
          </w:p>
          <w:p w14:paraId="51A20109" w14:textId="77777777" w:rsidR="006A6EED" w:rsidRPr="00BE2DAA" w:rsidRDefault="006A6EED" w:rsidP="00F76907">
            <w:pPr>
              <w:ind w:left="-57" w:right="-57"/>
              <w:rPr>
                <w:rFonts w:ascii="GHEA Grapalat" w:hAnsi="GHEA Grapalat" w:cs="Tahoma"/>
                <w:sz w:val="20"/>
                <w:szCs w:val="20"/>
              </w:rPr>
            </w:pPr>
            <w:r w:rsidRPr="00BE2DAA">
              <w:rPr>
                <w:rFonts w:ascii="GHEA Grapalat" w:hAnsi="GHEA Grapalat" w:cs="Tahoma"/>
                <w:sz w:val="20"/>
                <w:szCs w:val="20"/>
              </w:rPr>
              <w:t xml:space="preserve">Կցորդիչ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մալուխային</w:t>
            </w:r>
          </w:p>
          <w:p w14:paraId="4F0E914F" w14:textId="77777777" w:rsidR="006A6EED" w:rsidRPr="00BE2DAA" w:rsidRDefault="006A6EED" w:rsidP="00F76907">
            <w:pPr>
              <w:pStyle w:val="a7"/>
              <w:rPr>
                <w:rFonts w:ascii="GHEA Grapalat" w:hAnsi="GHEA Grapalat"/>
                <w:bCs/>
                <w:color w:val="21201F"/>
                <w:sz w:val="20"/>
                <w:szCs w:val="20"/>
              </w:rPr>
            </w:pPr>
            <w:r w:rsidRPr="00BE2DAA">
              <w:rPr>
                <w:rFonts w:ascii="GHEA Grapalat" w:hAnsi="GHEA Grapalat" w:cs="Tahoma"/>
                <w:sz w:val="20"/>
                <w:szCs w:val="20"/>
                <w:lang w:val="hy-AM"/>
              </w:rPr>
              <w:t>М</w:t>
            </w:r>
            <w:proofErr w:type="spellStart"/>
            <w:r w:rsidRPr="00BE2DAA">
              <w:rPr>
                <w:rFonts w:ascii="GHEA Grapalat" w:hAnsi="GHEA Grapalat" w:cs="Tahoma"/>
                <w:sz w:val="20"/>
                <w:szCs w:val="20"/>
              </w:rPr>
              <w:t>уфта</w:t>
            </w:r>
            <w:proofErr w:type="spellEnd"/>
            <w:r w:rsidRPr="00BE2DAA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 </w:t>
            </w:r>
            <w:r w:rsidRPr="00BE2DAA">
              <w:rPr>
                <w:rFonts w:ascii="GHEA Grapalat" w:hAnsi="GHEA Grapalat" w:cs="Tahoma"/>
                <w:sz w:val="20"/>
                <w:szCs w:val="20"/>
              </w:rPr>
              <w:t>кабельная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51C5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 w:cs="Sylfaen"/>
                <w:sz w:val="20"/>
                <w:szCs w:val="20"/>
              </w:rPr>
              <w:t>Կցորդիչի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տեսակը՝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միացնող (</w:t>
            </w:r>
            <w:r w:rsidRPr="00BE2DAA">
              <w:rPr>
                <w:rFonts w:ascii="GHEA Grapalat" w:hAnsi="GHEA Grapalat"/>
                <w:sz w:val="20"/>
                <w:szCs w:val="20"/>
              </w:rPr>
              <w:t>մալուխային կցորդիչ լցնովի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 w:rsidRPr="00BE2DAA"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3m </w:t>
            </w:r>
            <w:r w:rsidRPr="00BE2DAA">
              <w:rPr>
                <w:rStyle w:val="ezkurwreuab5ozgtqnkl"/>
                <w:rFonts w:ascii="GHEA Grapalat" w:hAnsi="GHEA Grapalat" w:cs="Sylfaen"/>
                <w:sz w:val="20"/>
                <w:szCs w:val="20"/>
              </w:rPr>
              <w:t>շարքի,</w:t>
            </w:r>
            <w:r w:rsidRPr="00D035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Աշխատանքային լարումը, մինչև  </w:t>
            </w:r>
            <w:r w:rsidRPr="002C2487">
              <w:rPr>
                <w:rFonts w:ascii="GHEA Grapalat" w:hAnsi="GHEA Grapalat"/>
                <w:sz w:val="20"/>
                <w:szCs w:val="20"/>
              </w:rPr>
              <w:t>0.6-</w:t>
            </w:r>
            <w:r w:rsidRPr="00BE2DAA">
              <w:rPr>
                <w:rFonts w:ascii="GHEA Grapalat" w:hAnsi="GHEA Grapalat"/>
                <w:sz w:val="20"/>
                <w:szCs w:val="20"/>
              </w:rPr>
              <w:t>1(կՎ).Մեկուսիչի  նյութը՝ պլաստմասա .</w:t>
            </w:r>
          </w:p>
          <w:p w14:paraId="1DF2FD1C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Տեղադրման տեխնոլոգիա՝ լցովի.</w:t>
            </w:r>
          </w:p>
          <w:p w14:paraId="0DE4EF78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Կոմպլեկտավորում KSM բլոկով.</w:t>
            </w:r>
          </w:p>
          <w:p w14:paraId="22C38F55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Երկկոմպոնենտ պոլիմերային կոմպաունդի հետ միասին (պոլիուրեթանային)</w:t>
            </w:r>
          </w:p>
          <w:p w14:paraId="435E8752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Երկարությունը – 319</w:t>
            </w:r>
            <w:r>
              <w:rPr>
                <w:rFonts w:ascii="GHEA Grapalat" w:hAnsi="GHEA Grapalat"/>
                <w:sz w:val="20"/>
                <w:szCs w:val="20"/>
              </w:rPr>
              <w:t>±</w:t>
            </w:r>
            <w:r w:rsidRPr="002A584B">
              <w:rPr>
                <w:rFonts w:ascii="GHEA Grapalat" w:hAnsi="GHEA Grapalat"/>
                <w:sz w:val="20"/>
                <w:szCs w:val="20"/>
              </w:rPr>
              <w:t>2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մմ: Տրամագիծը – 63</w:t>
            </w:r>
            <w:r>
              <w:rPr>
                <w:rFonts w:ascii="GHEA Grapalat" w:hAnsi="GHEA Grapalat"/>
                <w:sz w:val="20"/>
                <w:szCs w:val="20"/>
              </w:rPr>
              <w:t>±</w:t>
            </w:r>
            <w:r w:rsidRPr="00463F19">
              <w:rPr>
                <w:rFonts w:ascii="GHEA Grapalat" w:hAnsi="GHEA Grapalat"/>
                <w:sz w:val="20"/>
                <w:szCs w:val="20"/>
              </w:rPr>
              <w:t>2</w:t>
            </w:r>
            <w:r w:rsidRPr="00BE2DAA">
              <w:rPr>
                <w:rFonts w:ascii="GHEA Grapalat" w:hAnsi="GHEA Grapalat"/>
                <w:sz w:val="20"/>
                <w:szCs w:val="20"/>
              </w:rPr>
              <w:t>մմ։</w:t>
            </w:r>
          </w:p>
          <w:p w14:paraId="1C7A2DA8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Тип муфты -соединительная кабельная муфта заливная серии 3M.</w:t>
            </w:r>
            <w:r w:rsidRPr="002A58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Рабочее напряжение, до </w:t>
            </w:r>
            <w:r w:rsidRPr="007C5600">
              <w:rPr>
                <w:rFonts w:ascii="GHEA Grapalat" w:hAnsi="GHEA Grapalat"/>
                <w:sz w:val="20"/>
                <w:szCs w:val="20"/>
                <w:lang w:val="ru-RU"/>
              </w:rPr>
              <w:t>0.6-</w:t>
            </w:r>
            <w:r w:rsidRPr="00BE2DAA">
              <w:rPr>
                <w:rFonts w:ascii="GHEA Grapalat" w:hAnsi="GHEA Grapalat"/>
                <w:sz w:val="20"/>
                <w:szCs w:val="20"/>
              </w:rPr>
              <w:t>1(кВ)</w:t>
            </w:r>
          </w:p>
          <w:p w14:paraId="163649D8" w14:textId="77777777" w:rsidR="006A6EED" w:rsidRPr="00BE2DAA" w:rsidRDefault="006A6EED" w:rsidP="00F76907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Материал изоляции :</w:t>
            </w:r>
            <w:r w:rsidRPr="00BE2DAA">
              <w:rPr>
                <w:sz w:val="20"/>
                <w:szCs w:val="20"/>
              </w:rPr>
              <w:t> </w:t>
            </w:r>
            <w:r w:rsidRPr="00BE2DAA">
              <w:rPr>
                <w:rFonts w:ascii="GHEA Grapalat" w:hAnsi="GHEA Grapalat"/>
                <w:sz w:val="20"/>
                <w:szCs w:val="20"/>
              </w:rPr>
              <w:t>Пластмасса.</w:t>
            </w:r>
            <w:r w:rsidRPr="005640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>Технология монтажа:</w:t>
            </w:r>
            <w:r w:rsidRPr="00990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sz w:val="20"/>
                <w:szCs w:val="20"/>
              </w:rPr>
              <w:t> </w:t>
            </w:r>
            <w:r w:rsidRPr="00BE2DAA">
              <w:rPr>
                <w:rFonts w:ascii="GHEA Grapalat" w:hAnsi="GHEA Grapalat"/>
                <w:sz w:val="20"/>
                <w:szCs w:val="20"/>
              </w:rPr>
              <w:t>Заливная</w:t>
            </w:r>
            <w:r w:rsidRPr="005640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Комплектация </w:t>
            </w:r>
            <w:r w:rsidRPr="00BE2DAA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</w:rPr>
              <w:t>с блоком соединителей КСМ</w:t>
            </w:r>
            <w:r w:rsidRPr="002F5594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</w:rPr>
              <w:t>.</w:t>
            </w:r>
            <w:r w:rsidRPr="00BE2DAA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</w:rPr>
              <w:t xml:space="preserve">Вместе с </w:t>
            </w:r>
            <w:r w:rsidRPr="00BE2DAA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двухкомпонентным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полимерным компаундом (полиуретан)</w:t>
            </w:r>
            <w:r w:rsidRPr="005640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Длина – 319</w:t>
            </w:r>
            <w:r w:rsidRPr="005640E3">
              <w:rPr>
                <w:rFonts w:ascii="GHEA Grapalat" w:hAnsi="GHEA Grapalat"/>
                <w:sz w:val="20"/>
                <w:szCs w:val="20"/>
              </w:rPr>
              <w:t>±2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мм. Диаметр – 63</w:t>
            </w:r>
            <w:r w:rsidRPr="005640E3">
              <w:rPr>
                <w:rFonts w:ascii="GHEA Grapalat" w:hAnsi="GHEA Grapalat"/>
                <w:sz w:val="20"/>
                <w:szCs w:val="20"/>
              </w:rPr>
              <w:t>±2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мм.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A5B5" w14:textId="77777777" w:rsidR="006A6EED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  <w:p w14:paraId="28D0DA1C" w14:textId="77777777" w:rsidR="006A6EED" w:rsidRPr="00392D70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757" w14:textId="77777777" w:rsidR="006A6EED" w:rsidRPr="002F5C55" w:rsidRDefault="006A6EED" w:rsidP="00F76907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F5C55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F645" w14:textId="77777777" w:rsidR="006A6EED" w:rsidRPr="002F5C55" w:rsidRDefault="006A6EED" w:rsidP="00F7690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A408" w14:textId="77777777" w:rsidR="006A6EED" w:rsidRPr="00165BCC" w:rsidRDefault="006A6EED" w:rsidP="00F7690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215000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0C77C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49F50" w14:textId="77777777" w:rsidR="006A6EED" w:rsidRPr="002F5C55" w:rsidRDefault="006A6EED" w:rsidP="00F7690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6EED" w:rsidRPr="002F5C55" w14:paraId="7BB61100" w14:textId="77777777" w:rsidTr="006A6EED">
        <w:trPr>
          <w:trHeight w:val="14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C75567" w14:textId="77777777" w:rsidR="006A6EED" w:rsidRPr="00666EDE" w:rsidRDefault="006A6EED" w:rsidP="007C560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42876" w14:textId="77777777" w:rsidR="006A6EED" w:rsidRPr="00C5244D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C5244D">
              <w:rPr>
                <w:rFonts w:ascii="GHEA Grapalat" w:hAnsi="GHEA Grapalat"/>
                <w:sz w:val="20"/>
                <w:szCs w:val="20"/>
              </w:rPr>
              <w:t>44322540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FAC0" w14:textId="77777777" w:rsidR="006A6EED" w:rsidRPr="00C5244D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C5244D">
              <w:rPr>
                <w:rFonts w:ascii="GHEA Grapalat" w:hAnsi="GHEA Grapalat"/>
                <w:sz w:val="20"/>
                <w:szCs w:val="20"/>
              </w:rPr>
              <w:t>Կաբելուղի</w:t>
            </w:r>
          </w:p>
          <w:p w14:paraId="50108751" w14:textId="77777777" w:rsidR="006A6EED" w:rsidRPr="00C5244D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C5244D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1A1A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Պեռֆորացված, 30</w:t>
            </w:r>
            <w:r w:rsidRPr="007A5715">
              <w:rPr>
                <w:rFonts w:ascii="GHEA Grapalat" w:hAnsi="GHEA Grapalat"/>
                <w:sz w:val="20"/>
                <w:szCs w:val="20"/>
              </w:rPr>
              <w:t>-35</w:t>
            </w:r>
            <w:r w:rsidRPr="00BE2DAA">
              <w:rPr>
                <w:rFonts w:ascii="GHEA Grapalat" w:hAnsi="GHEA Grapalat"/>
                <w:sz w:val="20"/>
                <w:szCs w:val="20"/>
              </w:rPr>
              <w:t>х20</w:t>
            </w:r>
            <w:r w:rsidRPr="007A5715">
              <w:rPr>
                <w:rFonts w:ascii="GHEA Grapalat" w:hAnsi="GHEA Grapalat"/>
                <w:sz w:val="20"/>
                <w:szCs w:val="20"/>
              </w:rPr>
              <w:t>-25</w:t>
            </w:r>
            <w:r w:rsidRPr="00BE2DAA">
              <w:rPr>
                <w:rFonts w:ascii="GHEA Grapalat" w:hAnsi="GHEA Grapalat"/>
                <w:sz w:val="20"/>
                <w:szCs w:val="20"/>
              </w:rPr>
              <w:t>մմ, մոխրագույն, երկարությունը 2</w:t>
            </w:r>
            <w:r w:rsidRPr="00C87D37">
              <w:rPr>
                <w:rFonts w:ascii="GHEA Grapalat" w:hAnsi="GHEA Grapalat"/>
                <w:sz w:val="20"/>
                <w:szCs w:val="20"/>
              </w:rPr>
              <w:t>000±5</w:t>
            </w:r>
            <w:r w:rsidRPr="007C5600">
              <w:rPr>
                <w:rFonts w:ascii="GHEA Grapalat" w:hAnsi="GHEA Grapalat"/>
                <w:sz w:val="20"/>
                <w:szCs w:val="20"/>
              </w:rPr>
              <w:t>մմ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750A0B98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Перфорированный, 30</w:t>
            </w:r>
            <w:r w:rsidRPr="00595747">
              <w:rPr>
                <w:rFonts w:ascii="GHEA Grapalat" w:hAnsi="GHEA Grapalat"/>
                <w:sz w:val="20"/>
                <w:szCs w:val="20"/>
              </w:rPr>
              <w:t>-35</w:t>
            </w:r>
            <w:r w:rsidRPr="00BE2DAA">
              <w:rPr>
                <w:rFonts w:ascii="GHEA Grapalat" w:hAnsi="GHEA Grapalat"/>
                <w:sz w:val="20"/>
                <w:szCs w:val="20"/>
              </w:rPr>
              <w:t>х20</w:t>
            </w:r>
            <w:r w:rsidRPr="00595747">
              <w:rPr>
                <w:rFonts w:ascii="GHEA Grapalat" w:hAnsi="GHEA Grapalat"/>
                <w:sz w:val="20"/>
                <w:szCs w:val="20"/>
              </w:rPr>
              <w:t>-25</w:t>
            </w:r>
            <w:r w:rsidRPr="00BE2DAA">
              <w:rPr>
                <w:rFonts w:ascii="GHEA Grapalat" w:hAnsi="GHEA Grapalat"/>
                <w:sz w:val="20"/>
                <w:szCs w:val="20"/>
              </w:rPr>
              <w:t>мм, серый, длиной 2</w:t>
            </w:r>
            <w:r w:rsidRPr="00C87D37">
              <w:rPr>
                <w:rFonts w:ascii="GHEA Grapalat" w:hAnsi="GHEA Grapalat"/>
                <w:sz w:val="20"/>
                <w:szCs w:val="20"/>
              </w:rPr>
              <w:t>000±5</w:t>
            </w:r>
            <w:r w:rsidRPr="00BE2DAA">
              <w:rPr>
                <w:rFonts w:ascii="GHEA Grapalat" w:hAnsi="GHEA Grapalat"/>
                <w:sz w:val="20"/>
                <w:szCs w:val="20"/>
              </w:rPr>
              <w:t>мм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B03F" w14:textId="77777777" w:rsidR="006A6EED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  <w:p w14:paraId="47551543" w14:textId="77777777" w:rsidR="006A6EED" w:rsidRPr="00392D70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83E8" w14:textId="77777777" w:rsidR="006A6EED" w:rsidRPr="002F5C55" w:rsidRDefault="006A6EED" w:rsidP="00F76907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F5C55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2995" w14:textId="77777777" w:rsidR="006A6EED" w:rsidRPr="007E3485" w:rsidRDefault="006A6EED" w:rsidP="00F7690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A0BD9" w14:textId="77777777" w:rsidR="006A6EED" w:rsidRPr="00595747" w:rsidRDefault="006A6EED" w:rsidP="00F7690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63000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5720D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A770D" w14:textId="77777777" w:rsidR="006A6EED" w:rsidRPr="002F5C55" w:rsidRDefault="006A6EED" w:rsidP="00F7690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6EED" w:rsidRPr="002F5C55" w14:paraId="581631CA" w14:textId="77777777" w:rsidTr="006A6EED">
        <w:trPr>
          <w:trHeight w:val="2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20B1" w14:textId="77777777" w:rsidR="006A6EED" w:rsidRPr="00392D70" w:rsidRDefault="006A6EED" w:rsidP="007C560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DEB2A" w14:textId="77777777" w:rsidR="006A6EED" w:rsidRPr="00BE2DAA" w:rsidRDefault="006A6EED" w:rsidP="00F7690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2DAA">
              <w:rPr>
                <w:rFonts w:ascii="GHEA Grapalat" w:hAnsi="GHEA Grapalat" w:cs="Calibri"/>
                <w:sz w:val="20"/>
                <w:szCs w:val="20"/>
              </w:rPr>
              <w:t>31321170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5AF7" w14:textId="77777777" w:rsidR="006A6EED" w:rsidRPr="00BE2DAA" w:rsidRDefault="006A6EED" w:rsidP="00F76907">
            <w:pPr>
              <w:pStyle w:val="a7"/>
              <w:rPr>
                <w:rFonts w:ascii="GHEA Grapalat" w:hAnsi="GHEA Grapalat" w:cs="Sylfaen"/>
                <w:sz w:val="20"/>
                <w:szCs w:val="20"/>
              </w:rPr>
            </w:pPr>
          </w:p>
          <w:p w14:paraId="5A256BC1" w14:textId="77777777" w:rsidR="006A6EED" w:rsidRPr="00BE2DAA" w:rsidRDefault="006A6EED" w:rsidP="00F76907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E2DA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</w:p>
          <w:p w14:paraId="68A3A387" w14:textId="77777777" w:rsidR="006A6EED" w:rsidRPr="00BE2DAA" w:rsidRDefault="006A6EED" w:rsidP="00F76907">
            <w:pPr>
              <w:rPr>
                <w:rFonts w:ascii="GHEA Grapalat" w:hAnsi="GHEA Grapalat" w:cs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>Кабель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58C4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էկրանապատ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պղնձյա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միաջիղ</w:t>
            </w:r>
            <w:r w:rsidRPr="00BE2DAA">
              <w:rPr>
                <w:rFonts w:ascii="GHEA Grapalat" w:hAnsi="GHEA Grapalat"/>
                <w:sz w:val="20"/>
                <w:szCs w:val="20"/>
              </w:rPr>
              <w:t>,</w:t>
            </w:r>
            <w:r w:rsidRPr="002D0D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ջիղերի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քանակը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- 2,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ջիղերի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կտրվածքի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մակերեսը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- 1,5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BE2DAA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75EB5887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թույլատրելի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լարումը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600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վ</w:t>
            </w:r>
            <w:r w:rsidRPr="00BE2DAA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60B02083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BE2DAA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ցածր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ծխաառաջացմամբ</w:t>
            </w:r>
            <w:r w:rsidRPr="00BE2DAA">
              <w:rPr>
                <w:rFonts w:ascii="GHEA Grapalat" w:hAnsi="GHEA Grapalat"/>
                <w:sz w:val="20"/>
                <w:szCs w:val="20"/>
              </w:rPr>
              <w:t>`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համաձայն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EN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61034-2-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BE2DAA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5FDC29F7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8427B2">
              <w:rPr>
                <w:rFonts w:ascii="GHEA Grapalat" w:hAnsi="GHEA Grapalat" w:cs="Sylfaen"/>
                <w:sz w:val="20"/>
                <w:szCs w:val="20"/>
              </w:rPr>
              <w:t>-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թույլատրելի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 -50°с-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+50°с,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արտաքին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թաղանթապատումը</w:t>
            </w:r>
            <w:r w:rsidRPr="00207D6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պոլիվինիլքլորիդե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7C5600">
              <w:rPr>
                <w:rFonts w:ascii="GHEA Grapalat" w:hAnsi="GHEA Grapalat"/>
                <w:sz w:val="20"/>
                <w:szCs w:val="20"/>
              </w:rPr>
              <w:t>pvc</w:t>
            </w:r>
            <w:r w:rsidRPr="00BE2DAA">
              <w:rPr>
                <w:rFonts w:ascii="GHEA Grapalat" w:hAnsi="GHEA Grapalat"/>
                <w:sz w:val="20"/>
                <w:szCs w:val="20"/>
              </w:rPr>
              <w:t>),</w:t>
            </w:r>
            <w:r w:rsidRPr="00DE218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մալուխի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քաշը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0,07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BE2DAA">
              <w:rPr>
                <w:rFonts w:ascii="GHEA Grapalat" w:hAnsi="GHEA Grapalat"/>
                <w:sz w:val="20"/>
                <w:szCs w:val="20"/>
              </w:rPr>
              <w:t>/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նվազագույն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ծռման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շառավիղը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մալուխի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արտաքին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տրամագծի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տասնապատիկի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չափ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մալուխի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արտաքին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5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շահագործման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ժամկետը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BE2DAA">
              <w:rPr>
                <w:rFonts w:ascii="GHEA Grapalat" w:hAnsi="GHEA Grapalat"/>
                <w:sz w:val="20"/>
                <w:szCs w:val="20"/>
              </w:rPr>
              <w:t xml:space="preserve"> 10 </w:t>
            </w:r>
            <w:r w:rsidRPr="00BE2DA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r w:rsidRPr="00BE2DAA">
              <w:rPr>
                <w:rFonts w:ascii="GHEA Grapalat" w:hAnsi="GHEA Grapalat"/>
                <w:sz w:val="20"/>
                <w:szCs w:val="20"/>
              </w:rPr>
              <w:t>:Նվազագույն երկարությունը 100մ</w:t>
            </w:r>
          </w:p>
          <w:p w14:paraId="1C42C38C" w14:textId="77777777" w:rsidR="006A6EED" w:rsidRPr="00DE2189" w:rsidRDefault="006A6EED" w:rsidP="00F76907">
            <w:pPr>
              <w:rPr>
                <w:rFonts w:ascii="GHEA Grapalat" w:hAnsi="GHEA Grapalat"/>
                <w:sz w:val="18"/>
                <w:szCs w:val="18"/>
              </w:rPr>
            </w:pPr>
            <w:r w:rsidRPr="00DE2189">
              <w:rPr>
                <w:rFonts w:ascii="GHEA Grapalat" w:hAnsi="GHEA Grapalat"/>
                <w:sz w:val="18"/>
                <w:szCs w:val="18"/>
              </w:rPr>
              <w:t>Контрольный, с медными жилами одножильного типа,</w:t>
            </w:r>
          </w:p>
          <w:p w14:paraId="48548B08" w14:textId="77777777" w:rsidR="006A6EED" w:rsidRPr="00DE2189" w:rsidRDefault="006A6EED" w:rsidP="00F76907">
            <w:pPr>
              <w:rPr>
                <w:rFonts w:ascii="GHEA Grapalat" w:hAnsi="GHEA Grapalat"/>
                <w:sz w:val="18"/>
                <w:szCs w:val="18"/>
              </w:rPr>
            </w:pPr>
            <w:r w:rsidRPr="00DE2189">
              <w:rPr>
                <w:rFonts w:ascii="GHEA Grapalat" w:hAnsi="GHEA Grapalat"/>
                <w:sz w:val="18"/>
                <w:szCs w:val="18"/>
              </w:rPr>
              <w:t>количество жил - 2,  сечение жилы - 1,5 мм2,</w:t>
            </w:r>
          </w:p>
          <w:p w14:paraId="6E667C15" w14:textId="77777777" w:rsidR="006A6EED" w:rsidRPr="00DE2189" w:rsidRDefault="006A6EED" w:rsidP="00F76907">
            <w:pPr>
              <w:rPr>
                <w:rFonts w:ascii="GHEA Grapalat" w:hAnsi="GHEA Grapalat"/>
                <w:sz w:val="18"/>
                <w:szCs w:val="18"/>
              </w:rPr>
            </w:pPr>
            <w:r w:rsidRPr="00DE2189">
              <w:rPr>
                <w:rFonts w:ascii="GHEA Grapalat" w:hAnsi="GHEA Grapalat"/>
                <w:sz w:val="18"/>
                <w:szCs w:val="18"/>
              </w:rPr>
              <w:t>огнестойкость в соответствии с EN 60332-3-22,</w:t>
            </w:r>
          </w:p>
          <w:p w14:paraId="6CB32B16" w14:textId="77777777" w:rsidR="006A6EED" w:rsidRDefault="006A6EED" w:rsidP="00F76907">
            <w:pPr>
              <w:rPr>
                <w:sz w:val="18"/>
                <w:szCs w:val="18"/>
              </w:rPr>
            </w:pPr>
            <w:r w:rsidRPr="00DE2189">
              <w:rPr>
                <w:rFonts w:ascii="GHEA Grapalat" w:hAnsi="GHEA Grapalat"/>
                <w:sz w:val="18"/>
                <w:szCs w:val="18"/>
              </w:rPr>
              <w:t>допустимая максимальное напряжение - не менее 600В,</w:t>
            </w:r>
            <w:r w:rsidRPr="00DE2189">
              <w:rPr>
                <w:sz w:val="18"/>
                <w:szCs w:val="18"/>
              </w:rPr>
              <w:t> </w:t>
            </w:r>
          </w:p>
          <w:p w14:paraId="3088D5C4" w14:textId="77777777" w:rsidR="006A6EED" w:rsidRPr="00386BD9" w:rsidRDefault="006A6EED" w:rsidP="00F76907">
            <w:pPr>
              <w:rPr>
                <w:rFonts w:ascii="GHEA Grapalat" w:hAnsi="GHEA Grapalat"/>
                <w:sz w:val="18"/>
                <w:szCs w:val="18"/>
              </w:rPr>
            </w:pPr>
            <w:r w:rsidRPr="00DE2189">
              <w:rPr>
                <w:rFonts w:ascii="GHEA Grapalat" w:hAnsi="GHEA Grapalat"/>
                <w:sz w:val="18"/>
                <w:szCs w:val="18"/>
              </w:rPr>
              <w:t xml:space="preserve">материал внешней оболочки - поливинилхлорид(pvc),- вес кабеля не менее 0,07 (кг/м),  минимальный радиус изгиба, не менее 10 наружных диаметров кабеля, максимальный наружный диаметр не менее 5мм,срок службы  не менее 10 лет с даты изготовления. </w:t>
            </w:r>
            <w:r w:rsidRPr="00DE2189">
              <w:rPr>
                <w:rFonts w:ascii="GHEA Grapalat" w:hAnsi="GHEA Grapalat"/>
                <w:sz w:val="18"/>
                <w:szCs w:val="18"/>
                <w:lang w:val="en-US"/>
              </w:rPr>
              <w:t>M</w:t>
            </w:r>
            <w:r w:rsidRPr="00DE2189">
              <w:rPr>
                <w:rFonts w:ascii="GHEA Grapalat" w:hAnsi="GHEA Grapalat"/>
                <w:sz w:val="18"/>
                <w:szCs w:val="18"/>
              </w:rPr>
              <w:t>инимальния длина 100м</w:t>
            </w:r>
          </w:p>
        </w:tc>
        <w:tc>
          <w:tcPr>
            <w:tcW w:w="746" w:type="dxa"/>
            <w:tcBorders>
              <w:left w:val="single" w:sz="4" w:space="0" w:color="auto"/>
            </w:tcBorders>
            <w:vAlign w:val="center"/>
          </w:tcPr>
          <w:p w14:paraId="0C7D93E7" w14:textId="77777777" w:rsidR="006A6EED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</w:p>
          <w:p w14:paraId="489FB446" w14:textId="77777777" w:rsidR="006A6EED" w:rsidRPr="00B808AF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м</w:t>
            </w:r>
          </w:p>
        </w:tc>
        <w:tc>
          <w:tcPr>
            <w:tcW w:w="1260" w:type="dxa"/>
            <w:vAlign w:val="center"/>
          </w:tcPr>
          <w:p w14:paraId="31D3B37A" w14:textId="77777777" w:rsidR="006A6EED" w:rsidRPr="002F5C55" w:rsidRDefault="006A6EED" w:rsidP="00F76907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F5C55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2531" w14:textId="77777777" w:rsidR="006A6EED" w:rsidRPr="002F5C55" w:rsidRDefault="006A6EED" w:rsidP="00F7690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826D" w14:textId="77777777" w:rsidR="006A6EED" w:rsidRDefault="006A6EED" w:rsidP="00F769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65000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C36DB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1D1B0" w14:textId="77777777" w:rsidR="006A6EED" w:rsidRPr="002F5C55" w:rsidRDefault="006A6EED" w:rsidP="00F7690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A6EED" w:rsidRPr="002F5C55" w14:paraId="212721C1" w14:textId="77777777" w:rsidTr="006A6EED">
        <w:trPr>
          <w:cantSplit/>
          <w:trHeight w:val="59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2CF49" w14:textId="77777777" w:rsidR="006A6EED" w:rsidRPr="00392D70" w:rsidRDefault="006A6EED" w:rsidP="007C560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70F92" w14:textId="77777777" w:rsidR="006A6EED" w:rsidRPr="00C5244D" w:rsidRDefault="006A6EED" w:rsidP="00F76907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C5244D">
              <w:rPr>
                <w:rFonts w:ascii="GHEA Grapalat" w:hAnsi="GHEA Grapalat"/>
                <w:sz w:val="20"/>
                <w:szCs w:val="20"/>
              </w:rPr>
              <w:t>31321130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04D1" w14:textId="77777777" w:rsidR="006A6EED" w:rsidRPr="00C5244D" w:rsidRDefault="006A6EED" w:rsidP="00F76907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5244D">
              <w:rPr>
                <w:rFonts w:ascii="GHEA Grapalat" w:hAnsi="GHEA Grapalat"/>
                <w:sz w:val="20"/>
                <w:szCs w:val="20"/>
              </w:rPr>
              <w:t>Հաղորդալար</w:t>
            </w:r>
            <w:proofErr w:type="spellEnd"/>
          </w:p>
          <w:p w14:paraId="403EA948" w14:textId="77777777" w:rsidR="006A6EED" w:rsidRPr="00C5244D" w:rsidRDefault="006A6EED" w:rsidP="00F76907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C5244D">
              <w:rPr>
                <w:rFonts w:ascii="GHEA Grapalat" w:hAnsi="GHEA Grapalat"/>
                <w:sz w:val="20"/>
                <w:szCs w:val="20"/>
              </w:rPr>
              <w:t>Провод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10373" w14:textId="77777777" w:rsidR="006A6EED" w:rsidRPr="006D49A1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003CD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ПКСВ 2х0.50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Կրոսսային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կայանային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մետաղալար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պոլիվինիլքլորիդային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մեկուսացումով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Երկու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պղնձե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լարեր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0,50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տրամագծով</w:t>
            </w:r>
            <w:proofErr w:type="spellEnd"/>
            <w:r w:rsidRPr="00BE2DAA">
              <w:rPr>
                <w:rFonts w:ascii="GHEA Grapalat" w:hAnsi="GHEA Grapalat"/>
                <w:sz w:val="20"/>
                <w:szCs w:val="20"/>
                <w:lang w:val="en-US"/>
              </w:rPr>
              <w:t>։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Նոմինալ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լարումը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մինչև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r w:rsidRPr="007C5600">
              <w:rPr>
                <w:rFonts w:ascii="GHEA Grapalat" w:hAnsi="GHEA Grapalat"/>
                <w:sz w:val="20"/>
                <w:szCs w:val="20"/>
              </w:rPr>
              <w:t>Վ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C5600">
              <w:rPr>
                <w:rFonts w:ascii="GHEA Grapalat" w:hAnsi="GHEA Grapalat"/>
                <w:sz w:val="20"/>
                <w:szCs w:val="20"/>
              </w:rPr>
              <w:t>հաղորդչի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էլեկտրական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դիմադրությունը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ոչ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ավելի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C5600">
              <w:rPr>
                <w:rFonts w:ascii="GHEA Grapalat" w:hAnsi="GHEA Grapalat"/>
                <w:sz w:val="20"/>
                <w:szCs w:val="20"/>
              </w:rPr>
              <w:t>քան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148 </w:t>
            </w:r>
            <w:r w:rsidRPr="007C5600">
              <w:rPr>
                <w:rFonts w:ascii="GHEA Grapalat" w:hAnsi="GHEA Grapalat"/>
                <w:sz w:val="20"/>
                <w:szCs w:val="20"/>
              </w:rPr>
              <w:t>Օմ</w:t>
            </w:r>
            <w:r w:rsidRPr="006D49A1">
              <w:rPr>
                <w:rFonts w:ascii="GHEA Grapalat" w:hAnsi="GHEA Grapalat"/>
                <w:sz w:val="20"/>
                <w:szCs w:val="20"/>
              </w:rPr>
              <w:t>/</w:t>
            </w:r>
            <w:r w:rsidRPr="007C5600">
              <w:rPr>
                <w:rFonts w:ascii="GHEA Grapalat" w:hAnsi="GHEA Grapalat"/>
                <w:sz w:val="20"/>
                <w:szCs w:val="20"/>
              </w:rPr>
              <w:t>կմ։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Լարի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մեկուսիչը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պօլիվինիլքլորիդ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է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0,25 </w:t>
            </w:r>
            <w:r w:rsidRPr="007C5600">
              <w:rPr>
                <w:rFonts w:ascii="GHEA Grapalat" w:hAnsi="GHEA Grapalat"/>
                <w:sz w:val="20"/>
                <w:szCs w:val="20"/>
              </w:rPr>
              <w:t>մմ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հաստությամբ։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Ճկման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նվազագույն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շառավիղը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C5600">
              <w:rPr>
                <w:rFonts w:ascii="GHEA Grapalat" w:hAnsi="GHEA Grapalat"/>
                <w:sz w:val="20"/>
                <w:szCs w:val="20"/>
              </w:rPr>
              <w:t>լարերի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նվազագույն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չափից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ոչ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պակաս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C5600">
              <w:rPr>
                <w:rFonts w:ascii="GHEA Grapalat" w:hAnsi="GHEA Grapalat"/>
                <w:sz w:val="20"/>
                <w:szCs w:val="20"/>
              </w:rPr>
              <w:t>քան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10 </w:t>
            </w:r>
            <w:r w:rsidRPr="007C5600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C5600">
              <w:rPr>
                <w:rFonts w:ascii="GHEA Grapalat" w:hAnsi="GHEA Grapalat"/>
                <w:sz w:val="20"/>
                <w:szCs w:val="20"/>
              </w:rPr>
              <w:t>առավելագույն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թույլատրելի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5600">
              <w:rPr>
                <w:rFonts w:ascii="GHEA Grapalat" w:hAnsi="GHEA Grapalat"/>
                <w:sz w:val="20"/>
                <w:szCs w:val="20"/>
              </w:rPr>
              <w:t>ջերմաստիճանը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-10°С-</w:t>
            </w:r>
            <w:r w:rsidRPr="007C5600">
              <w:rPr>
                <w:rFonts w:ascii="GHEA Grapalat" w:hAnsi="GHEA Grapalat"/>
                <w:sz w:val="20"/>
                <w:szCs w:val="20"/>
              </w:rPr>
              <w:t>ից</w:t>
            </w:r>
            <w:r w:rsidRPr="006D49A1">
              <w:rPr>
                <w:rFonts w:ascii="GHEA Grapalat" w:hAnsi="GHEA Grapalat"/>
                <w:sz w:val="20"/>
                <w:szCs w:val="20"/>
              </w:rPr>
              <w:t xml:space="preserve"> +50°С</w:t>
            </w:r>
          </w:p>
          <w:p w14:paraId="3F1E39E1" w14:textId="77777777" w:rsidR="006A6EED" w:rsidRPr="00BE2DAA" w:rsidRDefault="006A6EED" w:rsidP="00F76907">
            <w:pPr>
              <w:rPr>
                <w:rFonts w:ascii="GHEA Grapalat" w:hAnsi="GHEA Grapalat"/>
                <w:sz w:val="20"/>
                <w:szCs w:val="20"/>
              </w:rPr>
            </w:pPr>
            <w:r w:rsidRPr="008003CD">
              <w:rPr>
                <w:rFonts w:ascii="GHEA Grapalat" w:hAnsi="GHEA Grapalat"/>
                <w:sz w:val="20"/>
                <w:szCs w:val="20"/>
              </w:rPr>
              <w:t xml:space="preserve">Типа  ПКСВ 2х0.50. </w:t>
            </w:r>
            <w:r w:rsidRPr="00BE2DAA">
              <w:rPr>
                <w:rFonts w:ascii="GHEA Grapalat" w:hAnsi="GHEA Grapalat"/>
                <w:sz w:val="20"/>
                <w:szCs w:val="20"/>
              </w:rPr>
              <w:t>Провод кроссовый, станционный с изоляцией из поливинилхлоридного пластиката. Количество медных жил два, с диаметром 0,50мм. Номинальное напряжение - до 120 В, электрическое сопротивление токопроводящей жилы не более 148 Ом/км, изоляция жилы из ПВХ пластиката толщиной 0,25 мм., минимальный радиус изгиба, не менее 10-кратного значения минимального размера провода; предельно допустимая рабочая температура -10°С до + 50°С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442F" w14:textId="77777777" w:rsidR="006A6EED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</w:p>
          <w:p w14:paraId="4A077193" w14:textId="77777777" w:rsidR="006A6EED" w:rsidRPr="00B808AF" w:rsidRDefault="006A6EED" w:rsidP="00F7690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FE94" w14:textId="77777777" w:rsidR="006A6EED" w:rsidRPr="002F5C55" w:rsidRDefault="006A6EED" w:rsidP="00F76907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F5C55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3601" w14:textId="77777777" w:rsidR="006A6EED" w:rsidRPr="00E7298D" w:rsidRDefault="006A6EED" w:rsidP="00F7690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8DB7" w14:textId="77777777" w:rsidR="006A6EED" w:rsidRPr="00430A4E" w:rsidRDefault="006A6EED" w:rsidP="00F7690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130000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49F05" w14:textId="77777777" w:rsidR="006A6EED" w:rsidRPr="002F5C55" w:rsidRDefault="006A6EED" w:rsidP="00F7690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2D8C5C0" w14:textId="77777777" w:rsidR="006A6EED" w:rsidRPr="002F5C55" w:rsidRDefault="006A6EED" w:rsidP="00F76907">
            <w:pPr>
              <w:tabs>
                <w:tab w:val="left" w:pos="3030"/>
              </w:tabs>
              <w:ind w:left="113" w:right="113"/>
              <w:jc w:val="center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</w:tr>
    </w:tbl>
    <w:p w14:paraId="461E667B" w14:textId="77777777" w:rsidR="006A6EED" w:rsidRPr="00EC5269" w:rsidRDefault="006A6EED" w:rsidP="006A6EED">
      <w:pPr>
        <w:spacing w:line="240" w:lineRule="auto"/>
        <w:ind w:left="270"/>
        <w:contextualSpacing/>
        <w:rPr>
          <w:rFonts w:ascii="GHEA Grapalat" w:hAnsi="GHEA Grapalat" w:cs="Sylfaen"/>
          <w:sz w:val="18"/>
          <w:szCs w:val="18"/>
          <w:lang w:val="pt-BR"/>
        </w:rPr>
      </w:pPr>
      <w:r w:rsidRPr="00EC5269">
        <w:rPr>
          <w:rFonts w:ascii="GHEA Grapalat" w:hAnsi="GHEA Grapalat" w:cs="Times New Roman"/>
          <w:b/>
          <w:sz w:val="18"/>
          <w:szCs w:val="18"/>
        </w:rPr>
        <w:t>Ծանոթություն</w:t>
      </w:r>
      <w:r w:rsidRPr="00EC5269">
        <w:rPr>
          <w:rFonts w:ascii="GHEA Grapalat" w:hAnsi="GHEA Grapalat" w:cs="Times New Roman"/>
          <w:b/>
          <w:sz w:val="18"/>
          <w:szCs w:val="18"/>
          <w:lang w:val="pt-BR"/>
        </w:rPr>
        <w:t>.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</w:p>
    <w:p w14:paraId="174E51BB" w14:textId="77777777" w:rsidR="006A6EED" w:rsidRDefault="006A6EED" w:rsidP="006A6EED">
      <w:pPr>
        <w:spacing w:after="0"/>
        <w:rPr>
          <w:rFonts w:ascii="GHEA Grapalat" w:hAnsi="GHEA Grapalat" w:cs="Arial"/>
          <w:iCs/>
          <w:sz w:val="18"/>
          <w:szCs w:val="18"/>
          <w:lang w:val="pt-BR"/>
        </w:rPr>
      </w:pPr>
    </w:p>
    <w:p w14:paraId="32A22CA1" w14:textId="77777777" w:rsidR="006A6EED" w:rsidRPr="00EC5269" w:rsidRDefault="006A6EED" w:rsidP="006A6EED">
      <w:pPr>
        <w:spacing w:after="0"/>
        <w:rPr>
          <w:rFonts w:ascii="GHEA Grapalat" w:hAnsi="GHEA Grapalat" w:cs="Arial"/>
          <w:iCs/>
          <w:sz w:val="18"/>
          <w:szCs w:val="18"/>
        </w:rPr>
      </w:pPr>
      <w:r w:rsidRPr="00EC5269">
        <w:rPr>
          <w:rFonts w:ascii="GHEA Grapalat" w:hAnsi="GHEA Grapalat" w:cs="Arial"/>
          <w:iCs/>
          <w:sz w:val="18"/>
          <w:szCs w:val="18"/>
          <w:lang w:val="pt-BR"/>
        </w:rPr>
        <w:t>1.</w:t>
      </w:r>
      <w:r w:rsidRPr="00EC5269">
        <w:rPr>
          <w:rFonts w:ascii="GHEA Grapalat" w:hAnsi="GHEA Grapalat" w:cs="Arial"/>
          <w:iCs/>
          <w:sz w:val="18"/>
          <w:szCs w:val="18"/>
        </w:rPr>
        <w:t xml:space="preserve">Ապրանքները պետք է լինեն նոր, չօգտագործված, </w:t>
      </w:r>
      <w:r>
        <w:rPr>
          <w:rFonts w:ascii="GHEA Grapalat" w:hAnsi="GHEA Grapalat" w:cs="Arial"/>
          <w:iCs/>
          <w:sz w:val="18"/>
          <w:szCs w:val="18"/>
          <w:lang w:val="pt-BR"/>
        </w:rPr>
        <w:t xml:space="preserve">չափաբաժինը </w:t>
      </w:r>
      <w:r w:rsidRPr="00EC5269">
        <w:rPr>
          <w:rFonts w:ascii="GHEA Grapalat" w:hAnsi="GHEA Grapalat" w:cs="Arial"/>
          <w:iCs/>
          <w:sz w:val="18"/>
          <w:szCs w:val="18"/>
        </w:rPr>
        <w:t>պետք է ունենան որակի հավաստագիր կամ անձնագիր: Փաթեթավորումը պետք է ապահովի ապրանքի մեխանիկական ամբողջականությունը,</w:t>
      </w:r>
      <w:r w:rsidRPr="00EC5269">
        <w:rPr>
          <w:rFonts w:ascii="GHEA Grapalat" w:hAnsi="GHEA Grapalat" w:cstheme="minorHAnsi"/>
          <w:iCs/>
          <w:color w:val="FF0000"/>
          <w:sz w:val="18"/>
          <w:szCs w:val="18"/>
        </w:rPr>
        <w:t xml:space="preserve"> </w:t>
      </w:r>
      <w:r w:rsidRPr="00EC5269">
        <w:rPr>
          <w:rFonts w:ascii="GHEA Grapalat" w:hAnsi="GHEA Grapalat" w:cs="Arial"/>
          <w:iCs/>
          <w:sz w:val="18"/>
          <w:szCs w:val="18"/>
        </w:rPr>
        <w:t xml:space="preserve">փաստաթղթերը լինեն թարգմանված հայերեն կամ ռուսերեն լեզուներով: </w:t>
      </w:r>
    </w:p>
    <w:p w14:paraId="1296F116" w14:textId="77777777" w:rsidR="006A6EED" w:rsidRPr="00EC5269" w:rsidRDefault="006A6EED" w:rsidP="006A6EED">
      <w:pPr>
        <w:spacing w:after="0"/>
        <w:rPr>
          <w:rFonts w:ascii="GHEA Grapalat" w:hAnsi="GHEA Grapalat" w:cs="Sylfaen"/>
          <w:color w:val="FF0000"/>
          <w:sz w:val="18"/>
          <w:szCs w:val="18"/>
        </w:rPr>
      </w:pPr>
      <w:r w:rsidRPr="00EC5269">
        <w:rPr>
          <w:rFonts w:ascii="GHEA Grapalat" w:hAnsi="GHEA Grapalat" w:cs="Arial"/>
          <w:iCs/>
          <w:sz w:val="18"/>
          <w:szCs w:val="18"/>
        </w:rPr>
        <w:t>Մալուխները և հաղորդալարերը-  փորձարկման արդյունքների և երաշխիքային պարտավորությունների վերաբերյալ նշումով: Արտադրման տարեթիվը 202</w:t>
      </w:r>
      <w:r w:rsidRPr="00926F25">
        <w:rPr>
          <w:rFonts w:ascii="GHEA Grapalat" w:hAnsi="GHEA Grapalat" w:cs="Arial"/>
          <w:iCs/>
          <w:sz w:val="18"/>
          <w:szCs w:val="18"/>
        </w:rPr>
        <w:t>4</w:t>
      </w:r>
      <w:r w:rsidRPr="00EC5269">
        <w:rPr>
          <w:rFonts w:ascii="GHEA Grapalat" w:hAnsi="GHEA Grapalat" w:cs="Arial"/>
          <w:iCs/>
          <w:sz w:val="18"/>
          <w:szCs w:val="18"/>
        </w:rPr>
        <w:t>թ.ից սկսած</w:t>
      </w:r>
      <w:r w:rsidRPr="00EC5269">
        <w:rPr>
          <w:rFonts w:ascii="GHEA Grapalat" w:hAnsi="GHEA Grapalat" w:cs="Arial"/>
          <w:iCs/>
          <w:color w:val="FF0000"/>
          <w:sz w:val="18"/>
          <w:szCs w:val="18"/>
        </w:rPr>
        <w:t>:</w:t>
      </w:r>
    </w:p>
    <w:p w14:paraId="43AB8F3E" w14:textId="77777777" w:rsidR="006A6EED" w:rsidRPr="00EC5269" w:rsidRDefault="006A6EED" w:rsidP="006A6EED">
      <w:pPr>
        <w:spacing w:after="0" w:line="240" w:lineRule="auto"/>
        <w:jc w:val="both"/>
        <w:rPr>
          <w:rFonts w:ascii="GHEA Grapalat" w:hAnsi="GHEA Grapalat" w:cs="Sylfaen"/>
          <w:sz w:val="18"/>
          <w:szCs w:val="18"/>
          <w:lang w:val="pt-BR"/>
        </w:rPr>
      </w:pPr>
      <w:r w:rsidRPr="00EC5269">
        <w:rPr>
          <w:rFonts w:ascii="GHEA Grapalat" w:hAnsi="GHEA Grapalat" w:cs="Sylfaen"/>
          <w:sz w:val="18"/>
          <w:szCs w:val="18"/>
          <w:lang w:val="pt-BR"/>
        </w:rPr>
        <w:t>2.</w:t>
      </w:r>
      <w:r w:rsidRPr="00EC5269">
        <w:rPr>
          <w:rFonts w:ascii="GHEA Grapalat" w:hAnsi="GHEA Grapalat" w:cs="Sylfaen"/>
          <w:sz w:val="18"/>
          <w:szCs w:val="18"/>
        </w:rPr>
        <w:t>Վճարումը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կկատարվի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փաստացի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մատակարարված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ապրանքների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հանձնման</w:t>
      </w:r>
      <w:r w:rsidRPr="00EC5269">
        <w:rPr>
          <w:rFonts w:ascii="GHEA Grapalat" w:hAnsi="GHEA Grapalat" w:cs="Sylfaen"/>
          <w:sz w:val="18"/>
          <w:szCs w:val="18"/>
          <w:lang w:val="pt-BR"/>
        </w:rPr>
        <w:t>-</w:t>
      </w:r>
      <w:r w:rsidRPr="00EC5269">
        <w:rPr>
          <w:rFonts w:ascii="GHEA Grapalat" w:hAnsi="GHEA Grapalat" w:cs="Sylfaen"/>
          <w:sz w:val="18"/>
          <w:szCs w:val="18"/>
        </w:rPr>
        <w:t>ընդունման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արձանագրության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հիման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վրա</w:t>
      </w:r>
      <w:r w:rsidRPr="00EC5269">
        <w:rPr>
          <w:rFonts w:ascii="GHEA Grapalat" w:hAnsi="GHEA Grapalat" w:cs="Sylfaen"/>
          <w:sz w:val="18"/>
          <w:szCs w:val="18"/>
          <w:lang w:val="pt-BR"/>
        </w:rPr>
        <w:t>:</w:t>
      </w:r>
      <w:r w:rsidRPr="00EC5269">
        <w:rPr>
          <w:rFonts w:ascii="GHEA Grapalat" w:hAnsi="GHEA Grapalat" w:cs="Sylfaen"/>
          <w:sz w:val="18"/>
          <w:szCs w:val="18"/>
        </w:rPr>
        <w:t xml:space="preserve"> </w:t>
      </w:r>
    </w:p>
    <w:p w14:paraId="27A3047B" w14:textId="77777777" w:rsidR="006A6EED" w:rsidRPr="00EC5269" w:rsidRDefault="006A6EED" w:rsidP="006A6EE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3.Ապրանքային նշանի, ֆիրմային անվանման  և արտադրողի վերաբերյալ տեղեկատվության – </w:t>
      </w:r>
      <w:r w:rsidRPr="00EC5269">
        <w:rPr>
          <w:rFonts w:ascii="GHEA Grapalat" w:hAnsi="GHEA Grapalat" w:cstheme="minorHAnsi"/>
          <w:bCs/>
          <w:sz w:val="18"/>
          <w:szCs w:val="18"/>
          <w:u w:val="single"/>
          <w:lang w:val="pt-BR"/>
        </w:rPr>
        <w:t>չի պահանջվում;</w:t>
      </w:r>
    </w:p>
    <w:p w14:paraId="33EFBD0C" w14:textId="77777777" w:rsidR="006A6EED" w:rsidRPr="00EC5269" w:rsidRDefault="006A6EED" w:rsidP="006A6EE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0F345173" w14:textId="77777777" w:rsidR="006A6EED" w:rsidRPr="00EC5269" w:rsidRDefault="006A6EED" w:rsidP="006A6EE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5.Թույլատրելի խա</w:t>
      </w:r>
      <w:r>
        <w:rPr>
          <w:rFonts w:ascii="GHEA Grapalat" w:hAnsi="GHEA Grapalat" w:cstheme="minorHAnsi"/>
          <w:bCs/>
          <w:sz w:val="18"/>
          <w:szCs w:val="18"/>
        </w:rPr>
        <w:t>խ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տման ժամկետ – 10 օրացուցային օր</w:t>
      </w:r>
      <w:r>
        <w:rPr>
          <w:rFonts w:ascii="GHEA Grapalat" w:hAnsi="GHEA Grapalat" w:cstheme="minorHAnsi"/>
          <w:bCs/>
          <w:sz w:val="18"/>
          <w:szCs w:val="18"/>
        </w:rPr>
        <w:t>:</w:t>
      </w:r>
    </w:p>
    <w:p w14:paraId="65256551" w14:textId="77777777" w:rsidR="006A6EED" w:rsidRPr="00EC5269" w:rsidRDefault="006A6EED" w:rsidP="006A6EE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EC5269">
        <w:rPr>
          <w:rFonts w:ascii="GHEA Grapalat" w:hAnsi="GHEA Grapalat" w:cstheme="minorHAnsi"/>
          <w:bCs/>
          <w:sz w:val="18"/>
          <w:szCs w:val="18"/>
        </w:rPr>
        <w:t>;</w:t>
      </w:r>
    </w:p>
    <w:p w14:paraId="66ACCBA2" w14:textId="77777777" w:rsidR="006A6EED" w:rsidRPr="00EC5269" w:rsidRDefault="006A6EED" w:rsidP="006A6EE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EC5269">
        <w:rPr>
          <w:rFonts w:ascii="GHEA Grapalat" w:hAnsi="GHEA Grapalat" w:cstheme="minorHAnsi"/>
          <w:bCs/>
          <w:sz w:val="18"/>
          <w:szCs w:val="18"/>
        </w:rPr>
        <w:t>;</w:t>
      </w:r>
    </w:p>
    <w:p w14:paraId="0E0D05AF" w14:textId="77777777" w:rsidR="006A6EED" w:rsidRPr="00393100" w:rsidRDefault="006A6EED" w:rsidP="006A6EED">
      <w:pPr>
        <w:spacing w:after="0" w:line="240" w:lineRule="auto"/>
        <w:jc w:val="both"/>
        <w:rPr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8.Պայմանագրի կառավարիչ </w:t>
      </w:r>
      <w:r>
        <w:rPr>
          <w:rFonts w:ascii="GHEA Grapalat" w:hAnsi="GHEA Grapalat" w:cstheme="minorHAnsi"/>
          <w:bCs/>
          <w:sz w:val="18"/>
          <w:szCs w:val="18"/>
          <w:lang w:val="ru-RU"/>
        </w:rPr>
        <w:t>Ա</w:t>
      </w:r>
      <w:r w:rsidRPr="00393100">
        <w:rPr>
          <w:rFonts w:ascii="GHEA Grapalat" w:hAnsi="GHEA Grapalat" w:cstheme="minorHAnsi"/>
          <w:bCs/>
          <w:sz w:val="18"/>
          <w:szCs w:val="18"/>
          <w:lang w:val="pt-BR"/>
        </w:rPr>
        <w:t xml:space="preserve">. </w:t>
      </w:r>
      <w:proofErr w:type="spellStart"/>
      <w:proofErr w:type="gramStart"/>
      <w:r>
        <w:rPr>
          <w:rFonts w:ascii="GHEA Grapalat" w:hAnsi="GHEA Grapalat" w:cstheme="minorHAnsi"/>
          <w:bCs/>
          <w:sz w:val="18"/>
          <w:szCs w:val="18"/>
          <w:lang w:val="ru-RU"/>
        </w:rPr>
        <w:t>Մելքոնյան</w:t>
      </w:r>
      <w:proofErr w:type="spellEnd"/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  հեռ</w:t>
      </w:r>
      <w:proofErr w:type="gramEnd"/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. 010-28-</w:t>
      </w:r>
      <w:r>
        <w:rPr>
          <w:rFonts w:ascii="GHEA Grapalat" w:hAnsi="GHEA Grapalat" w:cstheme="minorHAnsi"/>
          <w:bCs/>
          <w:sz w:val="18"/>
          <w:szCs w:val="18"/>
          <w:lang w:val="pt-BR"/>
        </w:rPr>
        <w:t>00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-</w:t>
      </w:r>
      <w:r>
        <w:rPr>
          <w:rFonts w:ascii="GHEA Grapalat" w:hAnsi="GHEA Grapalat" w:cstheme="minorHAnsi"/>
          <w:bCs/>
          <w:sz w:val="18"/>
          <w:szCs w:val="18"/>
          <w:lang w:val="pt-BR"/>
        </w:rPr>
        <w:t>35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, </w:t>
      </w:r>
      <w:r w:rsidRPr="00EC5269">
        <w:rPr>
          <w:rFonts w:ascii="GHEA Grapalat" w:hAnsi="GHEA Grapalat" w:cstheme="minorHAnsi"/>
          <w:bCs/>
          <w:sz w:val="18"/>
          <w:szCs w:val="18"/>
        </w:rPr>
        <w:t>e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mail </w:t>
      </w:r>
      <w:hyperlink r:id="rId9" w:history="1">
        <w:r w:rsidRPr="0062475D">
          <w:rPr>
            <w:rStyle w:val="a6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Pr="00EC5269">
        <w:rPr>
          <w:sz w:val="18"/>
          <w:szCs w:val="18"/>
          <w:lang w:val="pt-BR"/>
        </w:rPr>
        <w:t xml:space="preserve">  </w:t>
      </w:r>
    </w:p>
    <w:p w14:paraId="249FB968" w14:textId="77777777" w:rsidR="006A6EED" w:rsidRPr="00EC5269" w:rsidRDefault="006A6EED" w:rsidP="006A6EED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EC5269"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14:paraId="1E98926A" w14:textId="77777777" w:rsidR="006A6EED" w:rsidRPr="00EC5269" w:rsidRDefault="006A6EED" w:rsidP="006A6EED">
      <w:pPr>
        <w:spacing w:after="0"/>
        <w:ind w:left="255"/>
        <w:rPr>
          <w:rFonts w:ascii="GHEA Grapalat" w:hAnsi="GHEA Grapalat" w:cs="Arial"/>
          <w:iCs/>
          <w:color w:val="FF0000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lastRenderedPageBreak/>
        <w:t xml:space="preserve">1. </w:t>
      </w:r>
      <w:r w:rsidRPr="00EC5269">
        <w:rPr>
          <w:rFonts w:ascii="GHEA Grapalat" w:hAnsi="GHEA Grapalat" w:cs="Arial"/>
          <w:iCs/>
          <w:sz w:val="18"/>
          <w:szCs w:val="18"/>
        </w:rPr>
        <w:t>Товары должны быть новыми, должны иметь сертификат качества или паспорт. Упаковка должна обеспечить механическую целостность товара, документы должны быть переведены на армянский или русский языки.)</w:t>
      </w:r>
      <w:r w:rsidRPr="00EC5269">
        <w:rPr>
          <w:rFonts w:ascii="GHEA Grapalat" w:hAnsi="GHEA Grapalat" w:cs="Arial"/>
          <w:iCs/>
          <w:sz w:val="18"/>
          <w:szCs w:val="18"/>
          <w:lang w:val="ru-RU"/>
        </w:rPr>
        <w:t xml:space="preserve"> </w:t>
      </w:r>
      <w:r w:rsidRPr="00EC5269">
        <w:rPr>
          <w:rFonts w:ascii="GHEA Grapalat" w:hAnsi="GHEA Grapalat" w:cs="Arial"/>
          <w:iCs/>
          <w:sz w:val="18"/>
          <w:szCs w:val="18"/>
        </w:rPr>
        <w:t>Кабели и провода-  с указанием результатов испытаний и гарантийных обязательств. Дата изготовления начиная 202</w:t>
      </w:r>
      <w:r w:rsidRPr="002A584B">
        <w:rPr>
          <w:rFonts w:ascii="GHEA Grapalat" w:hAnsi="GHEA Grapalat" w:cs="Arial"/>
          <w:iCs/>
          <w:sz w:val="18"/>
          <w:szCs w:val="18"/>
          <w:lang w:val="ru-RU"/>
        </w:rPr>
        <w:t>4</w:t>
      </w:r>
      <w:r w:rsidRPr="00EC5269">
        <w:rPr>
          <w:rFonts w:ascii="GHEA Grapalat" w:hAnsi="GHEA Grapalat" w:cs="Arial"/>
          <w:iCs/>
          <w:sz w:val="18"/>
          <w:szCs w:val="18"/>
        </w:rPr>
        <w:t>г.</w:t>
      </w:r>
      <w:r w:rsidRPr="00EC5269">
        <w:rPr>
          <w:rFonts w:ascii="GHEA Grapalat" w:hAnsi="GHEA Grapalat" w:cs="Arial"/>
          <w:iCs/>
          <w:sz w:val="18"/>
          <w:szCs w:val="18"/>
          <w:lang w:val="ru-RU"/>
        </w:rPr>
        <w:t xml:space="preserve"> </w:t>
      </w:r>
    </w:p>
    <w:p w14:paraId="5E35B8DC" w14:textId="77777777" w:rsidR="006A6EED" w:rsidRPr="00EC5269" w:rsidRDefault="006A6EED" w:rsidP="006A6EED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4E01AD48" w14:textId="77777777" w:rsidR="006A6EED" w:rsidRPr="00EC5269" w:rsidRDefault="006A6EED" w:rsidP="006A6EED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3.Информация о товарном знаке, торговом наименовании, марке и производителе - не требуется;</w:t>
      </w:r>
    </w:p>
    <w:p w14:paraId="3161896F" w14:textId="77777777" w:rsidR="006A6EED" w:rsidRPr="00EC5269" w:rsidRDefault="006A6EED" w:rsidP="006A6EED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05E23ED8" w14:textId="77777777" w:rsidR="006A6EED" w:rsidRPr="00EC5269" w:rsidRDefault="006A6EED" w:rsidP="006A6EED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5.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дней;</w:t>
      </w:r>
    </w:p>
    <w:p w14:paraId="53919DF0" w14:textId="77777777" w:rsidR="006A6EED" w:rsidRPr="00EC5269" w:rsidRDefault="006A6EED" w:rsidP="006A6EED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6.Исполнитель обязан соблюдать все требования внутриобектного и пропускного режима, действующие на ААЭС;</w:t>
      </w:r>
    </w:p>
    <w:p w14:paraId="1464E63E" w14:textId="77777777" w:rsidR="006A6EED" w:rsidRPr="00EC5269" w:rsidRDefault="006A6EED" w:rsidP="006A6EED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9-00 до 15-30 часов;</w:t>
      </w:r>
    </w:p>
    <w:p w14:paraId="7DE19B22" w14:textId="77777777" w:rsidR="006A6EED" w:rsidRPr="00EC5269" w:rsidRDefault="006A6EED" w:rsidP="006A6EED">
      <w:pPr>
        <w:ind w:left="270"/>
        <w:contextualSpacing/>
        <w:rPr>
          <w:rFonts w:ascii="GHEA Grapalat" w:hAnsi="GHEA Grapalat" w:cstheme="minorHAnsi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8.Менеджер по контракту 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00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35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, email </w:t>
      </w:r>
      <w:hyperlink r:id="rId10" w:history="1">
        <w:r w:rsidRPr="00EC5269">
          <w:rPr>
            <w:rStyle w:val="a6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</w:p>
    <w:p w14:paraId="3DAFD549" w14:textId="77777777" w:rsidR="000D590E" w:rsidRPr="006A6EED" w:rsidRDefault="000D590E" w:rsidP="007C5600">
      <w:pPr>
        <w:spacing w:after="0"/>
        <w:rPr>
          <w:lang w:val="ru-RU"/>
        </w:rPr>
      </w:pPr>
    </w:p>
    <w:sectPr w:rsidR="000D590E" w:rsidRPr="006A6EED" w:rsidSect="006A6EED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2C8"/>
    <w:multiLevelType w:val="hybridMultilevel"/>
    <w:tmpl w:val="23B4096C"/>
    <w:lvl w:ilvl="0" w:tplc="AF48D6F6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515"/>
    <w:rsid w:val="000D590E"/>
    <w:rsid w:val="006A6EED"/>
    <w:rsid w:val="007C5600"/>
    <w:rsid w:val="0083197B"/>
    <w:rsid w:val="0095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EEB4A-0CFE-4EDF-82AB-3AE5F10B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600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C560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C5600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7C5600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C5600"/>
    <w:rPr>
      <w:color w:val="0000FF"/>
      <w:u w:val="single"/>
    </w:rPr>
  </w:style>
  <w:style w:type="paragraph" w:styleId="a7">
    <w:name w:val="No Spacing"/>
    <w:uiPriority w:val="1"/>
    <w:qFormat/>
    <w:rsid w:val="007C56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ezkurwreuab5ozgtqnkl">
    <w:name w:val="ezkurwreuab5ozgtqnkl"/>
    <w:basedOn w:val="a0"/>
    <w:rsid w:val="007C5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zeta.ru/catalog/nakonechniki-gilzy-i-soediniteli/alyuminievye-i-medno-alyum-ta-m-ga/ta-alyuminievye/nakonechnik-alyuminievyy-ta-70-10-12-up-50sht-zet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zeta.ru/catalog/nakonechniki-gilzy-i-soediniteli/alyuminievye-i-medno-alyum-ta-m-ga/ta-alyuminievye/nakonechnik-alyuminievyy-ta-70-10-12-up-50sht-zet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zeta.ru/catalog/nakonechniki-gilzy-i-soediniteli/alyuminievye-i-medno-alyum-ta-m-ga/ta-alyuminievye/nakonechnik-alyuminievyy-ta-70-10-12-up-50sht-zet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zeta.ru/catalog/nakonechniki-gilzy-i-soediniteli/alyuminievye-i-medno-alyum-ta-m-ga/ta-alyuminievye/nakonechnik-alyuminievyy-ta-70-10-12-up-50sht-zeta/" TargetMode="External"/><Relationship Id="rId10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1153</Words>
  <Characters>6574</Characters>
  <Application>Microsoft Office Word</Application>
  <DocSecurity>0</DocSecurity>
  <Lines>54</Lines>
  <Paragraphs>15</Paragraphs>
  <ScaleCrop>false</ScaleCrop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3</cp:revision>
  <dcterms:created xsi:type="dcterms:W3CDTF">2025-01-20T10:42:00Z</dcterms:created>
  <dcterms:modified xsi:type="dcterms:W3CDTF">2025-01-21T04:37:00Z</dcterms:modified>
</cp:coreProperties>
</file>