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ԱՄ-ԷԱՃԾՁԲ-25/03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Արմավիրի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Ք.Արմավիր, Աբովյան 71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Արմավիրի մարզպետի աշխատակազմի կարիքների համար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098759901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anahitpoghosyan98@yandex.ru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Արմավիրի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ԱՄ-ԷԱՃԾՁԲ-25/03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Արմավիրի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Արմավիրի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Արմավիրի մարզպետի աշխատակազմի կարիքների համար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Արմավիրի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Արմավիրի մարզպետի աշխատակազմի կարիքների համար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ԱՄ-ԷԱՃԾՁԲ-25/03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anahitpoghosyan98@yandex.ru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Արմավիրի մարզպետի աշխատակազմի կարիքների համար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2025.02.04.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ԱՄ-ԷԱՃԾՁԲ-25/03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Արմավիրի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ԱՄ-ԷԱՃԾՁԲ-25/03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ԱՄ-ԷԱՃԾՁԲ-25/03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ԱՄ-ԷԱՃԾՁԲ-25/03»*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ԱՄ-ԷԱՃԾՁԲ-25/03»*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տեխնիկական բնութագրում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հիման վրա յուրաքանչյուր հաջորդ  երեք տարիների համար կնքվելիք համաձայնագիրը ուժի մեջ մտնելու  կնքման օրվանից մինչև տվյալ տարվա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