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5519E" w14:textId="77777777" w:rsidR="0079580A" w:rsidRPr="0079580A" w:rsidRDefault="0079580A" w:rsidP="0079580A">
      <w:pPr>
        <w:rPr>
          <w:rFonts w:ascii="GHEA Grapalat" w:eastAsia="Calibri" w:hAnsi="GHEA Grapalat" w:cs="Calibri Light"/>
          <w:sz w:val="18"/>
          <w:szCs w:val="18"/>
          <w:lang w:val="hy-AM"/>
        </w:rPr>
      </w:pPr>
    </w:p>
    <w:p w14:paraId="778A4F39" w14:textId="77777777" w:rsidR="0079580A" w:rsidRPr="0079580A" w:rsidRDefault="0079580A" w:rsidP="0079580A">
      <w:pPr>
        <w:rPr>
          <w:rFonts w:ascii="GHEA Grapalat" w:eastAsia="Calibri" w:hAnsi="GHEA Grapalat" w:cs="Calibri Light"/>
          <w:sz w:val="18"/>
          <w:szCs w:val="18"/>
          <w:lang w:val="hy-AM"/>
        </w:rPr>
      </w:pPr>
    </w:p>
    <w:p w14:paraId="3D0B1860" w14:textId="77777777" w:rsidR="00EE526D" w:rsidRPr="005F2B81" w:rsidRDefault="00EE526D" w:rsidP="00EE526D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theme="minorHAnsi"/>
          <w:b/>
          <w:sz w:val="18"/>
          <w:szCs w:val="18"/>
          <w:lang w:val="hy-AM"/>
        </w:rPr>
      </w:pPr>
      <w:r w:rsidRPr="005F2B81">
        <w:rPr>
          <w:rFonts w:ascii="GHEA Grapalat" w:hAnsi="GHEA Grapalat" w:cstheme="minorHAnsi"/>
          <w:b/>
          <w:sz w:val="18"/>
          <w:szCs w:val="18"/>
          <w:lang w:val="hy-AM"/>
        </w:rPr>
        <w:t>ՏԵԽՆԻԿԱԿԱՆ ԲՆՈՒԹԱԳԻՐ - ԳՆՄԱՆ ԺԱՄԱՆԱԿԱՑՈՒՅՑ*</w:t>
      </w:r>
    </w:p>
    <w:p w14:paraId="6DB2FF93" w14:textId="598E48F4" w:rsidR="00EE526D" w:rsidRPr="005F2B81" w:rsidRDefault="00EE526D" w:rsidP="00EE526D">
      <w:pPr>
        <w:jc w:val="right"/>
        <w:rPr>
          <w:rFonts w:ascii="GHEA Grapalat" w:hAnsi="GHEA Grapalat" w:cstheme="minorHAnsi"/>
          <w:sz w:val="18"/>
          <w:szCs w:val="18"/>
          <w:lang w:val="hy-AM"/>
        </w:rPr>
      </w:pP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  <w:t xml:space="preserve">                                                                </w:t>
      </w:r>
    </w:p>
    <w:tbl>
      <w:tblPr>
        <w:tblW w:w="153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080"/>
        <w:gridCol w:w="1080"/>
        <w:gridCol w:w="9090"/>
        <w:gridCol w:w="1530"/>
        <w:gridCol w:w="2160"/>
      </w:tblGrid>
      <w:tr w:rsidR="0079580A" w:rsidRPr="005F2B81" w14:paraId="28591C23" w14:textId="77777777" w:rsidTr="0079580A">
        <w:trPr>
          <w:trHeight w:val="296"/>
        </w:trPr>
        <w:tc>
          <w:tcPr>
            <w:tcW w:w="15390" w:type="dxa"/>
            <w:gridSpan w:val="6"/>
          </w:tcPr>
          <w:p w14:paraId="0703AF67" w14:textId="77777777" w:rsidR="0079580A" w:rsidRPr="005F2B81" w:rsidRDefault="0079580A" w:rsidP="00A56EE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Ապրանքի</w:t>
            </w:r>
            <w:proofErr w:type="spellEnd"/>
          </w:p>
        </w:tc>
      </w:tr>
      <w:tr w:rsidR="0079580A" w:rsidRPr="005F2B81" w14:paraId="2080981C" w14:textId="77777777" w:rsidTr="0079580A">
        <w:trPr>
          <w:trHeight w:val="1208"/>
        </w:trPr>
        <w:tc>
          <w:tcPr>
            <w:tcW w:w="450" w:type="dxa"/>
            <w:vAlign w:val="center"/>
          </w:tcPr>
          <w:p w14:paraId="7D992BD3" w14:textId="77777777" w:rsidR="0079580A" w:rsidRPr="005F2B81" w:rsidRDefault="0079580A" w:rsidP="00A56EE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Չ/Հ</w:t>
            </w:r>
          </w:p>
        </w:tc>
        <w:tc>
          <w:tcPr>
            <w:tcW w:w="1080" w:type="dxa"/>
            <w:vAlign w:val="center"/>
          </w:tcPr>
          <w:p w14:paraId="783337EF" w14:textId="77777777" w:rsidR="0079580A" w:rsidRPr="005F2B81" w:rsidRDefault="0079580A" w:rsidP="00A56EE6">
            <w:pPr>
              <w:ind w:right="-105"/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գնումների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պլանով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նախատեսված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միջանցիկ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ծածկագիրը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`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ըստ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ԳՄԱ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1080" w:type="dxa"/>
            <w:vAlign w:val="center"/>
          </w:tcPr>
          <w:p w14:paraId="5FF5B672" w14:textId="77777777" w:rsidR="0079580A" w:rsidRPr="005F2B81" w:rsidRDefault="0079580A" w:rsidP="00A56EE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9090" w:type="dxa"/>
            <w:vAlign w:val="center"/>
          </w:tcPr>
          <w:p w14:paraId="70651F88" w14:textId="77777777" w:rsidR="0079580A" w:rsidRPr="005F2B81" w:rsidRDefault="0079580A" w:rsidP="00A56EE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տեխնիկական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530" w:type="dxa"/>
            <w:vAlign w:val="center"/>
          </w:tcPr>
          <w:p w14:paraId="7277A8BA" w14:textId="77777777" w:rsidR="0079580A" w:rsidRPr="005F2B81" w:rsidRDefault="0079580A" w:rsidP="00A56EE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չափման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2160" w:type="dxa"/>
            <w:vAlign w:val="center"/>
          </w:tcPr>
          <w:p w14:paraId="7390DF61" w14:textId="77777777" w:rsidR="0079580A" w:rsidRPr="005F2B81" w:rsidRDefault="0079580A" w:rsidP="00A56EE6">
            <w:pPr>
              <w:ind w:left="-109" w:right="-111"/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ընդհանուր</w:t>
            </w:r>
            <w:proofErr w:type="spellEnd"/>
            <w:r w:rsidRPr="005F2B81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քանակը</w:t>
            </w:r>
            <w:proofErr w:type="spellEnd"/>
          </w:p>
        </w:tc>
      </w:tr>
      <w:tr w:rsidR="0079580A" w:rsidRPr="005F2B81" w14:paraId="61D5D8EB" w14:textId="77777777" w:rsidTr="0079580A">
        <w:trPr>
          <w:trHeight w:val="4535"/>
        </w:trPr>
        <w:tc>
          <w:tcPr>
            <w:tcW w:w="450" w:type="dxa"/>
            <w:vAlign w:val="center"/>
          </w:tcPr>
          <w:p w14:paraId="63D7352A" w14:textId="72516790" w:rsidR="0079580A" w:rsidRPr="005F2B81" w:rsidRDefault="0079580A" w:rsidP="002B3A46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</w:tcPr>
          <w:p w14:paraId="521F7A54" w14:textId="77777777" w:rsidR="0079580A" w:rsidRPr="005F2B81" w:rsidRDefault="0079580A" w:rsidP="0030126E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</w:p>
          <w:p w14:paraId="1CA4BBD7" w14:textId="77777777" w:rsidR="0079580A" w:rsidRPr="005F2B81" w:rsidRDefault="0079580A" w:rsidP="0030126E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</w:p>
          <w:p w14:paraId="76C6D9FB" w14:textId="77777777" w:rsidR="0079580A" w:rsidRPr="005F2B81" w:rsidRDefault="0079580A" w:rsidP="0030126E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</w:p>
          <w:p w14:paraId="45A558D6" w14:textId="77777777" w:rsidR="0079580A" w:rsidRPr="005F2B81" w:rsidRDefault="0079580A" w:rsidP="0030126E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</w:p>
          <w:p w14:paraId="734DDDE2" w14:textId="77777777" w:rsidR="0079580A" w:rsidRPr="005F2B81" w:rsidRDefault="0079580A" w:rsidP="0030126E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</w:p>
          <w:p w14:paraId="3368F215" w14:textId="77777777" w:rsidR="0079580A" w:rsidRPr="005F2B81" w:rsidRDefault="0079580A" w:rsidP="0030126E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09411710</w:t>
            </w:r>
          </w:p>
        </w:tc>
        <w:tc>
          <w:tcPr>
            <w:tcW w:w="1080" w:type="dxa"/>
            <w:vAlign w:val="center"/>
          </w:tcPr>
          <w:p w14:paraId="5C1BD576" w14:textId="77777777" w:rsidR="0079580A" w:rsidRPr="005F2B81" w:rsidRDefault="0079580A" w:rsidP="002B3A46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>Բնական սեղմված գազ Երևանում և ՀՀ մարզերում</w:t>
            </w:r>
          </w:p>
        </w:tc>
        <w:tc>
          <w:tcPr>
            <w:tcW w:w="9090" w:type="dxa"/>
            <w:vAlign w:val="center"/>
          </w:tcPr>
          <w:p w14:paraId="582740DF" w14:textId="77777777" w:rsidR="0079580A" w:rsidRDefault="0079580A" w:rsidP="0030126E">
            <w:pPr>
              <w:rPr>
                <w:rFonts w:ascii="GHEA Grapalat" w:hAnsi="GHEA Grapalat" w:cstheme="minorHAnsi"/>
                <w:sz w:val="18"/>
                <w:szCs w:val="18"/>
                <w:lang w:val="hy-AM" w:eastAsia="en-US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hy-AM" w:eastAsia="en-US"/>
              </w:rPr>
              <w:t>Գազ մեթան, տրանսպորտային միջոցների ներքին այրման շարժիչներում որպես վառելիք օգտագործելու համար որը ստացվում է ԱԳԼՃԿ-ների տեխնոլոգիական պրոցեսների իրար հաջորդող գազի մշակման մի քանի փուլից` խառնուրդի մաքրում, խոնավության և այլ աղտոտիչների հեռացում ու սեղմում, որը չի նախատեսում բաղադրիչների բաղադրության փոփոխություն, գլանոթի լիցքավորման ընթացքում  բնական գազի կոմպրեսացված վառելիքի ավելցուկ ճնշումը պետք է համապատասխանի ԱԳԼՃԿ-ի և լիցքավորվող գազագլանոթային միջոցների տեխնիկական պայմաններին և չպետք է գերազանցի 19.6 ՄՊա ճնշման սահմանը, գլանոթ լիցքավորվող  գազի ջերմաստիճանը կարող է բարձր լինել շրջապատող միջավայրի ջերմաստիճանից ոչ ավել, քան 15ºC, ստանդարտը` ԳՕՍՏ 27577-87,պայմանական նշանները`&lt;&lt;հրավտանգ&gt;&gt;, անվտանգությունը` հրավտանգ, պայթունավտանգ: Գազալցակայանները պետք է գտնվեն Երևան քաղաքում՝ առնվազն 10 գազալցակայան, և Աշտարակի,Սևանի,Արտաշատի,Վարդենիսի,Աբովյանի,Գավառի,Մարտունիի,Իջևանի,Դիլիջանի,Ստեփանավանի,Թումանյանի,Գյումրիի,Արթիկի,Սիսիանի,Գորիսի,Կապանի,Վաղարշապատի,Նոյեմբերյանի,Բերդի,Եղեգնաձորի  տարածաշրջաններում:</w:t>
            </w:r>
          </w:p>
          <w:p w14:paraId="4995B755" w14:textId="77777777" w:rsidR="0079580A" w:rsidRDefault="0079580A" w:rsidP="0030126E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Այլ պայմաններ* </w:t>
            </w:r>
          </w:p>
          <w:p w14:paraId="32D8F4CC" w14:textId="0F5472BE" w:rsidR="0079580A" w:rsidRPr="005F2B81" w:rsidRDefault="0079580A" w:rsidP="0030126E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>Ապրանքի մատակարարումն իրականացվում է քարտայինն կամ կտրոնային եղանակով: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Կտրոնի ժամկետը պետք է վավեր լինի ստանալու պահից առնվազն մեկ տարի: 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Լցակայանի</w:t>
            </w:r>
            <w:r w:rsidRPr="005F2B8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ելքը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և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մուտքը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պետք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է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լինեն</w:t>
            </w:r>
            <w:r w:rsidRPr="005F2B81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անվտանգ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>,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համաձայն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երթևեկության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կանոնների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պահանջներին</w:t>
            </w:r>
            <w:r w:rsidRPr="005F2B81">
              <w:rPr>
                <w:rFonts w:ascii="GHEA Grapalat" w:hAnsi="GHEA Grapalat" w:cstheme="minorHAnsi"/>
                <w:sz w:val="18"/>
                <w:szCs w:val="18"/>
                <w:lang w:val="hy-AM"/>
              </w:rPr>
              <w:t>:</w:t>
            </w:r>
          </w:p>
          <w:p w14:paraId="48340349" w14:textId="77777777" w:rsidR="0079580A" w:rsidRPr="005F2B81" w:rsidRDefault="0079580A" w:rsidP="00021DA9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hy-AM" w:eastAsia="en-US"/>
              </w:rPr>
            </w:pPr>
          </w:p>
        </w:tc>
        <w:tc>
          <w:tcPr>
            <w:tcW w:w="1530" w:type="dxa"/>
            <w:vAlign w:val="center"/>
          </w:tcPr>
          <w:p w14:paraId="0E6EE4CF" w14:textId="77777777" w:rsidR="0079580A" w:rsidRPr="005F2B81" w:rsidRDefault="0079580A" w:rsidP="002B3A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2160" w:type="dxa"/>
            <w:vAlign w:val="center"/>
          </w:tcPr>
          <w:p w14:paraId="4F4C9225" w14:textId="4A98CA79" w:rsidR="0079580A" w:rsidRPr="005F2B81" w:rsidRDefault="0079580A" w:rsidP="002B3A46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>
              <w:rPr>
                <w:rFonts w:ascii="GHEA Grapalat" w:hAnsi="GHEA Grapalat" w:cstheme="minorHAnsi"/>
                <w:sz w:val="18"/>
                <w:szCs w:val="18"/>
              </w:rPr>
              <w:t>72187.5</w:t>
            </w:r>
          </w:p>
        </w:tc>
      </w:tr>
    </w:tbl>
    <w:p w14:paraId="1807B333" w14:textId="77777777" w:rsidR="00A35144" w:rsidRPr="005F2B81" w:rsidRDefault="00A35144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7A725C14" w14:textId="77777777" w:rsidR="00A35144" w:rsidRDefault="00A35144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51D38652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1124A30B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30DCB5AA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7EC66BDC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27BFCAFF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12AFBBEC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0B4DD27A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0E9F0E22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2DDF495E" w14:textId="77777777" w:rsidR="00E7271D" w:rsidRDefault="00E7271D" w:rsidP="004A1B93">
      <w:pPr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45213CCF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13035EB8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0156FE60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42E3308A" w14:textId="77777777" w:rsidR="00E7271D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7FF14DF3" w14:textId="77777777" w:rsidR="00E7271D" w:rsidRPr="005F2B81" w:rsidRDefault="00E7271D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10436015" w14:textId="77777777" w:rsidR="00A35144" w:rsidRPr="005F2B81" w:rsidRDefault="00A35144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tbl>
      <w:tblPr>
        <w:tblStyle w:val="TableGrid"/>
        <w:tblpPr w:leftFromText="180" w:rightFromText="180" w:vertAnchor="text" w:tblpX="-185" w:tblpY="1"/>
        <w:tblOverlap w:val="never"/>
        <w:tblW w:w="16169" w:type="dxa"/>
        <w:tblLook w:val="04A0" w:firstRow="1" w:lastRow="0" w:firstColumn="1" w:lastColumn="0" w:noHBand="0" w:noVBand="1"/>
      </w:tblPr>
      <w:tblGrid>
        <w:gridCol w:w="6531"/>
        <w:gridCol w:w="9638"/>
      </w:tblGrid>
      <w:tr w:rsidR="00377F7E" w:rsidRPr="0079580A" w14:paraId="6E2E125E" w14:textId="77777777" w:rsidTr="0037380E">
        <w:tc>
          <w:tcPr>
            <w:tcW w:w="6531" w:type="dxa"/>
            <w:vAlign w:val="center"/>
          </w:tcPr>
          <w:p w14:paraId="3938D4F7" w14:textId="77777777" w:rsidR="00377F7E" w:rsidRPr="0079580A" w:rsidRDefault="00377F7E" w:rsidP="00377F7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9638" w:type="dxa"/>
            <w:vAlign w:val="center"/>
          </w:tcPr>
          <w:p w14:paraId="544ECD7D" w14:textId="49571901" w:rsidR="00377F7E" w:rsidRPr="0079580A" w:rsidRDefault="00377F7E" w:rsidP="00377F7E">
            <w:pPr>
              <w:rPr>
                <w:rFonts w:ascii="GHEA Grapalat" w:hAnsi="GHEA Grapalat" w:cs="Calibri Light"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sz w:val="20"/>
                <w:lang w:val="hy-AM"/>
              </w:rPr>
              <w:t>Էլ</w:t>
            </w:r>
            <w:r w:rsidRPr="0079580A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79580A">
              <w:rPr>
                <w:rFonts w:ascii="GHEA Grapalat" w:hAnsi="GHEA Grapalat" w:cs="Calibri Light"/>
                <w:sz w:val="20"/>
                <w:lang w:val="hy-AM"/>
              </w:rPr>
              <w:t xml:space="preserve"> </w:t>
            </w:r>
            <w:r w:rsidRPr="0079580A">
              <w:rPr>
                <w:rFonts w:ascii="GHEA Grapalat" w:hAnsi="GHEA Grapalat" w:cs="GHEA Grapalat"/>
                <w:sz w:val="20"/>
                <w:lang w:val="hy-AM"/>
              </w:rPr>
              <w:t xml:space="preserve">աճուրդ ընթացակարգով 40-րդ հոդված, </w:t>
            </w:r>
          </w:p>
        </w:tc>
      </w:tr>
      <w:tr w:rsidR="00377F7E" w:rsidRPr="0079580A" w14:paraId="6C5D9DF2" w14:textId="77777777" w:rsidTr="0037380E">
        <w:tc>
          <w:tcPr>
            <w:tcW w:w="6531" w:type="dxa"/>
            <w:vAlign w:val="center"/>
          </w:tcPr>
          <w:p w14:paraId="788397CE" w14:textId="77777777" w:rsidR="00377F7E" w:rsidRPr="0079580A" w:rsidRDefault="00377F7E" w:rsidP="00377F7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հավաստման փաստաթուղթ</w:t>
            </w:r>
          </w:p>
        </w:tc>
        <w:tc>
          <w:tcPr>
            <w:tcW w:w="9638" w:type="dxa"/>
            <w:vAlign w:val="center"/>
          </w:tcPr>
          <w:p w14:paraId="6B63BD2F" w14:textId="77777777" w:rsidR="00377F7E" w:rsidRPr="0079580A" w:rsidRDefault="00377F7E" w:rsidP="00377F7E">
            <w:pPr>
              <w:rPr>
                <w:rFonts w:ascii="GHEA Grapalat" w:hAnsi="GHEA Grapalat" w:cs="Calibri Light"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sz w:val="20"/>
                <w:lang w:val="hy-AM"/>
              </w:rPr>
              <w:t>------</w:t>
            </w:r>
          </w:p>
        </w:tc>
      </w:tr>
      <w:tr w:rsidR="00377F7E" w:rsidRPr="0079580A" w14:paraId="2AD22653" w14:textId="77777777" w:rsidTr="0037380E">
        <w:tc>
          <w:tcPr>
            <w:tcW w:w="6531" w:type="dxa"/>
            <w:vAlign w:val="center"/>
          </w:tcPr>
          <w:p w14:paraId="5E814014" w14:textId="77777777" w:rsidR="00377F7E" w:rsidRPr="0079580A" w:rsidRDefault="00377F7E" w:rsidP="00377F7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b/>
                <w:sz w:val="20"/>
                <w:lang w:val="hy-AM"/>
              </w:rPr>
              <w:t>Մատուցման վայր</w:t>
            </w:r>
          </w:p>
        </w:tc>
        <w:tc>
          <w:tcPr>
            <w:tcW w:w="9638" w:type="dxa"/>
            <w:vAlign w:val="center"/>
          </w:tcPr>
          <w:p w14:paraId="1F842026" w14:textId="77777777" w:rsidR="00377F7E" w:rsidRPr="0079580A" w:rsidRDefault="00377F7E" w:rsidP="00377F7E">
            <w:pPr>
              <w:rPr>
                <w:rFonts w:ascii="GHEA Grapalat" w:hAnsi="GHEA Grapalat" w:cs="Calibri Light"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sz w:val="20"/>
                <w:lang w:val="hy-AM"/>
              </w:rPr>
              <w:t xml:space="preserve">Տիգրան Մեծ 1-ին փակուղի </w:t>
            </w:r>
          </w:p>
        </w:tc>
      </w:tr>
      <w:tr w:rsidR="00377F7E" w:rsidRPr="0079580A" w14:paraId="2935BF6E" w14:textId="77777777" w:rsidTr="0037380E">
        <w:trPr>
          <w:trHeight w:val="143"/>
        </w:trPr>
        <w:tc>
          <w:tcPr>
            <w:tcW w:w="6531" w:type="dxa"/>
            <w:vAlign w:val="center"/>
          </w:tcPr>
          <w:p w14:paraId="5B1513CB" w14:textId="77777777" w:rsidR="00377F7E" w:rsidRPr="0079580A" w:rsidRDefault="00377F7E" w:rsidP="00377F7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9638" w:type="dxa"/>
            <w:vAlign w:val="center"/>
          </w:tcPr>
          <w:p w14:paraId="52A54430" w14:textId="77777777" w:rsidR="00377F7E" w:rsidRPr="0079580A" w:rsidRDefault="00377F7E" w:rsidP="00377F7E">
            <w:pPr>
              <w:rPr>
                <w:rFonts w:ascii="GHEA Grapalat" w:hAnsi="GHEA Grapalat" w:cs="Calibri Light"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sz w:val="20"/>
                <w:lang w:val="hy-AM"/>
              </w:rPr>
              <w:t xml:space="preserve">Առկա չէ </w:t>
            </w:r>
          </w:p>
        </w:tc>
      </w:tr>
      <w:tr w:rsidR="00377F7E" w:rsidRPr="0079580A" w14:paraId="23C71065" w14:textId="77777777" w:rsidTr="0037380E">
        <w:tc>
          <w:tcPr>
            <w:tcW w:w="6531" w:type="dxa"/>
            <w:vAlign w:val="center"/>
          </w:tcPr>
          <w:p w14:paraId="0DFD9836" w14:textId="77777777" w:rsidR="00377F7E" w:rsidRPr="0079580A" w:rsidRDefault="00377F7E" w:rsidP="00377F7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9638" w:type="dxa"/>
            <w:vAlign w:val="center"/>
          </w:tcPr>
          <w:p w14:paraId="54C4FA66" w14:textId="77777777" w:rsidR="00377F7E" w:rsidRPr="0079580A" w:rsidRDefault="00377F7E" w:rsidP="00377F7E">
            <w:pPr>
              <w:rPr>
                <w:rFonts w:ascii="GHEA Grapalat" w:hAnsi="GHEA Grapalat" w:cs="Calibri Light"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sz w:val="20"/>
                <w:lang w:val="hy-AM"/>
              </w:rPr>
              <w:t xml:space="preserve">Առկա չէ </w:t>
            </w:r>
          </w:p>
        </w:tc>
      </w:tr>
      <w:tr w:rsidR="00377F7E" w:rsidRPr="0079580A" w14:paraId="4788E67D" w14:textId="77777777" w:rsidTr="0037380E">
        <w:trPr>
          <w:trHeight w:val="242"/>
        </w:trPr>
        <w:tc>
          <w:tcPr>
            <w:tcW w:w="6531" w:type="dxa"/>
            <w:vAlign w:val="center"/>
          </w:tcPr>
          <w:p w14:paraId="26CCB767" w14:textId="77777777" w:rsidR="00377F7E" w:rsidRPr="0079580A" w:rsidRDefault="00377F7E" w:rsidP="00377F7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b/>
                <w:sz w:val="20"/>
                <w:lang w:val="hy-AM"/>
              </w:rPr>
              <w:t>Մատուցման ժամկետ</w:t>
            </w:r>
          </w:p>
        </w:tc>
        <w:tc>
          <w:tcPr>
            <w:tcW w:w="9638" w:type="dxa"/>
            <w:vAlign w:val="center"/>
          </w:tcPr>
          <w:p w14:paraId="16A4B38D" w14:textId="6C64DD89" w:rsidR="00377F7E" w:rsidRPr="0079580A" w:rsidRDefault="00D346AC" w:rsidP="00377F7E">
            <w:pPr>
              <w:rPr>
                <w:rFonts w:ascii="GHEA Grapalat" w:hAnsi="GHEA Grapalat" w:cs="Calibri Light"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sz w:val="20"/>
                <w:lang w:val="hy-AM"/>
              </w:rPr>
              <w:t xml:space="preserve">Պայմանագիրը ուժի մեջ մտնելու պահից մինչև </w:t>
            </w:r>
            <w:r w:rsidR="00116F3C" w:rsidRPr="0079580A">
              <w:rPr>
                <w:rFonts w:ascii="GHEA Grapalat" w:hAnsi="GHEA Grapalat" w:cs="Calibri Light"/>
                <w:sz w:val="20"/>
                <w:lang w:val="hy-AM"/>
              </w:rPr>
              <w:t>31.07</w:t>
            </w:r>
            <w:r w:rsidRPr="0079580A">
              <w:rPr>
                <w:rFonts w:ascii="GHEA Grapalat" w:hAnsi="GHEA Grapalat" w:cs="Calibri Light"/>
                <w:sz w:val="20"/>
                <w:lang w:val="hy-AM"/>
              </w:rPr>
              <w:t>.2025թվ. ներառյալ</w:t>
            </w:r>
            <w:r w:rsidR="00377F7E" w:rsidRPr="0079580A">
              <w:rPr>
                <w:rFonts w:ascii="GHEA Grapalat" w:hAnsi="GHEA Grapalat" w:cs="Calibri Light"/>
                <w:sz w:val="20"/>
                <w:lang w:val="hy-AM"/>
              </w:rPr>
              <w:t xml:space="preserve"> </w:t>
            </w:r>
          </w:p>
        </w:tc>
      </w:tr>
      <w:tr w:rsidR="00377F7E" w:rsidRPr="0079580A" w14:paraId="7AF37B4B" w14:textId="77777777" w:rsidTr="0037380E">
        <w:trPr>
          <w:trHeight w:val="242"/>
        </w:trPr>
        <w:tc>
          <w:tcPr>
            <w:tcW w:w="6531" w:type="dxa"/>
            <w:vAlign w:val="center"/>
          </w:tcPr>
          <w:p w14:paraId="69FF2113" w14:textId="77777777" w:rsidR="00377F7E" w:rsidRPr="0079580A" w:rsidRDefault="00377F7E" w:rsidP="00377F7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b/>
                <w:sz w:val="20"/>
                <w:lang w:val="hy-AM"/>
              </w:rPr>
              <w:t>Կտրոնի ժամկետ</w:t>
            </w:r>
          </w:p>
        </w:tc>
        <w:tc>
          <w:tcPr>
            <w:tcW w:w="9638" w:type="dxa"/>
            <w:vAlign w:val="center"/>
          </w:tcPr>
          <w:p w14:paraId="7BA4C3AB" w14:textId="70281E88" w:rsidR="00377F7E" w:rsidRPr="0079580A" w:rsidRDefault="00377F7E" w:rsidP="00377F7E">
            <w:pPr>
              <w:rPr>
                <w:rFonts w:ascii="GHEA Grapalat" w:hAnsi="GHEA Grapalat" w:cs="Calibri Light"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sz w:val="20"/>
                <w:lang w:val="hy-AM"/>
              </w:rPr>
              <w:t>Կտրոնի ժամկետը պետք է վավեր լինի ստանալու պահից առնվազն 1 տարի</w:t>
            </w:r>
          </w:p>
        </w:tc>
      </w:tr>
      <w:tr w:rsidR="00377F7E" w:rsidRPr="0079580A" w14:paraId="5E5FE2D6" w14:textId="77777777" w:rsidTr="0037380E">
        <w:trPr>
          <w:trHeight w:val="215"/>
        </w:trPr>
        <w:tc>
          <w:tcPr>
            <w:tcW w:w="6531" w:type="dxa"/>
            <w:vAlign w:val="center"/>
          </w:tcPr>
          <w:p w14:paraId="69CDD5F8" w14:textId="77777777" w:rsidR="00377F7E" w:rsidRPr="0079580A" w:rsidRDefault="00377F7E" w:rsidP="00377F7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9638" w:type="dxa"/>
            <w:vAlign w:val="center"/>
          </w:tcPr>
          <w:p w14:paraId="18967053" w14:textId="24BA5DDB" w:rsidR="00377F7E" w:rsidRPr="0079580A" w:rsidRDefault="00377F7E" w:rsidP="00377F7E">
            <w:pPr>
              <w:rPr>
                <w:rFonts w:ascii="GHEA Grapalat" w:hAnsi="GHEA Grapalat" w:cs="Calibri Light"/>
                <w:sz w:val="20"/>
                <w:lang w:val="hy-AM"/>
              </w:rPr>
            </w:pPr>
            <w:r w:rsidRPr="0079580A">
              <w:rPr>
                <w:rFonts w:ascii="GHEA Grapalat" w:hAnsi="GHEA Grapalat" w:cs="Calibri Light"/>
                <w:sz w:val="20"/>
                <w:lang w:val="hy-AM"/>
              </w:rPr>
              <w:t>Ապրանք</w:t>
            </w:r>
            <w:r w:rsidR="00533733" w:rsidRPr="0079580A">
              <w:rPr>
                <w:rFonts w:ascii="GHEA Grapalat" w:hAnsi="GHEA Grapalat" w:cs="Calibri Light"/>
                <w:sz w:val="20"/>
                <w:lang w:val="hy-AM"/>
              </w:rPr>
              <w:t xml:space="preserve">ի </w:t>
            </w:r>
            <w:r w:rsidRPr="0079580A">
              <w:rPr>
                <w:rFonts w:ascii="GHEA Grapalat" w:hAnsi="GHEA Grapalat" w:cs="Calibri Light"/>
                <w:sz w:val="20"/>
                <w:lang w:val="hy-AM"/>
              </w:rPr>
              <w:t>մատակարարման օրվանից 10 աշխատանքային օրվա ընթացքում</w:t>
            </w:r>
          </w:p>
        </w:tc>
      </w:tr>
    </w:tbl>
    <w:p w14:paraId="1822956F" w14:textId="77777777" w:rsidR="00534F78" w:rsidRDefault="00534F78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58FBE305" w14:textId="77777777" w:rsidR="00E723D0" w:rsidRPr="005F2B81" w:rsidRDefault="00E723D0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01CB912E" w14:textId="77777777" w:rsidR="00E153CF" w:rsidRDefault="00E153CF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C41B1BC" w14:textId="77777777" w:rsidR="0079580A" w:rsidRPr="005026E1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7F4C8256" w14:textId="77777777" w:rsidR="0079580A" w:rsidRPr="005026E1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***Կատարողի պատասխանատվությունը /կիրառել նաև ռուսերեն</w:t>
      </w:r>
      <w:r>
        <w:rPr>
          <w:rFonts w:ascii="GHEA Grapalat" w:hAnsi="GHEA Grapalat"/>
          <w:b/>
          <w:sz w:val="20"/>
          <w:lang w:val="hy-AM"/>
        </w:rPr>
        <w:t xml:space="preserve"> տար</w:t>
      </w:r>
      <w:r w:rsidRPr="005026E1">
        <w:rPr>
          <w:rFonts w:ascii="GHEA Grapalat" w:hAnsi="GHEA Grapalat"/>
          <w:b/>
          <w:sz w:val="20"/>
          <w:lang w:val="hy-AM"/>
        </w:rPr>
        <w:t>բերակում/՝</w:t>
      </w:r>
    </w:p>
    <w:p w14:paraId="353125FD" w14:textId="77777777" w:rsidR="0079580A" w:rsidRPr="00185715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/>
          <w:b/>
          <w:sz w:val="20"/>
          <w:lang w:val="hy-AM"/>
        </w:rPr>
        <w:t>10</w:t>
      </w:r>
      <w:r w:rsidRPr="00185715">
        <w:rPr>
          <w:rFonts w:ascii="GHEA Grapalat" w:hAnsi="GHEA Grapalat"/>
          <w:b/>
          <w:sz w:val="20"/>
          <w:lang w:val="hy-AM"/>
        </w:rPr>
        <w:t xml:space="preserve"> </w:t>
      </w:r>
      <w:r w:rsidRPr="008C697D">
        <w:rPr>
          <w:rFonts w:ascii="GHEA Grapalat" w:hAnsi="GHEA Grapalat"/>
          <w:b/>
          <w:sz w:val="20"/>
          <w:lang w:val="hy-AM"/>
        </w:rPr>
        <w:t>օրացույցային</w:t>
      </w:r>
      <w:r w:rsidRPr="00185715">
        <w:rPr>
          <w:rFonts w:ascii="GHEA Grapalat" w:hAnsi="GHEA Grapalat"/>
          <w:b/>
          <w:sz w:val="20"/>
          <w:lang w:val="hy-AM"/>
        </w:rPr>
        <w:t xml:space="preserve">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398B216B" w14:textId="77777777" w:rsidR="0079580A" w:rsidRPr="00185715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298DDCCA" w14:textId="77777777" w:rsidR="0079580A" w:rsidRPr="00185715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25BFFD5" w14:textId="77777777" w:rsidR="0079580A" w:rsidRPr="00185715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671A923F" w14:textId="1D6EE197" w:rsidR="0079580A" w:rsidRDefault="0079580A" w:rsidP="0079580A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 xml:space="preserve">Պայմանագրի կառավարիչ </w:t>
      </w:r>
      <w:r>
        <w:rPr>
          <w:rFonts w:ascii="GHEA Grapalat" w:hAnsi="GHEA Grapalat"/>
          <w:b/>
          <w:sz w:val="20"/>
          <w:lang w:val="hy-AM"/>
        </w:rPr>
        <w:t>Նաթելա Կարապետյան</w:t>
      </w:r>
      <w:r w:rsidRPr="00185715">
        <w:rPr>
          <w:rFonts w:ascii="GHEA Grapalat" w:hAnsi="GHEA Grapalat"/>
          <w:b/>
          <w:sz w:val="20"/>
          <w:lang w:val="hy-AM"/>
        </w:rPr>
        <w:t xml:space="preserve">  հեռ. </w:t>
      </w:r>
      <w:r>
        <w:rPr>
          <w:rFonts w:ascii="GHEA Grapalat" w:hAnsi="GHEA Grapalat"/>
          <w:b/>
          <w:sz w:val="20"/>
          <w:lang w:val="es-ES"/>
        </w:rPr>
        <w:t>095</w:t>
      </w:r>
      <w:r w:rsidR="000F7F82">
        <w:rPr>
          <w:rFonts w:ascii="GHEA Grapalat" w:hAnsi="GHEA Grapalat"/>
          <w:b/>
          <w:sz w:val="20"/>
          <w:lang w:val="es-ES"/>
        </w:rPr>
        <w:t>984415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="00E723D0" w:rsidRPr="00E723D0">
        <w:rPr>
          <w:rFonts w:ascii="GHEA Grapalat" w:hAnsi="GHEA Grapalat"/>
          <w:b/>
          <w:sz w:val="20"/>
          <w:lang w:val="hy-AM"/>
        </w:rPr>
        <w:t>Natela.Karapetyan@haypost.am</w:t>
      </w:r>
    </w:p>
    <w:p w14:paraId="5C34B8D9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547B207C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3D9590FB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2C83A89E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5E175382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4A874CE1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F7D1D59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782D7DC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210B326A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38C85CCD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18114683" w14:textId="77777777" w:rsidR="00E7271D" w:rsidRDefault="00E7271D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6EB14D7E" w14:textId="77777777" w:rsidR="0079580A" w:rsidRDefault="0079580A" w:rsidP="00D346AC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1D14ADC" w14:textId="77777777" w:rsidR="0079580A" w:rsidRDefault="0079580A" w:rsidP="00D346AC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62D7C2D3" w14:textId="77777777" w:rsidR="0079580A" w:rsidRDefault="0079580A" w:rsidP="00D346AC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38EC2F9C" w14:textId="77777777" w:rsidR="0079580A" w:rsidRDefault="0079580A" w:rsidP="00D346AC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620EDC1" w14:textId="77777777" w:rsidR="0079580A" w:rsidRPr="005F2B81" w:rsidRDefault="0079580A" w:rsidP="00D346AC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2840C75E" w14:textId="77777777" w:rsidR="00620B22" w:rsidRPr="005F2B81" w:rsidRDefault="00620B22" w:rsidP="00B25E69">
      <w:pPr>
        <w:jc w:val="center"/>
        <w:rPr>
          <w:rFonts w:ascii="GHEA Grapalat" w:hAnsi="GHEA Grapalat" w:cs="Calibri Light"/>
          <w:b/>
          <w:sz w:val="18"/>
          <w:szCs w:val="18"/>
          <w:lang w:val="ru-RU"/>
        </w:rPr>
      </w:pPr>
      <w:r w:rsidRPr="005F2B81">
        <w:rPr>
          <w:rFonts w:ascii="GHEA Grapalat" w:hAnsi="GHEA Grapalat" w:cs="Calibri Light"/>
          <w:b/>
          <w:sz w:val="18"/>
          <w:szCs w:val="18"/>
          <w:lang w:val="ru-RU"/>
        </w:rPr>
        <w:lastRenderedPageBreak/>
        <w:t>ТЕХНИЧЕСКАЯ ХАРАКТЕРИСТИКА - ГРАФИК ЗАКУПКИ</w:t>
      </w:r>
    </w:p>
    <w:p w14:paraId="582D19CB" w14:textId="684DFE0C" w:rsidR="00272B49" w:rsidRPr="005F2B81" w:rsidRDefault="00272B49" w:rsidP="00272B49">
      <w:pPr>
        <w:spacing w:line="276" w:lineRule="auto"/>
        <w:jc w:val="right"/>
        <w:rPr>
          <w:rFonts w:ascii="GHEA Grapalat" w:hAnsi="GHEA Grapalat" w:cstheme="minorHAnsi"/>
          <w:b/>
          <w:i/>
          <w:sz w:val="18"/>
          <w:szCs w:val="18"/>
          <w:lang w:val="ru-RU"/>
        </w:rPr>
      </w:pPr>
    </w:p>
    <w:tbl>
      <w:tblPr>
        <w:tblW w:w="153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990"/>
        <w:gridCol w:w="1080"/>
        <w:gridCol w:w="8640"/>
        <w:gridCol w:w="1710"/>
        <w:gridCol w:w="2340"/>
      </w:tblGrid>
      <w:tr w:rsidR="0079580A" w:rsidRPr="005F2B81" w14:paraId="428D95AD" w14:textId="77777777" w:rsidTr="0079580A">
        <w:trPr>
          <w:trHeight w:val="272"/>
        </w:trPr>
        <w:tc>
          <w:tcPr>
            <w:tcW w:w="15390" w:type="dxa"/>
            <w:gridSpan w:val="6"/>
            <w:vAlign w:val="center"/>
          </w:tcPr>
          <w:p w14:paraId="554366DF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  <w:lang w:bidi="ru-RU"/>
              </w:rPr>
              <w:t>Товары</w:t>
            </w:r>
            <w:proofErr w:type="spellEnd"/>
          </w:p>
        </w:tc>
      </w:tr>
      <w:tr w:rsidR="0079580A" w:rsidRPr="0079580A" w14:paraId="25D938BC" w14:textId="77777777" w:rsidTr="00E723D0">
        <w:trPr>
          <w:trHeight w:val="2465"/>
        </w:trPr>
        <w:tc>
          <w:tcPr>
            <w:tcW w:w="630" w:type="dxa"/>
            <w:vAlign w:val="center"/>
          </w:tcPr>
          <w:p w14:paraId="4CB3D69A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номер предусмотренного приглашением лота</w:t>
            </w:r>
          </w:p>
        </w:tc>
        <w:tc>
          <w:tcPr>
            <w:tcW w:w="990" w:type="dxa"/>
            <w:vAlign w:val="center"/>
          </w:tcPr>
          <w:p w14:paraId="2A3CBA19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080" w:type="dxa"/>
            <w:vAlign w:val="center"/>
          </w:tcPr>
          <w:p w14:paraId="76BC16FD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8640" w:type="dxa"/>
            <w:vAlign w:val="center"/>
          </w:tcPr>
          <w:p w14:paraId="28CAD3CF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710" w:type="dxa"/>
            <w:vAlign w:val="center"/>
          </w:tcPr>
          <w:p w14:paraId="082C7542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2340" w:type="dxa"/>
            <w:vAlign w:val="center"/>
          </w:tcPr>
          <w:p w14:paraId="2C9B1C46" w14:textId="77777777" w:rsidR="0079580A" w:rsidRPr="005F2B81" w:rsidRDefault="0079580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>Общий</w:t>
            </w:r>
            <w:proofErr w:type="spellEnd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 xml:space="preserve"> объем</w:t>
            </w:r>
          </w:p>
        </w:tc>
      </w:tr>
      <w:tr w:rsidR="0079580A" w:rsidRPr="00B81FE0" w14:paraId="4094D8DA" w14:textId="77777777" w:rsidTr="0079580A">
        <w:trPr>
          <w:trHeight w:val="277"/>
        </w:trPr>
        <w:tc>
          <w:tcPr>
            <w:tcW w:w="630" w:type="dxa"/>
            <w:vAlign w:val="center"/>
          </w:tcPr>
          <w:p w14:paraId="313A8099" w14:textId="12E5E986" w:rsidR="0079580A" w:rsidRPr="005F2B81" w:rsidRDefault="0079580A" w:rsidP="00116F3C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vAlign w:val="center"/>
          </w:tcPr>
          <w:p w14:paraId="2C643CE5" w14:textId="77777777" w:rsidR="0079580A" w:rsidRPr="005F2B81" w:rsidRDefault="0079580A" w:rsidP="00116F3C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09411710</w:t>
            </w:r>
          </w:p>
        </w:tc>
        <w:tc>
          <w:tcPr>
            <w:tcW w:w="1080" w:type="dxa"/>
            <w:vAlign w:val="center"/>
          </w:tcPr>
          <w:p w14:paraId="1C80EE14" w14:textId="77777777" w:rsidR="0079580A" w:rsidRPr="005F2B81" w:rsidRDefault="0079580A" w:rsidP="00116F3C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>Сжатый природный газ в Ереване и областях РА</w:t>
            </w:r>
          </w:p>
        </w:tc>
        <w:tc>
          <w:tcPr>
            <w:tcW w:w="8640" w:type="dxa"/>
            <w:vAlign w:val="center"/>
          </w:tcPr>
          <w:p w14:paraId="1BEDDBFD" w14:textId="77777777" w:rsidR="0079580A" w:rsidRPr="00331C6F" w:rsidRDefault="0079580A" w:rsidP="00331C6F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Газ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метан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предназначенный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для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использования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качестве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топлива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двигателях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внутреннего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сгорания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транспортных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средств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получаемый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результате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нескольких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последовательных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стадий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переработки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газа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технологических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процессах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установок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сжиженного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нефтяного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газа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: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очистки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смеси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удаления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влаги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других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загрязнений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также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сжатия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не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приводящего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к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изменению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состава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.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компонентов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природного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газа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при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зарядке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баллонов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Избыточное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давление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сжатого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газового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топлива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должно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соответствовать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техническим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условиям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ГКГ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заправляемого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газобаллонного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оборудования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не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должно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превышать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предельного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давления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19,6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МПа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.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Температура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заправляемого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газа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баллоне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может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быть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не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более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чем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на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15º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выше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температуры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окружающей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среды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стандарт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—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ГОСТ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27577-87.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Условные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знаки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>: «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огнеопасно»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безопасность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: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огнеопасно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взрывоопасно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.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Автозаправочные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станции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должны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быть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расположены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Ереване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не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менее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10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газовых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станции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регионах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Аштарак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Севан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Арташат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Варденис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Абовян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Гавар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Мартуни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Иджеван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Дилижан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Степанаван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Туманян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Гюмри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Артик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Сисиан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Горис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Капан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Вагаршапат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Ноемберян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Берд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Ехегнадзор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>.</w:t>
            </w:r>
          </w:p>
          <w:p w14:paraId="0F1D3AB3" w14:textId="77777777" w:rsidR="0079580A" w:rsidRPr="00331C6F" w:rsidRDefault="0079580A" w:rsidP="00331C6F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Другие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условия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>*</w:t>
            </w:r>
          </w:p>
          <w:p w14:paraId="193A3F09" w14:textId="6F61AAEF" w:rsidR="0079580A" w:rsidRPr="005F2B81" w:rsidRDefault="0079580A" w:rsidP="00331C6F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Товар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поставляется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карте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или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купону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.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Срок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действия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купона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должен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быть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не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менее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одного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года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момента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получения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.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Выезд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въезд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на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АЗС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должны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быть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безопасными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в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соответствии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с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требованиями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31C6F">
              <w:rPr>
                <w:rFonts w:ascii="GHEA Grapalat" w:hAnsi="GHEA Grapalat" w:cstheme="minorHAnsi" w:hint="eastAsia"/>
                <w:color w:val="000000"/>
                <w:sz w:val="18"/>
                <w:szCs w:val="18"/>
                <w:lang w:val="hy-AM"/>
              </w:rPr>
              <w:t>ПДД</w:t>
            </w:r>
            <w:r w:rsidRPr="00331C6F"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  <w:t>.</w:t>
            </w:r>
          </w:p>
        </w:tc>
        <w:tc>
          <w:tcPr>
            <w:tcW w:w="1710" w:type="dxa"/>
            <w:vAlign w:val="center"/>
          </w:tcPr>
          <w:p w14:paraId="6A90FC38" w14:textId="77777777" w:rsidR="0079580A" w:rsidRPr="005F2B81" w:rsidRDefault="0079580A" w:rsidP="00116F3C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2340" w:type="dxa"/>
            <w:vAlign w:val="center"/>
          </w:tcPr>
          <w:p w14:paraId="5728DE86" w14:textId="22ACD802" w:rsidR="0079580A" w:rsidRPr="005F2B81" w:rsidRDefault="0079580A" w:rsidP="00116F3C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>
              <w:rPr>
                <w:rFonts w:ascii="GHEA Grapalat" w:hAnsi="GHEA Grapalat" w:cstheme="minorHAnsi"/>
                <w:sz w:val="18"/>
                <w:szCs w:val="18"/>
              </w:rPr>
              <w:t>72187.5</w:t>
            </w:r>
          </w:p>
        </w:tc>
      </w:tr>
    </w:tbl>
    <w:p w14:paraId="7BE5159D" w14:textId="77777777" w:rsidR="00B618D9" w:rsidRPr="00E723D0" w:rsidRDefault="00B618D9" w:rsidP="000D4628">
      <w:pPr>
        <w:spacing w:line="276" w:lineRule="auto"/>
        <w:rPr>
          <w:rFonts w:ascii="GHEA Grapalat" w:hAnsi="GHEA Grapalat" w:cs="Calibri Light"/>
          <w:b/>
          <w:i/>
          <w:sz w:val="18"/>
          <w:szCs w:val="18"/>
        </w:rPr>
      </w:pPr>
    </w:p>
    <w:tbl>
      <w:tblPr>
        <w:tblStyle w:val="TableGrid"/>
        <w:tblpPr w:leftFromText="180" w:rightFromText="180" w:vertAnchor="text" w:tblpX="218" w:tblpY="1"/>
        <w:tblOverlap w:val="never"/>
        <w:tblW w:w="15768" w:type="dxa"/>
        <w:tblLayout w:type="fixed"/>
        <w:tblLook w:val="04A0" w:firstRow="1" w:lastRow="0" w:firstColumn="1" w:lastColumn="0" w:noHBand="0" w:noVBand="1"/>
      </w:tblPr>
      <w:tblGrid>
        <w:gridCol w:w="5874"/>
        <w:gridCol w:w="9894"/>
      </w:tblGrid>
      <w:tr w:rsidR="00355169" w:rsidRPr="005F2B81" w14:paraId="5CF71383" w14:textId="77777777" w:rsidTr="0037380E">
        <w:trPr>
          <w:trHeight w:val="80"/>
        </w:trPr>
        <w:tc>
          <w:tcPr>
            <w:tcW w:w="15768" w:type="dxa"/>
            <w:gridSpan w:val="2"/>
            <w:vAlign w:val="center"/>
          </w:tcPr>
          <w:p w14:paraId="6CD90739" w14:textId="77777777" w:rsidR="00355169" w:rsidRPr="005F2B81" w:rsidRDefault="00355169" w:rsidP="0037380E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ИНЫЕ УСЛОВИЯ</w:t>
            </w:r>
          </w:p>
        </w:tc>
      </w:tr>
      <w:tr w:rsidR="00355169" w:rsidRPr="0079580A" w14:paraId="2FE6148E" w14:textId="77777777" w:rsidTr="0037380E">
        <w:trPr>
          <w:trHeight w:val="230"/>
        </w:trPr>
        <w:tc>
          <w:tcPr>
            <w:tcW w:w="5874" w:type="dxa"/>
            <w:vAlign w:val="center"/>
          </w:tcPr>
          <w:p w14:paraId="0DB46188" w14:textId="77777777" w:rsidR="00355169" w:rsidRPr="005F2B81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Процедура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закупки</w:t>
            </w:r>
            <w:proofErr w:type="spellEnd"/>
          </w:p>
        </w:tc>
        <w:tc>
          <w:tcPr>
            <w:tcW w:w="9894" w:type="dxa"/>
            <w:vAlign w:val="center"/>
          </w:tcPr>
          <w:p w14:paraId="5C0E692F" w14:textId="313A0C64" w:rsidR="00355169" w:rsidRPr="00E723D0" w:rsidRDefault="00377F7E" w:rsidP="0037380E">
            <w:pPr>
              <w:rPr>
                <w:rFonts w:ascii="GHEA Grapalat" w:hAnsi="GHEA Grapalat" w:cs="Calibri Light"/>
                <w:sz w:val="18"/>
                <w:szCs w:val="18"/>
                <w:lang w:eastAsia="en-US"/>
              </w:rPr>
            </w:pPr>
            <w:r w:rsidRPr="00741C8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Электронная</w:t>
            </w:r>
            <w:r w:rsidRPr="00741C8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741C8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почта</w:t>
            </w:r>
            <w:r w:rsidRPr="00741C8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: </w:t>
            </w:r>
            <w:r w:rsidRPr="00741C8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</w:t>
            </w:r>
            <w:r w:rsidRPr="00741C8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741C8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порядке</w:t>
            </w:r>
            <w:r w:rsidRPr="00741C8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741C8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аукциона</w:t>
            </w:r>
            <w:r w:rsidRPr="00741C8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r w:rsidRPr="00741C8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статья</w:t>
            </w:r>
            <w:r w:rsidRPr="00741C8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40</w:t>
            </w:r>
          </w:p>
        </w:tc>
      </w:tr>
      <w:tr w:rsidR="00355169" w:rsidRPr="005F2B81" w14:paraId="759CB9F6" w14:textId="77777777" w:rsidTr="0037380E">
        <w:trPr>
          <w:trHeight w:val="307"/>
        </w:trPr>
        <w:tc>
          <w:tcPr>
            <w:tcW w:w="5874" w:type="dxa"/>
            <w:vAlign w:val="center"/>
          </w:tcPr>
          <w:p w14:paraId="28AF5551" w14:textId="77777777" w:rsidR="00355169" w:rsidRPr="005F2B81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Сертификат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или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сертификат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качества</w:t>
            </w:r>
            <w:proofErr w:type="spellEnd"/>
          </w:p>
        </w:tc>
        <w:tc>
          <w:tcPr>
            <w:tcW w:w="9894" w:type="dxa"/>
            <w:vAlign w:val="center"/>
          </w:tcPr>
          <w:p w14:paraId="6968D413" w14:textId="77777777" w:rsidR="00355169" w:rsidRPr="005F2B81" w:rsidRDefault="00355169" w:rsidP="0037380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>-------</w:t>
            </w:r>
          </w:p>
        </w:tc>
      </w:tr>
      <w:tr w:rsidR="00355169" w:rsidRPr="005F2B81" w14:paraId="256F95E7" w14:textId="77777777" w:rsidTr="0037380E">
        <w:trPr>
          <w:trHeight w:val="60"/>
        </w:trPr>
        <w:tc>
          <w:tcPr>
            <w:tcW w:w="5874" w:type="dxa"/>
            <w:vAlign w:val="center"/>
          </w:tcPr>
          <w:p w14:paraId="18970323" w14:textId="77777777" w:rsidR="00355169" w:rsidRPr="005F2B81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Адрес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выполнение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работы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894" w:type="dxa"/>
            <w:vAlign w:val="center"/>
          </w:tcPr>
          <w:p w14:paraId="7460176D" w14:textId="77777777" w:rsidR="00355169" w:rsidRPr="005F2B81" w:rsidRDefault="00355169" w:rsidP="0037380E">
            <w:pPr>
              <w:rPr>
                <w:rFonts w:ascii="GHEA Grapalat" w:hAnsi="GHEA Grapalat" w:cs="Calibri Light"/>
                <w:sz w:val="18"/>
                <w:szCs w:val="18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</w:tr>
      <w:tr w:rsidR="00355169" w:rsidRPr="005F2B81" w14:paraId="086E5ED1" w14:textId="77777777" w:rsidTr="0037380E">
        <w:trPr>
          <w:trHeight w:val="276"/>
        </w:trPr>
        <w:tc>
          <w:tcPr>
            <w:tcW w:w="5874" w:type="dxa"/>
            <w:vAlign w:val="center"/>
          </w:tcPr>
          <w:p w14:paraId="44D68893" w14:textId="77777777" w:rsidR="00355169" w:rsidRPr="005F2B81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Предоплата</w:t>
            </w:r>
            <w:proofErr w:type="spellEnd"/>
          </w:p>
        </w:tc>
        <w:tc>
          <w:tcPr>
            <w:tcW w:w="9894" w:type="dxa"/>
            <w:vAlign w:val="center"/>
          </w:tcPr>
          <w:p w14:paraId="75423814" w14:textId="77777777" w:rsidR="00355169" w:rsidRPr="005F2B81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  <w:lang w:val="af-ZA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/>
              </w:rPr>
              <w:t>Нет в наличии</w:t>
            </w:r>
          </w:p>
        </w:tc>
      </w:tr>
      <w:tr w:rsidR="00355169" w:rsidRPr="005F2B81" w14:paraId="1E0FCEB5" w14:textId="77777777" w:rsidTr="0037380E">
        <w:trPr>
          <w:trHeight w:val="276"/>
        </w:trPr>
        <w:tc>
          <w:tcPr>
            <w:tcW w:w="5874" w:type="dxa"/>
            <w:vAlign w:val="center"/>
          </w:tcPr>
          <w:p w14:paraId="0D381BAC" w14:textId="77777777" w:rsidR="00355169" w:rsidRPr="005F2B81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Гарантийный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срок</w:t>
            </w:r>
            <w:proofErr w:type="spellEnd"/>
          </w:p>
        </w:tc>
        <w:tc>
          <w:tcPr>
            <w:tcW w:w="9894" w:type="dxa"/>
            <w:vAlign w:val="center"/>
          </w:tcPr>
          <w:p w14:paraId="3C8A3B40" w14:textId="77777777" w:rsidR="00355169" w:rsidRPr="005F2B81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/>
              </w:rPr>
              <w:t>Нет в наличии</w:t>
            </w:r>
          </w:p>
        </w:tc>
      </w:tr>
      <w:tr w:rsidR="00355169" w:rsidRPr="0079580A" w14:paraId="1D5AE503" w14:textId="77777777" w:rsidTr="0037380E">
        <w:trPr>
          <w:trHeight w:val="254"/>
        </w:trPr>
        <w:tc>
          <w:tcPr>
            <w:tcW w:w="5874" w:type="dxa"/>
            <w:vAlign w:val="center"/>
          </w:tcPr>
          <w:p w14:paraId="5F79C208" w14:textId="77777777" w:rsidR="00355169" w:rsidRPr="005F2B81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Срок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снабжения</w:t>
            </w:r>
            <w:proofErr w:type="spellEnd"/>
          </w:p>
        </w:tc>
        <w:tc>
          <w:tcPr>
            <w:tcW w:w="9894" w:type="dxa"/>
            <w:vAlign w:val="center"/>
          </w:tcPr>
          <w:p w14:paraId="5D15834C" w14:textId="0A3A9BB4" w:rsidR="00355169" w:rsidRPr="005F2B81" w:rsidRDefault="00D346AC" w:rsidP="0037380E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D346AC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</w:t>
            </w:r>
            <w:r w:rsidRPr="00D346AC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D346AC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даты</w:t>
            </w:r>
            <w:r w:rsidRPr="00D346AC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D346AC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вступления</w:t>
            </w:r>
            <w:r w:rsidRPr="00D346AC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D346AC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договора</w:t>
            </w:r>
            <w:r w:rsidRPr="00D346AC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D346AC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в</w:t>
            </w:r>
            <w:r w:rsidRPr="00D346AC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D346AC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силу</w:t>
            </w:r>
            <w:r w:rsidRPr="00D346AC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D346AC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до</w:t>
            </w:r>
            <w:r w:rsidRPr="00D346AC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="00116F3C" w:rsidRPr="00116F3C">
              <w:rPr>
                <w:rFonts w:ascii="GHEA Grapalat" w:hAnsi="GHEA Grapalat" w:cs="Calibri Light"/>
                <w:sz w:val="18"/>
                <w:szCs w:val="18"/>
                <w:lang w:val="ru-RU"/>
              </w:rPr>
              <w:t>31.</w:t>
            </w:r>
            <w:r w:rsidR="00116F3C" w:rsidRPr="00331C6F">
              <w:rPr>
                <w:rFonts w:ascii="GHEA Grapalat" w:hAnsi="GHEA Grapalat" w:cs="Calibri Light"/>
                <w:sz w:val="18"/>
                <w:szCs w:val="18"/>
                <w:lang w:val="ru-RU"/>
              </w:rPr>
              <w:t>07</w:t>
            </w:r>
            <w:r w:rsidRPr="00D346AC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.2025. </w:t>
            </w:r>
            <w:r w:rsidRPr="00D346AC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включая</w:t>
            </w:r>
          </w:p>
        </w:tc>
      </w:tr>
      <w:tr w:rsidR="00355169" w:rsidRPr="0079580A" w14:paraId="369776A9" w14:textId="77777777" w:rsidTr="0037380E">
        <w:trPr>
          <w:trHeight w:val="254"/>
        </w:trPr>
        <w:tc>
          <w:tcPr>
            <w:tcW w:w="5874" w:type="dxa"/>
            <w:vAlign w:val="center"/>
          </w:tcPr>
          <w:p w14:paraId="431054DE" w14:textId="77777777" w:rsidR="00355169" w:rsidRPr="00A60E5E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</w:pPr>
            <w:r w:rsidRPr="00A60E5E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Срок</w:t>
            </w:r>
            <w:r w:rsidRPr="00A60E5E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A60E5E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действия</w:t>
            </w:r>
            <w:r w:rsidRPr="00A60E5E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A60E5E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купона</w:t>
            </w:r>
          </w:p>
        </w:tc>
        <w:tc>
          <w:tcPr>
            <w:tcW w:w="9894" w:type="dxa"/>
            <w:vAlign w:val="center"/>
          </w:tcPr>
          <w:p w14:paraId="6494AC00" w14:textId="77777777" w:rsidR="00355169" w:rsidRPr="005F2B81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A60E5E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Ваучер</w:t>
            </w:r>
            <w:r w:rsidRPr="00A60E5E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A60E5E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должен</w:t>
            </w:r>
            <w:r w:rsidRPr="00A60E5E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A60E5E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быть</w:t>
            </w:r>
            <w:r w:rsidRPr="00A60E5E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A60E5E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действителен</w:t>
            </w:r>
            <w:r w:rsidRPr="00A60E5E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A60E5E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не</w:t>
            </w:r>
            <w:r w:rsidRPr="00A60E5E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A60E5E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менее</w:t>
            </w:r>
            <w:r w:rsidRPr="00A60E5E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1 </w:t>
            </w:r>
            <w:r w:rsidRPr="00A60E5E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года</w:t>
            </w:r>
            <w:r w:rsidRPr="00A60E5E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A60E5E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</w:t>
            </w:r>
            <w:r w:rsidRPr="00A60E5E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A60E5E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момента</w:t>
            </w:r>
            <w:r w:rsidRPr="00A60E5E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A60E5E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получения</w:t>
            </w:r>
            <w:r w:rsidRPr="00A60E5E">
              <w:rPr>
                <w:rFonts w:ascii="GHEA Grapalat" w:hAnsi="GHEA Grapalat" w:cs="Calibri Light"/>
                <w:sz w:val="18"/>
                <w:szCs w:val="18"/>
                <w:lang w:val="ru-RU"/>
              </w:rPr>
              <w:t>.</w:t>
            </w:r>
          </w:p>
        </w:tc>
      </w:tr>
      <w:tr w:rsidR="00355169" w:rsidRPr="0079580A" w14:paraId="1AF819B0" w14:textId="77777777" w:rsidTr="0037380E">
        <w:trPr>
          <w:trHeight w:val="287"/>
        </w:trPr>
        <w:tc>
          <w:tcPr>
            <w:tcW w:w="5874" w:type="dxa"/>
            <w:vAlign w:val="center"/>
          </w:tcPr>
          <w:p w14:paraId="6BAFF221" w14:textId="77777777" w:rsidR="00355169" w:rsidRPr="005F2B81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>Срокы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сдачи и приемки работы</w:t>
            </w:r>
          </w:p>
        </w:tc>
        <w:tc>
          <w:tcPr>
            <w:tcW w:w="9894" w:type="dxa"/>
            <w:vAlign w:val="center"/>
          </w:tcPr>
          <w:p w14:paraId="57E8D9CB" w14:textId="77777777" w:rsidR="00355169" w:rsidRPr="005F2B81" w:rsidRDefault="00355169" w:rsidP="0037380E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/>
              </w:rPr>
              <w:t>В течение 10 рабочих дней со дня доставки товара</w:t>
            </w:r>
          </w:p>
        </w:tc>
      </w:tr>
    </w:tbl>
    <w:p w14:paraId="453AC2E0" w14:textId="77777777" w:rsidR="00F26F65" w:rsidRPr="00E723D0" w:rsidRDefault="00F26F65" w:rsidP="00E723D0">
      <w:pPr>
        <w:rPr>
          <w:rFonts w:ascii="GHEA Grapalat" w:hAnsi="GHEA Grapalat" w:cs="Calibri Light"/>
          <w:sz w:val="18"/>
          <w:szCs w:val="18"/>
        </w:rPr>
      </w:pPr>
    </w:p>
    <w:sectPr w:rsidR="00F26F65" w:rsidRPr="00E723D0" w:rsidSect="00E543AC">
      <w:pgSz w:w="16838" w:h="11906" w:orient="landscape"/>
      <w:pgMar w:top="540" w:right="720" w:bottom="63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220B" w14:textId="77777777" w:rsidR="00D16D0F" w:rsidRDefault="00D16D0F" w:rsidP="00222805">
      <w:r>
        <w:separator/>
      </w:r>
    </w:p>
  </w:endnote>
  <w:endnote w:type="continuationSeparator" w:id="0">
    <w:p w14:paraId="2640D16B" w14:textId="77777777" w:rsidR="00D16D0F" w:rsidRDefault="00D16D0F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EEC5B" w14:textId="77777777" w:rsidR="00D16D0F" w:rsidRDefault="00D16D0F" w:rsidP="00222805">
      <w:r>
        <w:separator/>
      </w:r>
    </w:p>
  </w:footnote>
  <w:footnote w:type="continuationSeparator" w:id="0">
    <w:p w14:paraId="73FD3989" w14:textId="77777777" w:rsidR="00D16D0F" w:rsidRDefault="00D16D0F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540BD"/>
    <w:multiLevelType w:val="multilevel"/>
    <w:tmpl w:val="95C0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923A7"/>
    <w:multiLevelType w:val="multilevel"/>
    <w:tmpl w:val="10E0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54D80"/>
    <w:multiLevelType w:val="multilevel"/>
    <w:tmpl w:val="CACA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C633FA"/>
    <w:multiLevelType w:val="hybridMultilevel"/>
    <w:tmpl w:val="39BA0CB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721323"/>
    <w:multiLevelType w:val="hybridMultilevel"/>
    <w:tmpl w:val="FA0AD4DE"/>
    <w:lvl w:ilvl="0" w:tplc="DA4E8F7A">
      <w:start w:val="1"/>
      <w:numFmt w:val="decimal"/>
      <w:lvlText w:val="%1."/>
      <w:lvlJc w:val="left"/>
      <w:pPr>
        <w:ind w:left="360" w:hanging="360"/>
      </w:pPr>
      <w:rPr>
        <w:i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690892">
    <w:abstractNumId w:val="4"/>
  </w:num>
  <w:num w:numId="2" w16cid:durableId="1398089597">
    <w:abstractNumId w:val="12"/>
  </w:num>
  <w:num w:numId="3" w16cid:durableId="1715546785">
    <w:abstractNumId w:val="16"/>
  </w:num>
  <w:num w:numId="4" w16cid:durableId="1661273115">
    <w:abstractNumId w:val="2"/>
  </w:num>
  <w:num w:numId="5" w16cid:durableId="740493516">
    <w:abstractNumId w:val="11"/>
  </w:num>
  <w:num w:numId="6" w16cid:durableId="1363087970">
    <w:abstractNumId w:val="6"/>
  </w:num>
  <w:num w:numId="7" w16cid:durableId="117140275">
    <w:abstractNumId w:val="7"/>
  </w:num>
  <w:num w:numId="8" w16cid:durableId="1084642869">
    <w:abstractNumId w:val="10"/>
  </w:num>
  <w:num w:numId="9" w16cid:durableId="124004390">
    <w:abstractNumId w:val="5"/>
  </w:num>
  <w:num w:numId="10" w16cid:durableId="912854085">
    <w:abstractNumId w:val="19"/>
  </w:num>
  <w:num w:numId="11" w16cid:durableId="525142143">
    <w:abstractNumId w:val="21"/>
  </w:num>
  <w:num w:numId="12" w16cid:durableId="20413173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7456469">
    <w:abstractNumId w:val="17"/>
  </w:num>
  <w:num w:numId="14" w16cid:durableId="1147942673">
    <w:abstractNumId w:val="0"/>
  </w:num>
  <w:num w:numId="15" w16cid:durableId="434138106">
    <w:abstractNumId w:val="3"/>
  </w:num>
  <w:num w:numId="16" w16cid:durableId="1200125436">
    <w:abstractNumId w:val="13"/>
  </w:num>
  <w:num w:numId="17" w16cid:durableId="854349396">
    <w:abstractNumId w:val="18"/>
  </w:num>
  <w:num w:numId="18" w16cid:durableId="48462725">
    <w:abstractNumId w:val="14"/>
  </w:num>
  <w:num w:numId="19" w16cid:durableId="946694438">
    <w:abstractNumId w:val="20"/>
  </w:num>
  <w:num w:numId="20" w16cid:durableId="338890202">
    <w:abstractNumId w:val="15"/>
  </w:num>
  <w:num w:numId="21" w16cid:durableId="436095072">
    <w:abstractNumId w:val="1"/>
  </w:num>
  <w:num w:numId="22" w16cid:durableId="454899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0701E"/>
    <w:rsid w:val="00012575"/>
    <w:rsid w:val="00012D8E"/>
    <w:rsid w:val="0001307A"/>
    <w:rsid w:val="000131C2"/>
    <w:rsid w:val="00013A00"/>
    <w:rsid w:val="00014180"/>
    <w:rsid w:val="0001496E"/>
    <w:rsid w:val="00014A86"/>
    <w:rsid w:val="000150EE"/>
    <w:rsid w:val="00015EAB"/>
    <w:rsid w:val="000167F9"/>
    <w:rsid w:val="00017810"/>
    <w:rsid w:val="000203C0"/>
    <w:rsid w:val="00020A60"/>
    <w:rsid w:val="00020B37"/>
    <w:rsid w:val="00021108"/>
    <w:rsid w:val="00021629"/>
    <w:rsid w:val="00021DA9"/>
    <w:rsid w:val="00021FA8"/>
    <w:rsid w:val="000232D5"/>
    <w:rsid w:val="000243AE"/>
    <w:rsid w:val="000243EF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4330B"/>
    <w:rsid w:val="00050EF9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02E2"/>
    <w:rsid w:val="00061057"/>
    <w:rsid w:val="00061099"/>
    <w:rsid w:val="0006148B"/>
    <w:rsid w:val="00061DF2"/>
    <w:rsid w:val="00062E2E"/>
    <w:rsid w:val="000654A8"/>
    <w:rsid w:val="00066C1C"/>
    <w:rsid w:val="00072731"/>
    <w:rsid w:val="00073231"/>
    <w:rsid w:val="0007350E"/>
    <w:rsid w:val="00073DF6"/>
    <w:rsid w:val="00074330"/>
    <w:rsid w:val="000743AA"/>
    <w:rsid w:val="00076FA6"/>
    <w:rsid w:val="00080646"/>
    <w:rsid w:val="00082FD3"/>
    <w:rsid w:val="0008305A"/>
    <w:rsid w:val="000854EB"/>
    <w:rsid w:val="00085D64"/>
    <w:rsid w:val="00085E20"/>
    <w:rsid w:val="00086CF5"/>
    <w:rsid w:val="00086F00"/>
    <w:rsid w:val="000903D2"/>
    <w:rsid w:val="00091E1A"/>
    <w:rsid w:val="00092269"/>
    <w:rsid w:val="00093D82"/>
    <w:rsid w:val="00095193"/>
    <w:rsid w:val="000960E7"/>
    <w:rsid w:val="000968CF"/>
    <w:rsid w:val="00096B52"/>
    <w:rsid w:val="000970E5"/>
    <w:rsid w:val="000A255B"/>
    <w:rsid w:val="000A2834"/>
    <w:rsid w:val="000A3184"/>
    <w:rsid w:val="000A3ED7"/>
    <w:rsid w:val="000A4DEB"/>
    <w:rsid w:val="000A503D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C7412"/>
    <w:rsid w:val="000D180D"/>
    <w:rsid w:val="000D19DF"/>
    <w:rsid w:val="000D20F9"/>
    <w:rsid w:val="000D39BE"/>
    <w:rsid w:val="000D4628"/>
    <w:rsid w:val="000D48CD"/>
    <w:rsid w:val="000D500F"/>
    <w:rsid w:val="000D549F"/>
    <w:rsid w:val="000D75CF"/>
    <w:rsid w:val="000D76BC"/>
    <w:rsid w:val="000D7868"/>
    <w:rsid w:val="000E0B7A"/>
    <w:rsid w:val="000E1EC0"/>
    <w:rsid w:val="000E5D79"/>
    <w:rsid w:val="000E6904"/>
    <w:rsid w:val="000E7B05"/>
    <w:rsid w:val="000F0C74"/>
    <w:rsid w:val="000F3F97"/>
    <w:rsid w:val="000F643C"/>
    <w:rsid w:val="000F6B7B"/>
    <w:rsid w:val="000F6C11"/>
    <w:rsid w:val="000F7F82"/>
    <w:rsid w:val="00103BA3"/>
    <w:rsid w:val="0010439B"/>
    <w:rsid w:val="001043FC"/>
    <w:rsid w:val="00106212"/>
    <w:rsid w:val="00107E99"/>
    <w:rsid w:val="00110DED"/>
    <w:rsid w:val="00110F90"/>
    <w:rsid w:val="001157F4"/>
    <w:rsid w:val="001158AD"/>
    <w:rsid w:val="00116F3C"/>
    <w:rsid w:val="00117100"/>
    <w:rsid w:val="00117EA3"/>
    <w:rsid w:val="0012097B"/>
    <w:rsid w:val="00122557"/>
    <w:rsid w:val="00123C4E"/>
    <w:rsid w:val="001240E7"/>
    <w:rsid w:val="0012529D"/>
    <w:rsid w:val="00127C6C"/>
    <w:rsid w:val="001305AD"/>
    <w:rsid w:val="00130784"/>
    <w:rsid w:val="00130F14"/>
    <w:rsid w:val="00133D19"/>
    <w:rsid w:val="00134606"/>
    <w:rsid w:val="001362E6"/>
    <w:rsid w:val="00140A36"/>
    <w:rsid w:val="00142ABA"/>
    <w:rsid w:val="00142DAF"/>
    <w:rsid w:val="00142E9B"/>
    <w:rsid w:val="00143C12"/>
    <w:rsid w:val="00146D92"/>
    <w:rsid w:val="001502F3"/>
    <w:rsid w:val="00151203"/>
    <w:rsid w:val="001522D5"/>
    <w:rsid w:val="00154BE8"/>
    <w:rsid w:val="001601DE"/>
    <w:rsid w:val="00163F22"/>
    <w:rsid w:val="001673A2"/>
    <w:rsid w:val="00171B4A"/>
    <w:rsid w:val="001728D8"/>
    <w:rsid w:val="00172914"/>
    <w:rsid w:val="001739A0"/>
    <w:rsid w:val="00173EDF"/>
    <w:rsid w:val="001762CF"/>
    <w:rsid w:val="001812EF"/>
    <w:rsid w:val="00184135"/>
    <w:rsid w:val="00190BD4"/>
    <w:rsid w:val="001914C8"/>
    <w:rsid w:val="00193111"/>
    <w:rsid w:val="00197431"/>
    <w:rsid w:val="001977D5"/>
    <w:rsid w:val="001A039E"/>
    <w:rsid w:val="001A377E"/>
    <w:rsid w:val="001A3E1F"/>
    <w:rsid w:val="001A3EAA"/>
    <w:rsid w:val="001A65F6"/>
    <w:rsid w:val="001A6C87"/>
    <w:rsid w:val="001B0645"/>
    <w:rsid w:val="001B0CC9"/>
    <w:rsid w:val="001B0D9B"/>
    <w:rsid w:val="001B1095"/>
    <w:rsid w:val="001B309A"/>
    <w:rsid w:val="001B38C2"/>
    <w:rsid w:val="001B533A"/>
    <w:rsid w:val="001B639D"/>
    <w:rsid w:val="001B6D70"/>
    <w:rsid w:val="001C047D"/>
    <w:rsid w:val="001C331A"/>
    <w:rsid w:val="001C3D24"/>
    <w:rsid w:val="001C4A1E"/>
    <w:rsid w:val="001C7844"/>
    <w:rsid w:val="001D0910"/>
    <w:rsid w:val="001D17C7"/>
    <w:rsid w:val="001D1915"/>
    <w:rsid w:val="001D1E79"/>
    <w:rsid w:val="001D3C37"/>
    <w:rsid w:val="001D436C"/>
    <w:rsid w:val="001D4A53"/>
    <w:rsid w:val="001D4E4F"/>
    <w:rsid w:val="001D6752"/>
    <w:rsid w:val="001E143B"/>
    <w:rsid w:val="001E162E"/>
    <w:rsid w:val="001E4988"/>
    <w:rsid w:val="001E6164"/>
    <w:rsid w:val="001E6A69"/>
    <w:rsid w:val="001F3118"/>
    <w:rsid w:val="001F33B0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33F6"/>
    <w:rsid w:val="00214EF3"/>
    <w:rsid w:val="0021523B"/>
    <w:rsid w:val="00222805"/>
    <w:rsid w:val="00224968"/>
    <w:rsid w:val="002251FF"/>
    <w:rsid w:val="00225A22"/>
    <w:rsid w:val="00226C68"/>
    <w:rsid w:val="0022733B"/>
    <w:rsid w:val="0023004E"/>
    <w:rsid w:val="00230D2F"/>
    <w:rsid w:val="00231E78"/>
    <w:rsid w:val="002323CA"/>
    <w:rsid w:val="00233C7E"/>
    <w:rsid w:val="002375A3"/>
    <w:rsid w:val="00240477"/>
    <w:rsid w:val="00241030"/>
    <w:rsid w:val="002441FF"/>
    <w:rsid w:val="00244468"/>
    <w:rsid w:val="0025068A"/>
    <w:rsid w:val="002512FD"/>
    <w:rsid w:val="00251D4C"/>
    <w:rsid w:val="00252150"/>
    <w:rsid w:val="00252C22"/>
    <w:rsid w:val="00254770"/>
    <w:rsid w:val="002557AA"/>
    <w:rsid w:val="00257BDF"/>
    <w:rsid w:val="00261221"/>
    <w:rsid w:val="002627DF"/>
    <w:rsid w:val="00262FEC"/>
    <w:rsid w:val="00263321"/>
    <w:rsid w:val="002668B9"/>
    <w:rsid w:val="00267F30"/>
    <w:rsid w:val="0027022E"/>
    <w:rsid w:val="00271791"/>
    <w:rsid w:val="00272B49"/>
    <w:rsid w:val="00272CB6"/>
    <w:rsid w:val="00273276"/>
    <w:rsid w:val="00274C70"/>
    <w:rsid w:val="00274C85"/>
    <w:rsid w:val="00275698"/>
    <w:rsid w:val="00275AA3"/>
    <w:rsid w:val="00277725"/>
    <w:rsid w:val="00277CF0"/>
    <w:rsid w:val="002809A7"/>
    <w:rsid w:val="00280BF3"/>
    <w:rsid w:val="00280D9E"/>
    <w:rsid w:val="002834CE"/>
    <w:rsid w:val="00284181"/>
    <w:rsid w:val="00285E8B"/>
    <w:rsid w:val="0029018B"/>
    <w:rsid w:val="00290297"/>
    <w:rsid w:val="00290358"/>
    <w:rsid w:val="00290806"/>
    <w:rsid w:val="0029397B"/>
    <w:rsid w:val="00293B5B"/>
    <w:rsid w:val="0029709F"/>
    <w:rsid w:val="00297CB1"/>
    <w:rsid w:val="002A355E"/>
    <w:rsid w:val="002A4510"/>
    <w:rsid w:val="002A6EAD"/>
    <w:rsid w:val="002B02E4"/>
    <w:rsid w:val="002B0A96"/>
    <w:rsid w:val="002B1E9B"/>
    <w:rsid w:val="002B2087"/>
    <w:rsid w:val="002B23A7"/>
    <w:rsid w:val="002B3A46"/>
    <w:rsid w:val="002C020E"/>
    <w:rsid w:val="002C097F"/>
    <w:rsid w:val="002C40E0"/>
    <w:rsid w:val="002C6E69"/>
    <w:rsid w:val="002C776D"/>
    <w:rsid w:val="002D1DE8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685C"/>
    <w:rsid w:val="002E690D"/>
    <w:rsid w:val="002E7734"/>
    <w:rsid w:val="002F0B2D"/>
    <w:rsid w:val="002F0D92"/>
    <w:rsid w:val="002F39D7"/>
    <w:rsid w:val="002F4699"/>
    <w:rsid w:val="002F4A80"/>
    <w:rsid w:val="002F73E7"/>
    <w:rsid w:val="0030126E"/>
    <w:rsid w:val="0030194E"/>
    <w:rsid w:val="00302008"/>
    <w:rsid w:val="003035E6"/>
    <w:rsid w:val="003050A5"/>
    <w:rsid w:val="003058F1"/>
    <w:rsid w:val="00305983"/>
    <w:rsid w:val="0031017C"/>
    <w:rsid w:val="00311602"/>
    <w:rsid w:val="00312E87"/>
    <w:rsid w:val="00312F87"/>
    <w:rsid w:val="003141CD"/>
    <w:rsid w:val="00314C23"/>
    <w:rsid w:val="00317040"/>
    <w:rsid w:val="00323019"/>
    <w:rsid w:val="00323C28"/>
    <w:rsid w:val="00325E11"/>
    <w:rsid w:val="003264F6"/>
    <w:rsid w:val="003265C3"/>
    <w:rsid w:val="00326884"/>
    <w:rsid w:val="00326F98"/>
    <w:rsid w:val="0032726A"/>
    <w:rsid w:val="00331C6F"/>
    <w:rsid w:val="003338FE"/>
    <w:rsid w:val="00334A2C"/>
    <w:rsid w:val="00334B73"/>
    <w:rsid w:val="00335360"/>
    <w:rsid w:val="00337D05"/>
    <w:rsid w:val="0034245F"/>
    <w:rsid w:val="00346367"/>
    <w:rsid w:val="00350F14"/>
    <w:rsid w:val="00350FFE"/>
    <w:rsid w:val="0035355A"/>
    <w:rsid w:val="003541C1"/>
    <w:rsid w:val="00355133"/>
    <w:rsid w:val="00355169"/>
    <w:rsid w:val="00356130"/>
    <w:rsid w:val="00357B75"/>
    <w:rsid w:val="003612E7"/>
    <w:rsid w:val="0036402D"/>
    <w:rsid w:val="00364C4D"/>
    <w:rsid w:val="003659F9"/>
    <w:rsid w:val="00365B06"/>
    <w:rsid w:val="00366474"/>
    <w:rsid w:val="003664D9"/>
    <w:rsid w:val="00366541"/>
    <w:rsid w:val="00371317"/>
    <w:rsid w:val="00371D84"/>
    <w:rsid w:val="003776B3"/>
    <w:rsid w:val="00377F7E"/>
    <w:rsid w:val="00380556"/>
    <w:rsid w:val="00380B11"/>
    <w:rsid w:val="00380E33"/>
    <w:rsid w:val="00384D7C"/>
    <w:rsid w:val="0038559C"/>
    <w:rsid w:val="00385AC7"/>
    <w:rsid w:val="00387055"/>
    <w:rsid w:val="00387CB6"/>
    <w:rsid w:val="003905CF"/>
    <w:rsid w:val="003919D4"/>
    <w:rsid w:val="00392AF9"/>
    <w:rsid w:val="00394DA5"/>
    <w:rsid w:val="003958B0"/>
    <w:rsid w:val="003958C4"/>
    <w:rsid w:val="0039704C"/>
    <w:rsid w:val="00397310"/>
    <w:rsid w:val="003A231E"/>
    <w:rsid w:val="003A37C0"/>
    <w:rsid w:val="003A6F09"/>
    <w:rsid w:val="003A7524"/>
    <w:rsid w:val="003B0637"/>
    <w:rsid w:val="003B0FD5"/>
    <w:rsid w:val="003B1DA7"/>
    <w:rsid w:val="003B7590"/>
    <w:rsid w:val="003B78D5"/>
    <w:rsid w:val="003B7D1B"/>
    <w:rsid w:val="003C04B5"/>
    <w:rsid w:val="003C0C4A"/>
    <w:rsid w:val="003C2992"/>
    <w:rsid w:val="003C31CE"/>
    <w:rsid w:val="003C5670"/>
    <w:rsid w:val="003C6BC3"/>
    <w:rsid w:val="003C6EF7"/>
    <w:rsid w:val="003D0045"/>
    <w:rsid w:val="003D472A"/>
    <w:rsid w:val="003D4E6A"/>
    <w:rsid w:val="003D6045"/>
    <w:rsid w:val="003D6734"/>
    <w:rsid w:val="003D677C"/>
    <w:rsid w:val="003D68EA"/>
    <w:rsid w:val="003E3308"/>
    <w:rsid w:val="003E39CF"/>
    <w:rsid w:val="003E3D7B"/>
    <w:rsid w:val="003E3FE7"/>
    <w:rsid w:val="003E4A60"/>
    <w:rsid w:val="003E5044"/>
    <w:rsid w:val="003E52BD"/>
    <w:rsid w:val="003E573A"/>
    <w:rsid w:val="003E5D60"/>
    <w:rsid w:val="003F0B47"/>
    <w:rsid w:val="003F1A8D"/>
    <w:rsid w:val="003F3D0D"/>
    <w:rsid w:val="003F5624"/>
    <w:rsid w:val="003F5ABC"/>
    <w:rsid w:val="003F6847"/>
    <w:rsid w:val="0040134E"/>
    <w:rsid w:val="004050D7"/>
    <w:rsid w:val="0040573E"/>
    <w:rsid w:val="004075E9"/>
    <w:rsid w:val="00411939"/>
    <w:rsid w:val="004136A4"/>
    <w:rsid w:val="00415B95"/>
    <w:rsid w:val="00417D15"/>
    <w:rsid w:val="004206B7"/>
    <w:rsid w:val="004221F7"/>
    <w:rsid w:val="00424599"/>
    <w:rsid w:val="00426748"/>
    <w:rsid w:val="004267AB"/>
    <w:rsid w:val="004268A2"/>
    <w:rsid w:val="004273A7"/>
    <w:rsid w:val="00430154"/>
    <w:rsid w:val="00431EC9"/>
    <w:rsid w:val="00433325"/>
    <w:rsid w:val="00436DFB"/>
    <w:rsid w:val="00440D53"/>
    <w:rsid w:val="00440E64"/>
    <w:rsid w:val="004422C1"/>
    <w:rsid w:val="0044454E"/>
    <w:rsid w:val="00445130"/>
    <w:rsid w:val="00446836"/>
    <w:rsid w:val="004479C4"/>
    <w:rsid w:val="00452EB5"/>
    <w:rsid w:val="004546DF"/>
    <w:rsid w:val="00455013"/>
    <w:rsid w:val="004553DC"/>
    <w:rsid w:val="00455A5D"/>
    <w:rsid w:val="00455B34"/>
    <w:rsid w:val="00455B5D"/>
    <w:rsid w:val="004562A9"/>
    <w:rsid w:val="004568F2"/>
    <w:rsid w:val="004569C9"/>
    <w:rsid w:val="004571A7"/>
    <w:rsid w:val="00457FCA"/>
    <w:rsid w:val="00460373"/>
    <w:rsid w:val="00462683"/>
    <w:rsid w:val="004627E5"/>
    <w:rsid w:val="00464119"/>
    <w:rsid w:val="004645BA"/>
    <w:rsid w:val="00471589"/>
    <w:rsid w:val="0047277A"/>
    <w:rsid w:val="00473991"/>
    <w:rsid w:val="00473B69"/>
    <w:rsid w:val="00475990"/>
    <w:rsid w:val="004765D6"/>
    <w:rsid w:val="0047701B"/>
    <w:rsid w:val="00477A0C"/>
    <w:rsid w:val="004818D0"/>
    <w:rsid w:val="00483BE1"/>
    <w:rsid w:val="004865A9"/>
    <w:rsid w:val="0048662F"/>
    <w:rsid w:val="00486A92"/>
    <w:rsid w:val="00487BA9"/>
    <w:rsid w:val="004909A8"/>
    <w:rsid w:val="0049177A"/>
    <w:rsid w:val="00491C98"/>
    <w:rsid w:val="0049544D"/>
    <w:rsid w:val="004955E1"/>
    <w:rsid w:val="004955F5"/>
    <w:rsid w:val="0049581C"/>
    <w:rsid w:val="0049606B"/>
    <w:rsid w:val="004A1930"/>
    <w:rsid w:val="004A1B93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284A"/>
    <w:rsid w:val="004E3154"/>
    <w:rsid w:val="004E49C3"/>
    <w:rsid w:val="004E633B"/>
    <w:rsid w:val="004F22BC"/>
    <w:rsid w:val="004F23D7"/>
    <w:rsid w:val="004F28E9"/>
    <w:rsid w:val="004F2B99"/>
    <w:rsid w:val="004F3BE1"/>
    <w:rsid w:val="004F4825"/>
    <w:rsid w:val="004F7BCF"/>
    <w:rsid w:val="005004DC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0E42"/>
    <w:rsid w:val="00522416"/>
    <w:rsid w:val="00522A21"/>
    <w:rsid w:val="00522C11"/>
    <w:rsid w:val="005249E4"/>
    <w:rsid w:val="00524CDB"/>
    <w:rsid w:val="005251AF"/>
    <w:rsid w:val="00525EC0"/>
    <w:rsid w:val="00526857"/>
    <w:rsid w:val="00530584"/>
    <w:rsid w:val="005308EE"/>
    <w:rsid w:val="0053117D"/>
    <w:rsid w:val="00533733"/>
    <w:rsid w:val="00534EF2"/>
    <w:rsid w:val="00534F78"/>
    <w:rsid w:val="0053538D"/>
    <w:rsid w:val="005366E6"/>
    <w:rsid w:val="005404F1"/>
    <w:rsid w:val="005407C6"/>
    <w:rsid w:val="00540A00"/>
    <w:rsid w:val="005415D5"/>
    <w:rsid w:val="005416BF"/>
    <w:rsid w:val="00541A0A"/>
    <w:rsid w:val="005424B8"/>
    <w:rsid w:val="005427A6"/>
    <w:rsid w:val="0054306C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333F"/>
    <w:rsid w:val="0055402D"/>
    <w:rsid w:val="00555425"/>
    <w:rsid w:val="00555CE8"/>
    <w:rsid w:val="00556443"/>
    <w:rsid w:val="00560C64"/>
    <w:rsid w:val="00560DA5"/>
    <w:rsid w:val="005632A7"/>
    <w:rsid w:val="0056375A"/>
    <w:rsid w:val="00563FF8"/>
    <w:rsid w:val="00565DE5"/>
    <w:rsid w:val="00566164"/>
    <w:rsid w:val="0056719B"/>
    <w:rsid w:val="0057029A"/>
    <w:rsid w:val="00571902"/>
    <w:rsid w:val="00571C46"/>
    <w:rsid w:val="00573046"/>
    <w:rsid w:val="005733B6"/>
    <w:rsid w:val="005747ED"/>
    <w:rsid w:val="00576BBA"/>
    <w:rsid w:val="0058037D"/>
    <w:rsid w:val="00580793"/>
    <w:rsid w:val="00581780"/>
    <w:rsid w:val="0058300B"/>
    <w:rsid w:val="00585115"/>
    <w:rsid w:val="00587270"/>
    <w:rsid w:val="00591560"/>
    <w:rsid w:val="0059280F"/>
    <w:rsid w:val="005955BF"/>
    <w:rsid w:val="005958B1"/>
    <w:rsid w:val="00596E28"/>
    <w:rsid w:val="005A2814"/>
    <w:rsid w:val="005A30D6"/>
    <w:rsid w:val="005A4359"/>
    <w:rsid w:val="005A4B04"/>
    <w:rsid w:val="005A56DB"/>
    <w:rsid w:val="005A6640"/>
    <w:rsid w:val="005A669F"/>
    <w:rsid w:val="005A6BFA"/>
    <w:rsid w:val="005B01BB"/>
    <w:rsid w:val="005B1AF2"/>
    <w:rsid w:val="005B2025"/>
    <w:rsid w:val="005B262C"/>
    <w:rsid w:val="005B3498"/>
    <w:rsid w:val="005B4871"/>
    <w:rsid w:val="005B669C"/>
    <w:rsid w:val="005B6A87"/>
    <w:rsid w:val="005B716D"/>
    <w:rsid w:val="005C06E0"/>
    <w:rsid w:val="005C1A69"/>
    <w:rsid w:val="005C2E6E"/>
    <w:rsid w:val="005C31AB"/>
    <w:rsid w:val="005C51B9"/>
    <w:rsid w:val="005C5423"/>
    <w:rsid w:val="005C6404"/>
    <w:rsid w:val="005D03D1"/>
    <w:rsid w:val="005D094F"/>
    <w:rsid w:val="005D5421"/>
    <w:rsid w:val="005D639E"/>
    <w:rsid w:val="005D7974"/>
    <w:rsid w:val="005E108E"/>
    <w:rsid w:val="005E2ED4"/>
    <w:rsid w:val="005E322B"/>
    <w:rsid w:val="005E33A9"/>
    <w:rsid w:val="005E536F"/>
    <w:rsid w:val="005E7456"/>
    <w:rsid w:val="005F0829"/>
    <w:rsid w:val="005F2B81"/>
    <w:rsid w:val="005F2C41"/>
    <w:rsid w:val="005F3380"/>
    <w:rsid w:val="005F3789"/>
    <w:rsid w:val="005F5B2F"/>
    <w:rsid w:val="005F77D3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626"/>
    <w:rsid w:val="00611FBF"/>
    <w:rsid w:val="00612EAC"/>
    <w:rsid w:val="00612EE7"/>
    <w:rsid w:val="00614D25"/>
    <w:rsid w:val="006162A7"/>
    <w:rsid w:val="006163F6"/>
    <w:rsid w:val="006169CD"/>
    <w:rsid w:val="00617E69"/>
    <w:rsid w:val="00620B22"/>
    <w:rsid w:val="006239D6"/>
    <w:rsid w:val="00624D32"/>
    <w:rsid w:val="006266F5"/>
    <w:rsid w:val="00627A17"/>
    <w:rsid w:val="00627FF9"/>
    <w:rsid w:val="0063145B"/>
    <w:rsid w:val="00632C33"/>
    <w:rsid w:val="00634009"/>
    <w:rsid w:val="006348D3"/>
    <w:rsid w:val="00634D40"/>
    <w:rsid w:val="006358C5"/>
    <w:rsid w:val="0063613B"/>
    <w:rsid w:val="00637D19"/>
    <w:rsid w:val="00637E37"/>
    <w:rsid w:val="006402F3"/>
    <w:rsid w:val="006413C9"/>
    <w:rsid w:val="006421C8"/>
    <w:rsid w:val="0064517D"/>
    <w:rsid w:val="0065032F"/>
    <w:rsid w:val="0065658C"/>
    <w:rsid w:val="00663DDC"/>
    <w:rsid w:val="0066501E"/>
    <w:rsid w:val="006652FD"/>
    <w:rsid w:val="00666822"/>
    <w:rsid w:val="006672C1"/>
    <w:rsid w:val="006673E4"/>
    <w:rsid w:val="00667D4D"/>
    <w:rsid w:val="00672CEA"/>
    <w:rsid w:val="00673251"/>
    <w:rsid w:val="00675802"/>
    <w:rsid w:val="00680B45"/>
    <w:rsid w:val="006811B8"/>
    <w:rsid w:val="00682149"/>
    <w:rsid w:val="00682697"/>
    <w:rsid w:val="00682E12"/>
    <w:rsid w:val="0068446F"/>
    <w:rsid w:val="00686A52"/>
    <w:rsid w:val="006900EE"/>
    <w:rsid w:val="006903F9"/>
    <w:rsid w:val="00691B33"/>
    <w:rsid w:val="006935D3"/>
    <w:rsid w:val="00694108"/>
    <w:rsid w:val="00694B35"/>
    <w:rsid w:val="0069585E"/>
    <w:rsid w:val="0069660A"/>
    <w:rsid w:val="006A08F0"/>
    <w:rsid w:val="006A0979"/>
    <w:rsid w:val="006A0E2F"/>
    <w:rsid w:val="006A15F6"/>
    <w:rsid w:val="006A17BA"/>
    <w:rsid w:val="006A2455"/>
    <w:rsid w:val="006A67BE"/>
    <w:rsid w:val="006A6F5D"/>
    <w:rsid w:val="006A7BD5"/>
    <w:rsid w:val="006B26DF"/>
    <w:rsid w:val="006B3225"/>
    <w:rsid w:val="006B5820"/>
    <w:rsid w:val="006B6098"/>
    <w:rsid w:val="006B7776"/>
    <w:rsid w:val="006B7ED9"/>
    <w:rsid w:val="006C1DE4"/>
    <w:rsid w:val="006C3B23"/>
    <w:rsid w:val="006C6102"/>
    <w:rsid w:val="006C62FB"/>
    <w:rsid w:val="006D3FCD"/>
    <w:rsid w:val="006D6600"/>
    <w:rsid w:val="006D6909"/>
    <w:rsid w:val="006E1279"/>
    <w:rsid w:val="006E2BDE"/>
    <w:rsid w:val="006E2EB6"/>
    <w:rsid w:val="006E3923"/>
    <w:rsid w:val="006E3E3B"/>
    <w:rsid w:val="006E66A0"/>
    <w:rsid w:val="006E702C"/>
    <w:rsid w:val="006E7458"/>
    <w:rsid w:val="006E7B10"/>
    <w:rsid w:val="006F02E2"/>
    <w:rsid w:val="006F1025"/>
    <w:rsid w:val="006F225D"/>
    <w:rsid w:val="006F4337"/>
    <w:rsid w:val="006F5EB9"/>
    <w:rsid w:val="006F6094"/>
    <w:rsid w:val="006F742D"/>
    <w:rsid w:val="0070124C"/>
    <w:rsid w:val="00701DE8"/>
    <w:rsid w:val="00703301"/>
    <w:rsid w:val="00704633"/>
    <w:rsid w:val="007047D1"/>
    <w:rsid w:val="00706F75"/>
    <w:rsid w:val="00710613"/>
    <w:rsid w:val="00710EA3"/>
    <w:rsid w:val="00711505"/>
    <w:rsid w:val="00712F1F"/>
    <w:rsid w:val="00713B32"/>
    <w:rsid w:val="007161E0"/>
    <w:rsid w:val="007166F7"/>
    <w:rsid w:val="0071754F"/>
    <w:rsid w:val="00717828"/>
    <w:rsid w:val="007216F8"/>
    <w:rsid w:val="00722E74"/>
    <w:rsid w:val="00723DDF"/>
    <w:rsid w:val="0072592F"/>
    <w:rsid w:val="00726F13"/>
    <w:rsid w:val="00726F58"/>
    <w:rsid w:val="00732859"/>
    <w:rsid w:val="007332A4"/>
    <w:rsid w:val="00736ADC"/>
    <w:rsid w:val="00736D70"/>
    <w:rsid w:val="00737871"/>
    <w:rsid w:val="00741435"/>
    <w:rsid w:val="007439A4"/>
    <w:rsid w:val="00743ABF"/>
    <w:rsid w:val="00743B50"/>
    <w:rsid w:val="00744AF7"/>
    <w:rsid w:val="00747452"/>
    <w:rsid w:val="00750E42"/>
    <w:rsid w:val="00751C7A"/>
    <w:rsid w:val="0075220E"/>
    <w:rsid w:val="00753032"/>
    <w:rsid w:val="00755768"/>
    <w:rsid w:val="00755E1B"/>
    <w:rsid w:val="0075648A"/>
    <w:rsid w:val="00761DF6"/>
    <w:rsid w:val="00762D2B"/>
    <w:rsid w:val="00763C54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3AA"/>
    <w:rsid w:val="00781982"/>
    <w:rsid w:val="00782680"/>
    <w:rsid w:val="007842C0"/>
    <w:rsid w:val="007845B5"/>
    <w:rsid w:val="0078610F"/>
    <w:rsid w:val="00786D30"/>
    <w:rsid w:val="007909A1"/>
    <w:rsid w:val="00790B21"/>
    <w:rsid w:val="00794B74"/>
    <w:rsid w:val="0079580A"/>
    <w:rsid w:val="00795C0F"/>
    <w:rsid w:val="007A2512"/>
    <w:rsid w:val="007A276B"/>
    <w:rsid w:val="007A2B85"/>
    <w:rsid w:val="007A6D04"/>
    <w:rsid w:val="007A7353"/>
    <w:rsid w:val="007B0A1B"/>
    <w:rsid w:val="007B209F"/>
    <w:rsid w:val="007B3272"/>
    <w:rsid w:val="007B34F3"/>
    <w:rsid w:val="007B574E"/>
    <w:rsid w:val="007B5D3D"/>
    <w:rsid w:val="007B64CD"/>
    <w:rsid w:val="007B7126"/>
    <w:rsid w:val="007C02A5"/>
    <w:rsid w:val="007C2521"/>
    <w:rsid w:val="007C4C73"/>
    <w:rsid w:val="007C513E"/>
    <w:rsid w:val="007C5C3A"/>
    <w:rsid w:val="007C6A9E"/>
    <w:rsid w:val="007C6B8E"/>
    <w:rsid w:val="007C77D8"/>
    <w:rsid w:val="007C7B29"/>
    <w:rsid w:val="007D573A"/>
    <w:rsid w:val="007D5D92"/>
    <w:rsid w:val="007D6FC1"/>
    <w:rsid w:val="007D78AB"/>
    <w:rsid w:val="007E1AFD"/>
    <w:rsid w:val="007E2F18"/>
    <w:rsid w:val="007E6F86"/>
    <w:rsid w:val="007E75EA"/>
    <w:rsid w:val="007E7B7B"/>
    <w:rsid w:val="007F0515"/>
    <w:rsid w:val="007F07ED"/>
    <w:rsid w:val="007F0812"/>
    <w:rsid w:val="007F5C4D"/>
    <w:rsid w:val="007F5E60"/>
    <w:rsid w:val="007F6B91"/>
    <w:rsid w:val="00800DE4"/>
    <w:rsid w:val="008021AF"/>
    <w:rsid w:val="0080234A"/>
    <w:rsid w:val="008038DF"/>
    <w:rsid w:val="0080416F"/>
    <w:rsid w:val="008067ED"/>
    <w:rsid w:val="00807F81"/>
    <w:rsid w:val="008115E5"/>
    <w:rsid w:val="00812686"/>
    <w:rsid w:val="0081296F"/>
    <w:rsid w:val="00815B85"/>
    <w:rsid w:val="008228E9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321B"/>
    <w:rsid w:val="008351D4"/>
    <w:rsid w:val="00835B51"/>
    <w:rsid w:val="00835F6A"/>
    <w:rsid w:val="00837864"/>
    <w:rsid w:val="00840D6B"/>
    <w:rsid w:val="00841ADB"/>
    <w:rsid w:val="00843FE0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E4A"/>
    <w:rsid w:val="0085701D"/>
    <w:rsid w:val="0085754F"/>
    <w:rsid w:val="008575D1"/>
    <w:rsid w:val="00857BFE"/>
    <w:rsid w:val="00857C0C"/>
    <w:rsid w:val="00857F2F"/>
    <w:rsid w:val="008600A2"/>
    <w:rsid w:val="00862CE0"/>
    <w:rsid w:val="00862DBF"/>
    <w:rsid w:val="008700E8"/>
    <w:rsid w:val="00870FD0"/>
    <w:rsid w:val="008716CC"/>
    <w:rsid w:val="00871DFC"/>
    <w:rsid w:val="008724E7"/>
    <w:rsid w:val="00872C71"/>
    <w:rsid w:val="00872F45"/>
    <w:rsid w:val="008734D6"/>
    <w:rsid w:val="0087467D"/>
    <w:rsid w:val="008750BC"/>
    <w:rsid w:val="00875588"/>
    <w:rsid w:val="0087637D"/>
    <w:rsid w:val="00876555"/>
    <w:rsid w:val="0087798C"/>
    <w:rsid w:val="00877FF0"/>
    <w:rsid w:val="00880003"/>
    <w:rsid w:val="00883595"/>
    <w:rsid w:val="008913CF"/>
    <w:rsid w:val="00893B57"/>
    <w:rsid w:val="00894969"/>
    <w:rsid w:val="008A16B1"/>
    <w:rsid w:val="008A1A86"/>
    <w:rsid w:val="008A3D4B"/>
    <w:rsid w:val="008A57BB"/>
    <w:rsid w:val="008B1164"/>
    <w:rsid w:val="008B22DD"/>
    <w:rsid w:val="008B2DE0"/>
    <w:rsid w:val="008B36C5"/>
    <w:rsid w:val="008B543B"/>
    <w:rsid w:val="008B660F"/>
    <w:rsid w:val="008B6948"/>
    <w:rsid w:val="008B7D58"/>
    <w:rsid w:val="008C0372"/>
    <w:rsid w:val="008C18A4"/>
    <w:rsid w:val="008C3042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0E53"/>
    <w:rsid w:val="008E2AC7"/>
    <w:rsid w:val="008E2C55"/>
    <w:rsid w:val="008E3F25"/>
    <w:rsid w:val="008E505A"/>
    <w:rsid w:val="008E5060"/>
    <w:rsid w:val="008E61E2"/>
    <w:rsid w:val="008F0A12"/>
    <w:rsid w:val="008F1DDB"/>
    <w:rsid w:val="008F3139"/>
    <w:rsid w:val="00900A0C"/>
    <w:rsid w:val="00900BEE"/>
    <w:rsid w:val="0090107A"/>
    <w:rsid w:val="00902689"/>
    <w:rsid w:val="0090270B"/>
    <w:rsid w:val="009028FE"/>
    <w:rsid w:val="009038D4"/>
    <w:rsid w:val="00904137"/>
    <w:rsid w:val="00904FFE"/>
    <w:rsid w:val="009112FE"/>
    <w:rsid w:val="00912A52"/>
    <w:rsid w:val="00913078"/>
    <w:rsid w:val="00917962"/>
    <w:rsid w:val="00922934"/>
    <w:rsid w:val="00922A2A"/>
    <w:rsid w:val="009253F3"/>
    <w:rsid w:val="0092753A"/>
    <w:rsid w:val="00927F3A"/>
    <w:rsid w:val="00930DCC"/>
    <w:rsid w:val="00932D3B"/>
    <w:rsid w:val="0093356F"/>
    <w:rsid w:val="009354E0"/>
    <w:rsid w:val="00935884"/>
    <w:rsid w:val="009408D9"/>
    <w:rsid w:val="0094139D"/>
    <w:rsid w:val="0094307E"/>
    <w:rsid w:val="009443B1"/>
    <w:rsid w:val="00947D45"/>
    <w:rsid w:val="00947D49"/>
    <w:rsid w:val="00952B0B"/>
    <w:rsid w:val="00957119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37FD"/>
    <w:rsid w:val="00975374"/>
    <w:rsid w:val="00976D79"/>
    <w:rsid w:val="00976FB4"/>
    <w:rsid w:val="009808AC"/>
    <w:rsid w:val="00980931"/>
    <w:rsid w:val="0098348A"/>
    <w:rsid w:val="009837FA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3410"/>
    <w:rsid w:val="009A6128"/>
    <w:rsid w:val="009A698A"/>
    <w:rsid w:val="009A698C"/>
    <w:rsid w:val="009A7735"/>
    <w:rsid w:val="009B24E4"/>
    <w:rsid w:val="009B542B"/>
    <w:rsid w:val="009B5C76"/>
    <w:rsid w:val="009B5DAB"/>
    <w:rsid w:val="009C064C"/>
    <w:rsid w:val="009C0EAE"/>
    <w:rsid w:val="009C1148"/>
    <w:rsid w:val="009C282B"/>
    <w:rsid w:val="009C2D9B"/>
    <w:rsid w:val="009C436C"/>
    <w:rsid w:val="009C4F77"/>
    <w:rsid w:val="009C560E"/>
    <w:rsid w:val="009D2E13"/>
    <w:rsid w:val="009D3120"/>
    <w:rsid w:val="009D40F3"/>
    <w:rsid w:val="009D6C68"/>
    <w:rsid w:val="009E0E39"/>
    <w:rsid w:val="009E1788"/>
    <w:rsid w:val="009E21FF"/>
    <w:rsid w:val="009E3736"/>
    <w:rsid w:val="009E3C0F"/>
    <w:rsid w:val="009E536E"/>
    <w:rsid w:val="009E73E1"/>
    <w:rsid w:val="009F0CEE"/>
    <w:rsid w:val="009F1764"/>
    <w:rsid w:val="009F3344"/>
    <w:rsid w:val="009F3FCE"/>
    <w:rsid w:val="009F65FC"/>
    <w:rsid w:val="009F6DE6"/>
    <w:rsid w:val="00A017F2"/>
    <w:rsid w:val="00A023E0"/>
    <w:rsid w:val="00A02BFD"/>
    <w:rsid w:val="00A034D4"/>
    <w:rsid w:val="00A049E3"/>
    <w:rsid w:val="00A05200"/>
    <w:rsid w:val="00A05E5D"/>
    <w:rsid w:val="00A0608E"/>
    <w:rsid w:val="00A062C1"/>
    <w:rsid w:val="00A06807"/>
    <w:rsid w:val="00A10EB5"/>
    <w:rsid w:val="00A12638"/>
    <w:rsid w:val="00A126A7"/>
    <w:rsid w:val="00A12D8D"/>
    <w:rsid w:val="00A14126"/>
    <w:rsid w:val="00A1520D"/>
    <w:rsid w:val="00A15672"/>
    <w:rsid w:val="00A15CB9"/>
    <w:rsid w:val="00A15D0A"/>
    <w:rsid w:val="00A218E9"/>
    <w:rsid w:val="00A237E7"/>
    <w:rsid w:val="00A25BEC"/>
    <w:rsid w:val="00A26336"/>
    <w:rsid w:val="00A3025D"/>
    <w:rsid w:val="00A3196B"/>
    <w:rsid w:val="00A319F7"/>
    <w:rsid w:val="00A33A8C"/>
    <w:rsid w:val="00A33BB9"/>
    <w:rsid w:val="00A34038"/>
    <w:rsid w:val="00A34143"/>
    <w:rsid w:val="00A35144"/>
    <w:rsid w:val="00A36819"/>
    <w:rsid w:val="00A36FF7"/>
    <w:rsid w:val="00A37B67"/>
    <w:rsid w:val="00A37EB1"/>
    <w:rsid w:val="00A4106C"/>
    <w:rsid w:val="00A42608"/>
    <w:rsid w:val="00A4349A"/>
    <w:rsid w:val="00A45443"/>
    <w:rsid w:val="00A466CF"/>
    <w:rsid w:val="00A47125"/>
    <w:rsid w:val="00A475A2"/>
    <w:rsid w:val="00A47AEC"/>
    <w:rsid w:val="00A521F6"/>
    <w:rsid w:val="00A53E50"/>
    <w:rsid w:val="00A55378"/>
    <w:rsid w:val="00A55D3F"/>
    <w:rsid w:val="00A55F56"/>
    <w:rsid w:val="00A56EE6"/>
    <w:rsid w:val="00A60218"/>
    <w:rsid w:val="00A61299"/>
    <w:rsid w:val="00A63CB7"/>
    <w:rsid w:val="00A648FF"/>
    <w:rsid w:val="00A65732"/>
    <w:rsid w:val="00A65A6B"/>
    <w:rsid w:val="00A6615E"/>
    <w:rsid w:val="00A67707"/>
    <w:rsid w:val="00A70B31"/>
    <w:rsid w:val="00A7173E"/>
    <w:rsid w:val="00A72F4C"/>
    <w:rsid w:val="00A7326D"/>
    <w:rsid w:val="00A739F6"/>
    <w:rsid w:val="00A74972"/>
    <w:rsid w:val="00A7640A"/>
    <w:rsid w:val="00A76A0C"/>
    <w:rsid w:val="00A77187"/>
    <w:rsid w:val="00A803CA"/>
    <w:rsid w:val="00A80B94"/>
    <w:rsid w:val="00A81CEC"/>
    <w:rsid w:val="00A8384C"/>
    <w:rsid w:val="00A84FA0"/>
    <w:rsid w:val="00A854CA"/>
    <w:rsid w:val="00A862D2"/>
    <w:rsid w:val="00A87E22"/>
    <w:rsid w:val="00A90B4E"/>
    <w:rsid w:val="00A946B9"/>
    <w:rsid w:val="00AA1106"/>
    <w:rsid w:val="00AA1B20"/>
    <w:rsid w:val="00AA298D"/>
    <w:rsid w:val="00AA2DF9"/>
    <w:rsid w:val="00AA4BAE"/>
    <w:rsid w:val="00AA4E42"/>
    <w:rsid w:val="00AA5C2C"/>
    <w:rsid w:val="00AA5D3F"/>
    <w:rsid w:val="00AA5FDB"/>
    <w:rsid w:val="00AA6548"/>
    <w:rsid w:val="00AA65DA"/>
    <w:rsid w:val="00AA7EDE"/>
    <w:rsid w:val="00AB08B5"/>
    <w:rsid w:val="00AB0B91"/>
    <w:rsid w:val="00AB4558"/>
    <w:rsid w:val="00AB45CB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1A93"/>
    <w:rsid w:val="00AD35FD"/>
    <w:rsid w:val="00AD56D0"/>
    <w:rsid w:val="00AD5D3F"/>
    <w:rsid w:val="00AD6593"/>
    <w:rsid w:val="00AD68CE"/>
    <w:rsid w:val="00AE15BD"/>
    <w:rsid w:val="00AE3E48"/>
    <w:rsid w:val="00AF0473"/>
    <w:rsid w:val="00AF07F5"/>
    <w:rsid w:val="00AF23A9"/>
    <w:rsid w:val="00AF5072"/>
    <w:rsid w:val="00AF6590"/>
    <w:rsid w:val="00AF7AAB"/>
    <w:rsid w:val="00B0096F"/>
    <w:rsid w:val="00B01F8C"/>
    <w:rsid w:val="00B02ABD"/>
    <w:rsid w:val="00B02F70"/>
    <w:rsid w:val="00B043C7"/>
    <w:rsid w:val="00B05794"/>
    <w:rsid w:val="00B07082"/>
    <w:rsid w:val="00B076E4"/>
    <w:rsid w:val="00B11B1A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848"/>
    <w:rsid w:val="00B25CD8"/>
    <w:rsid w:val="00B25E67"/>
    <w:rsid w:val="00B25E69"/>
    <w:rsid w:val="00B27C51"/>
    <w:rsid w:val="00B27DD1"/>
    <w:rsid w:val="00B31406"/>
    <w:rsid w:val="00B32224"/>
    <w:rsid w:val="00B32784"/>
    <w:rsid w:val="00B33507"/>
    <w:rsid w:val="00B34344"/>
    <w:rsid w:val="00B3483A"/>
    <w:rsid w:val="00B35C71"/>
    <w:rsid w:val="00B37313"/>
    <w:rsid w:val="00B40AC2"/>
    <w:rsid w:val="00B40CDB"/>
    <w:rsid w:val="00B411C4"/>
    <w:rsid w:val="00B43E55"/>
    <w:rsid w:val="00B465D9"/>
    <w:rsid w:val="00B511B1"/>
    <w:rsid w:val="00B547DB"/>
    <w:rsid w:val="00B54DBF"/>
    <w:rsid w:val="00B5715E"/>
    <w:rsid w:val="00B57203"/>
    <w:rsid w:val="00B60837"/>
    <w:rsid w:val="00B60FEF"/>
    <w:rsid w:val="00B618D9"/>
    <w:rsid w:val="00B62452"/>
    <w:rsid w:val="00B62E81"/>
    <w:rsid w:val="00B66D54"/>
    <w:rsid w:val="00B673B6"/>
    <w:rsid w:val="00B700A5"/>
    <w:rsid w:val="00B70279"/>
    <w:rsid w:val="00B72A2A"/>
    <w:rsid w:val="00B73DDE"/>
    <w:rsid w:val="00B75022"/>
    <w:rsid w:val="00B7531D"/>
    <w:rsid w:val="00B75B33"/>
    <w:rsid w:val="00B76321"/>
    <w:rsid w:val="00B77847"/>
    <w:rsid w:val="00B77914"/>
    <w:rsid w:val="00B77AF1"/>
    <w:rsid w:val="00B8033E"/>
    <w:rsid w:val="00B80BD4"/>
    <w:rsid w:val="00B80F53"/>
    <w:rsid w:val="00B81FE0"/>
    <w:rsid w:val="00B83A58"/>
    <w:rsid w:val="00B84768"/>
    <w:rsid w:val="00B857B3"/>
    <w:rsid w:val="00B8602B"/>
    <w:rsid w:val="00B86993"/>
    <w:rsid w:val="00B87F82"/>
    <w:rsid w:val="00B905D1"/>
    <w:rsid w:val="00B92FC4"/>
    <w:rsid w:val="00B94E34"/>
    <w:rsid w:val="00B952FD"/>
    <w:rsid w:val="00B95BA9"/>
    <w:rsid w:val="00B9673F"/>
    <w:rsid w:val="00BA0264"/>
    <w:rsid w:val="00BA0683"/>
    <w:rsid w:val="00BA168A"/>
    <w:rsid w:val="00BA27AE"/>
    <w:rsid w:val="00BA357E"/>
    <w:rsid w:val="00BA419E"/>
    <w:rsid w:val="00BA4D8C"/>
    <w:rsid w:val="00BA5484"/>
    <w:rsid w:val="00BA5F0E"/>
    <w:rsid w:val="00BA6BA1"/>
    <w:rsid w:val="00BA6EAB"/>
    <w:rsid w:val="00BA72A7"/>
    <w:rsid w:val="00BB13CA"/>
    <w:rsid w:val="00BB3D74"/>
    <w:rsid w:val="00BB44A7"/>
    <w:rsid w:val="00BB52A9"/>
    <w:rsid w:val="00BB704F"/>
    <w:rsid w:val="00BC2786"/>
    <w:rsid w:val="00BC2BE7"/>
    <w:rsid w:val="00BC31EB"/>
    <w:rsid w:val="00BC3985"/>
    <w:rsid w:val="00BC46FE"/>
    <w:rsid w:val="00BD1288"/>
    <w:rsid w:val="00BD2415"/>
    <w:rsid w:val="00BD36FD"/>
    <w:rsid w:val="00BD395C"/>
    <w:rsid w:val="00BE2A22"/>
    <w:rsid w:val="00BE472A"/>
    <w:rsid w:val="00BE4823"/>
    <w:rsid w:val="00BE4A62"/>
    <w:rsid w:val="00BE5D29"/>
    <w:rsid w:val="00BE674D"/>
    <w:rsid w:val="00BF3E42"/>
    <w:rsid w:val="00BF3F4C"/>
    <w:rsid w:val="00BF6A4C"/>
    <w:rsid w:val="00BF6B16"/>
    <w:rsid w:val="00C01126"/>
    <w:rsid w:val="00C0155E"/>
    <w:rsid w:val="00C03E99"/>
    <w:rsid w:val="00C0452B"/>
    <w:rsid w:val="00C04AC1"/>
    <w:rsid w:val="00C04BD9"/>
    <w:rsid w:val="00C05672"/>
    <w:rsid w:val="00C05A10"/>
    <w:rsid w:val="00C05FD7"/>
    <w:rsid w:val="00C1032E"/>
    <w:rsid w:val="00C10BF6"/>
    <w:rsid w:val="00C10D7C"/>
    <w:rsid w:val="00C1197E"/>
    <w:rsid w:val="00C12E09"/>
    <w:rsid w:val="00C1324D"/>
    <w:rsid w:val="00C1340D"/>
    <w:rsid w:val="00C17E9D"/>
    <w:rsid w:val="00C20CF4"/>
    <w:rsid w:val="00C3075E"/>
    <w:rsid w:val="00C3112C"/>
    <w:rsid w:val="00C31A40"/>
    <w:rsid w:val="00C31C83"/>
    <w:rsid w:val="00C32F5E"/>
    <w:rsid w:val="00C35606"/>
    <w:rsid w:val="00C36F6C"/>
    <w:rsid w:val="00C4185E"/>
    <w:rsid w:val="00C43BD1"/>
    <w:rsid w:val="00C44D1F"/>
    <w:rsid w:val="00C50B92"/>
    <w:rsid w:val="00C512D7"/>
    <w:rsid w:val="00C53A6D"/>
    <w:rsid w:val="00C53ACE"/>
    <w:rsid w:val="00C5437D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996"/>
    <w:rsid w:val="00C64CEF"/>
    <w:rsid w:val="00C65395"/>
    <w:rsid w:val="00C65AB1"/>
    <w:rsid w:val="00C65EB2"/>
    <w:rsid w:val="00C6689F"/>
    <w:rsid w:val="00C6765E"/>
    <w:rsid w:val="00C67ECE"/>
    <w:rsid w:val="00C7259C"/>
    <w:rsid w:val="00C726EA"/>
    <w:rsid w:val="00C74D21"/>
    <w:rsid w:val="00C75F58"/>
    <w:rsid w:val="00C80F2B"/>
    <w:rsid w:val="00C834C5"/>
    <w:rsid w:val="00C84183"/>
    <w:rsid w:val="00C852D1"/>
    <w:rsid w:val="00C87D65"/>
    <w:rsid w:val="00C904CA"/>
    <w:rsid w:val="00C90EAE"/>
    <w:rsid w:val="00C912A7"/>
    <w:rsid w:val="00C91F9B"/>
    <w:rsid w:val="00C9308B"/>
    <w:rsid w:val="00C93971"/>
    <w:rsid w:val="00C94161"/>
    <w:rsid w:val="00C95C68"/>
    <w:rsid w:val="00C9696B"/>
    <w:rsid w:val="00C97374"/>
    <w:rsid w:val="00CA09E8"/>
    <w:rsid w:val="00CA0A2C"/>
    <w:rsid w:val="00CA16C8"/>
    <w:rsid w:val="00CA3261"/>
    <w:rsid w:val="00CA41CB"/>
    <w:rsid w:val="00CB1024"/>
    <w:rsid w:val="00CB3B7A"/>
    <w:rsid w:val="00CB4930"/>
    <w:rsid w:val="00CB7699"/>
    <w:rsid w:val="00CC3B22"/>
    <w:rsid w:val="00CC7FC9"/>
    <w:rsid w:val="00CD218E"/>
    <w:rsid w:val="00CD29D8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3EAF"/>
    <w:rsid w:val="00CE4DA3"/>
    <w:rsid w:val="00CE4E69"/>
    <w:rsid w:val="00CE4FE3"/>
    <w:rsid w:val="00CE5C65"/>
    <w:rsid w:val="00CE630A"/>
    <w:rsid w:val="00CE6E1B"/>
    <w:rsid w:val="00CF04BF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10ADA"/>
    <w:rsid w:val="00D116FF"/>
    <w:rsid w:val="00D125C7"/>
    <w:rsid w:val="00D133CC"/>
    <w:rsid w:val="00D14032"/>
    <w:rsid w:val="00D158FB"/>
    <w:rsid w:val="00D16D0F"/>
    <w:rsid w:val="00D2155A"/>
    <w:rsid w:val="00D237D5"/>
    <w:rsid w:val="00D248E9"/>
    <w:rsid w:val="00D251C8"/>
    <w:rsid w:val="00D25399"/>
    <w:rsid w:val="00D25CF1"/>
    <w:rsid w:val="00D27FCD"/>
    <w:rsid w:val="00D30EF8"/>
    <w:rsid w:val="00D346AC"/>
    <w:rsid w:val="00D34B64"/>
    <w:rsid w:val="00D35734"/>
    <w:rsid w:val="00D37A84"/>
    <w:rsid w:val="00D434FF"/>
    <w:rsid w:val="00D44013"/>
    <w:rsid w:val="00D44C0B"/>
    <w:rsid w:val="00D4526A"/>
    <w:rsid w:val="00D457D5"/>
    <w:rsid w:val="00D479A4"/>
    <w:rsid w:val="00D47F6C"/>
    <w:rsid w:val="00D503FD"/>
    <w:rsid w:val="00D52664"/>
    <w:rsid w:val="00D53894"/>
    <w:rsid w:val="00D5463D"/>
    <w:rsid w:val="00D56C2D"/>
    <w:rsid w:val="00D573F2"/>
    <w:rsid w:val="00D60CB4"/>
    <w:rsid w:val="00D62229"/>
    <w:rsid w:val="00D631CA"/>
    <w:rsid w:val="00D63557"/>
    <w:rsid w:val="00D63CF6"/>
    <w:rsid w:val="00D661E7"/>
    <w:rsid w:val="00D66A82"/>
    <w:rsid w:val="00D67E4E"/>
    <w:rsid w:val="00D67FBC"/>
    <w:rsid w:val="00D71A9F"/>
    <w:rsid w:val="00D75891"/>
    <w:rsid w:val="00D7593F"/>
    <w:rsid w:val="00D75F16"/>
    <w:rsid w:val="00D845F1"/>
    <w:rsid w:val="00D84A31"/>
    <w:rsid w:val="00D864AB"/>
    <w:rsid w:val="00D8719E"/>
    <w:rsid w:val="00D912FB"/>
    <w:rsid w:val="00D944C5"/>
    <w:rsid w:val="00D94FB9"/>
    <w:rsid w:val="00D95DAC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A5E37"/>
    <w:rsid w:val="00DA64E1"/>
    <w:rsid w:val="00DB214C"/>
    <w:rsid w:val="00DB41E8"/>
    <w:rsid w:val="00DB5926"/>
    <w:rsid w:val="00DC1B0F"/>
    <w:rsid w:val="00DC1F3C"/>
    <w:rsid w:val="00DC1F61"/>
    <w:rsid w:val="00DC1FA7"/>
    <w:rsid w:val="00DC28AD"/>
    <w:rsid w:val="00DC298E"/>
    <w:rsid w:val="00DC2BE5"/>
    <w:rsid w:val="00DC33BF"/>
    <w:rsid w:val="00DC7040"/>
    <w:rsid w:val="00DD3A54"/>
    <w:rsid w:val="00DD426F"/>
    <w:rsid w:val="00DD5CAF"/>
    <w:rsid w:val="00DE10C2"/>
    <w:rsid w:val="00DE13F0"/>
    <w:rsid w:val="00DE2AF5"/>
    <w:rsid w:val="00DE36A0"/>
    <w:rsid w:val="00DE3BCA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E0609B"/>
    <w:rsid w:val="00E06397"/>
    <w:rsid w:val="00E07689"/>
    <w:rsid w:val="00E07A6C"/>
    <w:rsid w:val="00E114AC"/>
    <w:rsid w:val="00E11BBB"/>
    <w:rsid w:val="00E122C3"/>
    <w:rsid w:val="00E12BBB"/>
    <w:rsid w:val="00E134C2"/>
    <w:rsid w:val="00E153CF"/>
    <w:rsid w:val="00E1619D"/>
    <w:rsid w:val="00E16510"/>
    <w:rsid w:val="00E20608"/>
    <w:rsid w:val="00E20DF2"/>
    <w:rsid w:val="00E22365"/>
    <w:rsid w:val="00E23668"/>
    <w:rsid w:val="00E23B23"/>
    <w:rsid w:val="00E27589"/>
    <w:rsid w:val="00E30C34"/>
    <w:rsid w:val="00E31675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6636"/>
    <w:rsid w:val="00E46CFB"/>
    <w:rsid w:val="00E504DA"/>
    <w:rsid w:val="00E50F0D"/>
    <w:rsid w:val="00E53DF4"/>
    <w:rsid w:val="00E543AC"/>
    <w:rsid w:val="00E56941"/>
    <w:rsid w:val="00E57999"/>
    <w:rsid w:val="00E60DC4"/>
    <w:rsid w:val="00E6258F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23D0"/>
    <w:rsid w:val="00E7271D"/>
    <w:rsid w:val="00E74167"/>
    <w:rsid w:val="00E74471"/>
    <w:rsid w:val="00E7617F"/>
    <w:rsid w:val="00E776D6"/>
    <w:rsid w:val="00E8046B"/>
    <w:rsid w:val="00E81264"/>
    <w:rsid w:val="00E825C1"/>
    <w:rsid w:val="00E847F4"/>
    <w:rsid w:val="00E86254"/>
    <w:rsid w:val="00E86C4B"/>
    <w:rsid w:val="00E86FED"/>
    <w:rsid w:val="00E879AC"/>
    <w:rsid w:val="00E87C96"/>
    <w:rsid w:val="00E90CB2"/>
    <w:rsid w:val="00E92369"/>
    <w:rsid w:val="00E9392C"/>
    <w:rsid w:val="00E9443C"/>
    <w:rsid w:val="00E948D4"/>
    <w:rsid w:val="00E949DB"/>
    <w:rsid w:val="00E962F4"/>
    <w:rsid w:val="00E96BDB"/>
    <w:rsid w:val="00EA151F"/>
    <w:rsid w:val="00EA1DA8"/>
    <w:rsid w:val="00EA3705"/>
    <w:rsid w:val="00EA3F00"/>
    <w:rsid w:val="00EA4E04"/>
    <w:rsid w:val="00EA4FF7"/>
    <w:rsid w:val="00EA5EFF"/>
    <w:rsid w:val="00EA6619"/>
    <w:rsid w:val="00EA742A"/>
    <w:rsid w:val="00EA7595"/>
    <w:rsid w:val="00EA7751"/>
    <w:rsid w:val="00EB1E80"/>
    <w:rsid w:val="00EB2B5F"/>
    <w:rsid w:val="00EB3A5B"/>
    <w:rsid w:val="00EB46AC"/>
    <w:rsid w:val="00EB787D"/>
    <w:rsid w:val="00EC1A26"/>
    <w:rsid w:val="00ED0AB7"/>
    <w:rsid w:val="00ED0C75"/>
    <w:rsid w:val="00ED331B"/>
    <w:rsid w:val="00ED4783"/>
    <w:rsid w:val="00ED498E"/>
    <w:rsid w:val="00ED5716"/>
    <w:rsid w:val="00ED5984"/>
    <w:rsid w:val="00ED7056"/>
    <w:rsid w:val="00EE0111"/>
    <w:rsid w:val="00EE0B26"/>
    <w:rsid w:val="00EE1C94"/>
    <w:rsid w:val="00EE2746"/>
    <w:rsid w:val="00EE359F"/>
    <w:rsid w:val="00EE412E"/>
    <w:rsid w:val="00EE4771"/>
    <w:rsid w:val="00EE526D"/>
    <w:rsid w:val="00EE758D"/>
    <w:rsid w:val="00EE7B00"/>
    <w:rsid w:val="00EF3507"/>
    <w:rsid w:val="00EF6D6D"/>
    <w:rsid w:val="00F02984"/>
    <w:rsid w:val="00F02CD8"/>
    <w:rsid w:val="00F03354"/>
    <w:rsid w:val="00F04972"/>
    <w:rsid w:val="00F079EE"/>
    <w:rsid w:val="00F112BE"/>
    <w:rsid w:val="00F1147D"/>
    <w:rsid w:val="00F1594C"/>
    <w:rsid w:val="00F17309"/>
    <w:rsid w:val="00F17658"/>
    <w:rsid w:val="00F203A0"/>
    <w:rsid w:val="00F21486"/>
    <w:rsid w:val="00F219B3"/>
    <w:rsid w:val="00F21FEB"/>
    <w:rsid w:val="00F25ACD"/>
    <w:rsid w:val="00F26F65"/>
    <w:rsid w:val="00F27305"/>
    <w:rsid w:val="00F27D8B"/>
    <w:rsid w:val="00F30BA4"/>
    <w:rsid w:val="00F30C04"/>
    <w:rsid w:val="00F40692"/>
    <w:rsid w:val="00F4716E"/>
    <w:rsid w:val="00F5226B"/>
    <w:rsid w:val="00F5418D"/>
    <w:rsid w:val="00F55DBE"/>
    <w:rsid w:val="00F55E36"/>
    <w:rsid w:val="00F56A32"/>
    <w:rsid w:val="00F572AC"/>
    <w:rsid w:val="00F60494"/>
    <w:rsid w:val="00F65774"/>
    <w:rsid w:val="00F70E72"/>
    <w:rsid w:val="00F70FF6"/>
    <w:rsid w:val="00F735F3"/>
    <w:rsid w:val="00F73874"/>
    <w:rsid w:val="00F73B3D"/>
    <w:rsid w:val="00F7656F"/>
    <w:rsid w:val="00F767BD"/>
    <w:rsid w:val="00F80046"/>
    <w:rsid w:val="00F80A0E"/>
    <w:rsid w:val="00F8498A"/>
    <w:rsid w:val="00F906A6"/>
    <w:rsid w:val="00F909E5"/>
    <w:rsid w:val="00F91339"/>
    <w:rsid w:val="00F91B1F"/>
    <w:rsid w:val="00F91C60"/>
    <w:rsid w:val="00F91ED8"/>
    <w:rsid w:val="00F94D08"/>
    <w:rsid w:val="00F95821"/>
    <w:rsid w:val="00F96EA7"/>
    <w:rsid w:val="00F97D5C"/>
    <w:rsid w:val="00FA19B8"/>
    <w:rsid w:val="00FA2ED3"/>
    <w:rsid w:val="00FA4179"/>
    <w:rsid w:val="00FA4B4B"/>
    <w:rsid w:val="00FA68FB"/>
    <w:rsid w:val="00FA77CA"/>
    <w:rsid w:val="00FA7BE2"/>
    <w:rsid w:val="00FB0289"/>
    <w:rsid w:val="00FB04A2"/>
    <w:rsid w:val="00FB0A40"/>
    <w:rsid w:val="00FB0AD3"/>
    <w:rsid w:val="00FB1673"/>
    <w:rsid w:val="00FB256E"/>
    <w:rsid w:val="00FB2BB4"/>
    <w:rsid w:val="00FB3987"/>
    <w:rsid w:val="00FB565C"/>
    <w:rsid w:val="00FC26B7"/>
    <w:rsid w:val="00FC3B45"/>
    <w:rsid w:val="00FC4DFC"/>
    <w:rsid w:val="00FC50EE"/>
    <w:rsid w:val="00FC56B1"/>
    <w:rsid w:val="00FC5E09"/>
    <w:rsid w:val="00FC6474"/>
    <w:rsid w:val="00FD0852"/>
    <w:rsid w:val="00FD5952"/>
    <w:rsid w:val="00FD5996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E5D20"/>
    <w:rsid w:val="00FF0412"/>
    <w:rsid w:val="00FF06F9"/>
    <w:rsid w:val="00FF0970"/>
    <w:rsid w:val="00FF1B2E"/>
    <w:rsid w:val="00FF3268"/>
    <w:rsid w:val="00FF41DE"/>
    <w:rsid w:val="00FF627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332DF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8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,Akapit z listą BS,List Paragraph 1,List_Paragraph,Multilevel para_II,List Paragraph (numbered (a)),OBC Bullet,List Paragraph11,Normal numbered,Paragraphe de liste PBLH,List Paragraph1,References,IBL List Paragraph"/>
    <w:basedOn w:val="Normal"/>
    <w:link w:val="ListParagraphChar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,Akapit z listą BS Char,List Paragraph 1 Char,List_Paragraph Char,Multilevel para_II Char,List Paragraph (numbered (a)) Char,OBC Bullet Char,List Paragraph11 Char,Normal numbered Char,Paragraphe de liste PBLH Char"/>
    <w:link w:val="ListParagraph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B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272B49"/>
    <w:rPr>
      <w:color w:val="0000FF"/>
      <w:u w:val="single"/>
    </w:rPr>
  </w:style>
  <w:style w:type="paragraph" w:customStyle="1" w:styleId="inline-block">
    <w:name w:val="inline-block"/>
    <w:basedOn w:val="Normal"/>
    <w:rsid w:val="00272B49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DB629-6387-4904-9C96-00FF723F7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3670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306</cp:revision>
  <cp:lastPrinted>2025-01-21T08:49:00Z</cp:lastPrinted>
  <dcterms:created xsi:type="dcterms:W3CDTF">2024-01-12T09:01:00Z</dcterms:created>
  <dcterms:modified xsi:type="dcterms:W3CDTF">2025-01-22T07:52:00Z</dcterms:modified>
</cp:coreProperties>
</file>