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профессиональной литературы для нужд ЕрМГУ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procurement3.ysmu@gmail.com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ԷԱՃԱՊՁԲ-2025/20-2-ԵՊԲՀ</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профессиональной литературы для нужд ЕрМГУ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профессиональной литературы для нужд ЕрМГУ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ԷԱՃԱՊՁԲ-2025/20-2-ԵՊԲՀ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procurement3.ysmu@gmail.com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профессиональной литературы для нужд ЕрМГУ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вирусология и иммунология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и иммунология 3 изд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Атлас по медицинской микробиологии, вирусологии и иммунологии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Goodman and Gilman′s The Pharmacological Basis of Therapeutics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Basic and Clinical Pharmacology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ԷԱՃԱՊՁԲ-2025/20-2-ԵՊԲՀ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"ԷԱՃԱՊՁԲ-2025/20-2-ԵՊԲՀ"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ԷԱՃԱՊՁԲ-2025/20-2-ԵՊԲՀ*.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"ԷԱՃԱՊՁԲ-2025/20-2-ԵՊԲՀ"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ԷԱՃԱՊՁԲ-2025/20-2-ԵՊԲՀ*.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ԷԱՃԱՊՁԲ-2025/20-2-ԵՊԲՀ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вирусология и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и иммунология 3 изд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Атлас по медицинской микробиологии, вирусологии и иммунологии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Goodman and Gilman′s The Pharmacological Basis of Therapeutics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Basic and Clinical Pharmacology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40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40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вирусология и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и иммунология 3 изд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Атлас по медицинской микробиологии, вирусологии и иммунологии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Goodman and Gilman′s The Pharmacological Basis of Therapeutics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Basic and Clinical Pharmacology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