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ԷԱՃԱՊՁԲ-2025/20-2-ԵՊԲՀ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մասնագիտական գրականության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procurement3.ysmu@gmail.com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ԷԱՃԱՊՁԲ-2025/20-2-ԵՊԲՀ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մասնագիտական գրականության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մասնագիտական գրականության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ԷԱՃԱՊՁԲ-2025/20-2-ԵՊԲՀ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procurement3.ysmu@gmail.com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մասնագիտական գրականության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Медицинская микробиология, вирусология и иммунология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Медицинская микробиология и иммунология 3 изд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Атлас по медицинской микробиологии, вирусологии и иммунологии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Goodman and Gilman′s The Pharmacological Basis of Therapeutics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Basic and Clinical Pharmacology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ԷԱՃԱՊՁԲ-2025/20-2-ԵՊԲՀ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ԷԱՃԱՊՁԲ-2025/20-2-ԵՊԲՀ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ԷԱՃԱՊՁԲ-2025/20-2-ԵՊԲՀ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«ԷԱՃԱՊՁԲ-2025/20-2-ԵՊԲՀ»*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ԷԱՃԱՊՁԲ-2025/20-2-ԵՊԲՀ*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«ԷԱՃԱՊՁԲ-2025/20-2-ԵՊԲՀ»*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ԷԱՃԱՊՁԲ-2025/20-2-ԵՊԲՀ*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ՄԱՍՆԱԳԻՏԱԿԱՆ ԳՐԱԿԱՆՈՒԹՅԱՆ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Медицинская микробиология, вирусология и иммунология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Медицинская микробиология, вирусология и иммунология:    Հեղինակ՝ Воробьев Анатолий Андреевич, հրատարակչությունը՝ Медицинское информационное агентство,  հրատարակչության տարեթիվը՝ 2022, կոշտ կազմով, ռուսերեն լեզվով: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Медицинская микробиология и иммунология 3 изд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Медицинская микробиология и иммунология 3 изд: Հեղինակ՝ Левинсон Уоррен, հրատարակչությունը՝ Лаборатория знаний, հրատարակչության տարեթիվը՝ 2023թ., Лучший зарубежный учебник շարքից, կոշտ կազմով, ռուսերեն լեզվով: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Атлас по медицинской микробиологии, вирусологии и иммунологии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Գիրք`Атлас по медицинской микробиологии, вирусологии и иммунологии: Հեղինակներ՝ Быков А.С., Воробьев А., Зверев В.В., հրատարակչությունը՝ Медицинское информационное агентство, 3-րդ հրատարակչություն, հրատարակչության տարեթիվը՝ 2022թ., կոշտ կազմով, ռուսերեն լեզվով: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Goodman and Gilman′s The Pharmacological Basis of Therapeutics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Գիրք`Goodman and Gilman′s The Pharmacological Basis of Therapeutics, 11th or 13th ed., published by McGraw-Hill, անգլերեն լեզվով: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Basic and Clinical Pharmacology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Գիրք`Basic and Clinical Pharmacology: Betram G. Katzung, Basic and Clinical Pharmacology 13th or 14th Edition, Betram G. Katzung, publisher by ‎ McGraw-Hill, անգլերեն լեզվով: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Медицинская микробиология, вирусология и иммунология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Медицинская микробиология и иммунология 3 изд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Атлас по медицинской микробиологии, вирусологии и иммунологии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Goodman and Gilman′s The Pharmacological Basis of Therapeutics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Basic and Clinical Pharmacology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