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    
Մատակարարումը լինելու է կտրոնային եղանակով։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