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ԹԲԿ-ԷԱՃԱՊՁԲ-2025/2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 Թալին, Մ. Քոթանյան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 2025-1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+37493191414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talini-bk@list.ru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ԹԲԿ-ԷԱՃԱՊՁԲ-2025/2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 2025-1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 2025-1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ԹԲԿ-ԷԱՃԱՊՁԲ-2025/2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talini-bk@list.ru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 2025-1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վիտոլ-140 (վիտամին A, վիտամին D3, վիտամին E) QA11CB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ԹԲԿ-ԷԱՃԱՊՁԲ-2025/2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ԹԲԿ-ԷԱՃԱՊՁԲ-2025/2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ԹԲԿ-ԷԱՃԱՊՁԲ-2025/2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«ԹԲԿ-ԷԱՃԱՊՁԲ-2025/2»*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ԲԺՇԿԱԿԱՆ ԿԵՆՏՐՈՆ ՓԲԸ*  (այսուհետ` Պատվիրատու) կողմից կազմակերպված` ԹԲԿ-ԷԱՃԱՊՁԲ-2025/2*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«ԹԲԿ-ԷԱՃԱՊՁԲ-2025/2»*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ԲԺՇԿԱԿԱՆ ԿԵՆՏՐՈՆ ՓԲԸ*  (այսուհետ` Պատվիրատու) կողմից կազմակերպված` ԹԲԿ-ԷԱՃԱՊՁԲ-2025/2*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«ԹԱԼԻՆԻ 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suxamethonium լուծույթ ն/ե ներարկման 20մգ/մլ,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isoflurane հեղուկ շնչառման 100%,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Pipecuronium bromide, դեղափոշի  ներարկման լուծույթի և լուծիչ 4մգ,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etamsylate լուծույթ ներարկման 250մգ/2մլ,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neostigmine  լուծույթ ներարկման 0,5մգ/մլ,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ֆենազոն nitrofural, tetracaine, phenazone ականջակաթիլներ  2,5մգ/մլ+ 31,25մգ/մլ+ 87,5մգ/մլ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Aminocaproic acid լուծույթ ներարկման 50մգ/մլ,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phenylephrine լուծույթ մ/մ, ն/ե և ե/մ ներարկման 10մգ/մլ,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ցողաշիթ կամ կաթիլներ քթի 6,5մգ/մլ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nadroparin calcium լուծույթ ներարկման 5700ՄՄ AXa/0,6մլ, 0,6մլ նախալցված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hydroxyethyl starch լուծույթ կաթիլաներարկման 60մգ/մլ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 պոլիմիքսին Բ dexamethasone, neomycin , polymyxin B ակնակաթիլներ 1մգ/մլ+3,5ՄՄ/մլ+ 6ՄՄ/մլ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chloramphenicol, methyluracil քսուք արտաքին կիրառման 300մգ/40գ+ 1600մգ/40գ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birch tar, xeroform նրբամածուկ 30մգ/գ+30մգ/գ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Դիմեթինդեն, ֆենիլեֆրին dimethindene, phenylephrine քթակաթիլներ 0,25մգ/մլ+2,5մգ/մլ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կաթիլներ ներքին ընդունման 100մգ/մլ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atorvastatin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cefazolin,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cefazolin, դեղափոշի ներարկման լուծույթի,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digoxin դեղահատ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дигоксин таблетка 0,25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amoxicillin, clavulanic acid  դեղահատ  500մգ+125մգ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դեղափոշի ներքին ընդունման դեղակախույթի 125մգ/5մլ+31,25մգ/5մլ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tetracycline, ակնաքսուք,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amoxicillin դեղահատ տարրալուծվող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50մգ/մլ,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thiamine լուծույթ ներարկման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pyridoxine լուծույթ ներարկման,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Ֆոլաթթու/Folic acid դեղահատ,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վիտոլ-140 (վիտամին A, վիտամին D3, վիտամին E) QA11CB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վիտամին Դ3calcium, vitamin D3 դեղահատ 500մգ+200ՄՄ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լուծույթ ներարկման 100մգ/մլ,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իզոֆան (ռեկոմբինանտ ԴՆԹ) insulin human isophane (recombinant DNA) դեղակախույթ ներարկման 100ՄՄ/մլ,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 ipratropium bromide (ipratropium bromide monohydrate) ցողացիր շնչառման 20մկգ/դեղաչափ,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montelukast դեղահատ կամ դեղահատ ծամելու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իզոֆան (ռեկոմբինանտ ԴՆԹ) insulin human isophane (recombinant DNA) դեղակախույթ ներարկման 100ՄՄ/մլ,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phytomenadione լուծույթ ներարկման 2մգ/0,2մլ, 0,2մլ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nicotinic acid լուծույթ ներարկման 10մգ/մլ,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magnesium lactate dihydrate, pyridoxine hydrochloride դեղահատ 470մգ+5մգ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8մգ/մլ,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Prednisolone դեղահատ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famotidine դեղափոշի լիոֆիլացված, ներարկման լուծույթի 20մգ,   սրվակներ  + 5մլ լուծիչ ամպուլում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Մեպիվակային,  ադրենալին mepivacaine, adrenaline լուծույթ ներարկման 20մգ/մլ+10մկգ/մլ, 1,8մլ փամփուշտ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metoprolol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Nifedipine դեղահատ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(nitroglycerine)  դեղահատ ենթալեզվային 0.5 մգ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վիտոլ-140 (վիտամին A, վիտամին D3, վիտամին E) QA11CB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