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համակարգչային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համակարգչային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համակարգչային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համակարգչային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