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ՋԱԿ-ԳՀԱՊՁԲ-25/3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ՋԵՐՄՈՒԿԻ ԱԿ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Վայոց Ձորի մարզ, ք. Ջերմուկ, Մաշտոցի փող.4, փակուղի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НА ЗАПРОС КОТИРОВОК</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Լեյլի Շահնազարյան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shahnazaryanjak@mail.ru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94040367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ՋԵՐՄՈՒԿԻ ԱԿ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ՋԱԿ-ԳՀԱՊՁԲ-25/3</w:t>
      </w:r>
      <w:r w:rsidRPr="00E4651F">
        <w:rPr>
          <w:rFonts w:asciiTheme="minorHAnsi" w:hAnsiTheme="minorHAnsi" w:cstheme="minorHAnsi"/>
          <w:i/>
        </w:rPr>
        <w:br/>
      </w:r>
      <w:r w:rsidR="00A419E4" w:rsidRPr="00E4651F">
        <w:rPr>
          <w:rFonts w:asciiTheme="minorHAnsi" w:hAnsiTheme="minorHAnsi" w:cstheme="minorHAnsi"/>
          <w:szCs w:val="20"/>
          <w:lang w:val="af-ZA"/>
        </w:rPr>
        <w:t>---</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ՋԵՐՄՈՒԿԻ ԱԿ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ՋԵՐՄՈՒԿԻ ԱԿ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НА ЗАПРОС КОТИРОВОК</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НА ЗАПРОС КОТИРОВОК</w:t>
      </w:r>
      <w:r w:rsidR="00812F10" w:rsidRPr="00E4651F">
        <w:rPr>
          <w:rFonts w:cstheme="minorHAnsi"/>
          <w:b/>
          <w:lang w:val="ru-RU"/>
        </w:rPr>
        <w:t xml:space="preserve">ДЛЯ НУЖД </w:t>
      </w:r>
      <w:r w:rsidR="0039665E" w:rsidRPr="0039665E">
        <w:rPr>
          <w:rFonts w:cstheme="minorHAnsi"/>
          <w:b/>
          <w:u w:val="single"/>
          <w:lang w:val="af-ZA"/>
        </w:rPr>
        <w:t>ՋԵՐՄՈՒԿԻ ԱԿ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ՋԱԿ-ԳՀԱՊՁԲ-25/3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shahnazaryanjak@mail.ru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НА ЗАПРОС КОТИРОВОК</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Դորզոպտ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նապրօքսեն, կոֆեին, ֆենոբարբիտալ, կոդեին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սնուցում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Տուբերկուլոզի հայտնաբերման տեստ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 qliamer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լերկանիդիպին (լերկանիդիպինի հիդրոքլորիդ), էնալապրիլ (էնալապրիլի մալեատ) C09BB02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քլոմիպրամին n06aa04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խումբը որոշող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MO1AX17, MO2AA26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Դիուլենտ 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հակապրկախտային իմունագլոբուլին j06bb02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քլոմիպրամին n06aa04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լերկանիդիպին (լերկանիդիպինի հիդրոքլորիդ), էնալապրիլ (էնալապրիլի մալեատ) C09BB02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401</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ՋԱԿ-ԳՀԱՊՁԲ-25/3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ՋԵՐՄՈՒԿԻ ԱԿ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"ՋԱԿ-ԳՀԱՊՁԲ-25/3"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ՋԵՐՄՈՒԿԻ ԱԿ ՓԲԸ*(далее — Заказчик) процедуре закупок под кодом ՋԱԿ-ԳՀԱՊՁԲ-25/3*.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ՋԵՐՄՈՒԿԻ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- 09000234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փբը  Ջերմուկի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- 2478000008840000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"ՋԱԿ-ԳՀԱՊՁԲ-25/3"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ՋԵՐՄՈՒԿԻ ԱԿ ՓԲԸ*(далее — Заказчик) процедуре закупок под кодом ՋԱԿ-ԳՀԱՊՁԲ-25/3*.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ՋԵՐՄՈՒԿԻ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- 09000234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փբը  Ջերմուկի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- 2478000008840000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ՋԱԿ-ԳՀԱՊՁԲ-25/3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Դորզոպտ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Դորզոպտ Dorzopt20մգ/մլ, 5մլ պլաստիկե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Կավինտոն Ֆորտե Cavinton Forte10մգ,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նապրօքսեն, կոֆեին, ֆենոբարբիտալ, կոդեին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Analgin500մգ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Ceftriaxone1գ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Mucaltinտուղտի հանուկ althaea extract50մգ,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0.9%Sodium chloride solution 0.9%500մլ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D3 Նիկոմեդ Calcium D3 Nycomed500մգ+5.5մկգ (200ՄՄ),պլաստիկե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սնուցում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Էնտերոլ 250մգ Enterol 250mg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Ասկոֆեն-Դարնիցա Ascophen-Darnitsa200մգ+200մգ+ 40մգ,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Պլատիֆիլին-ԴարնիցաPlatyph2մգ/մլ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(Salbutamo100մկգ/ դեղաչափ, 8,5գ (200 շնչառում) ալյումինե տարա դեղաչափիչ մխոցով 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0.9%Sodium chloride solution 0.9%250մլ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Տուբերկուլոզի հայտնաբերման տեստ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տուբերկուլյոզի հայյտնաբերման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 qliamer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 cliamer 1լ լաբորատորիայի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լերկանիդիպին (լերկանիդիպինի հիդրոքլորիդ), էնալապրիլ (էնալապրիլի մալեատ) C09BB02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էնալապրիլ10մգ (էնալապրիլի մալեատ) enalapril (enalapril maleate10մգ,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Կրեդանիլ 25/250 Credanil 25/250 25մգ+250մգ,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ֆիզոտենզ 4 մգ տրվել է մոկսոդին թ/պ դ/հ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ցեֆեկոն մոմիկ 0.1գ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sulfate0.5գ/մլ,5մլ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քլոմիպրամին n06aa04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ՍուպրաստինSuprastin25մգ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1%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Ֆուրոտալգինականջակաթիլներ, լուծույթ Furotalgin 2,5մգ/մլ+ 31,25մգ/մլ+ 87,5մգ/մլ, 5մլ ապակե կամ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Ատարաքս Atarax25մգ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խումբը որոշող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խումբը որոշող ազդանյութեր (ռեագենտներ)հավաքածու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հանուկValerian extract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Actovegin40մգ/մլ, 2մլամպուլներ,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Ռոզուլիպ Rosulip20մգ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0.9%Sodium chloride solution 0.9%100մլ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դ/հ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ՏեմպալգինTempalgin500մգ+2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ՕտրիվինOtrivin0,5մգ/մլ, 10մլ պլաստիկե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ցետամոլ մոմիկ 150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Ազիթրոմիցինդեղապատիճներ 250մգ Azithromycincapsules 250mg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Ամլեսսա 4մգ/5մգ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Տեոտարդ 200mg Teotard 200mg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հակաթույն: Տուփը պարունակում է 1սրվակ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Սպազմալգոն Spasmalgon500մգ+5մգ+0,1մգբլիստերում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ներարկմանWater for injection2մլ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հեդիլեքս  օշարակ  հազի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Դետրալեքս Detralex 450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Ալոտենդին 5մգ/5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MO1AX17, MO2AA26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ՆիմեսիլNimesil100մգ, 2գ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Lidocaine hydrochloride2%20մգ/մլ,2մլ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Ազիթրոմիցինդեղապատիճներ 500մգ Azithromycincapsules 500mg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  լիզիս  1 լ լաբորատոր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Linex1,2x10^7, ապակե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 Պլավիքս 75մգ/100մգ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Analgin500մգ/մլ,2մլ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Լորիստա Հ Lorista H50մգ+12,5մգ,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թիոսուլֆատSodium thiosulfate300մգ/մլ,5մլ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լինկաս  90 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ամպ 10մգ2մլլուծույթ ներարկման 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Ասպիրին կարդիո Aspirin cardio100մգ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ԳլյուկոզGlucosa 40 %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ՌինգերRinger8,6մգ/մլ+0,3մգ/մլ+ 0,33մգ/մլ,250մլ,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Կո-տրիմոքսազոլ դ/հ 480մգ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պիրացետամpiracetam400մգ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էքսֆորժ 5մգ/160 մգ/12.5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պիրացետամpiracetam200մգ/մլ5մլ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ԴեքսամեթազոնDexamethasone Դեքսա-Տեք 4մգ/մլ,1մլ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Օմնիկ Omnic0,4մգ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Սենադեկսին Senadexin70մգ,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Դիուլենտ 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Դիլուենտ 20լ լաբորատոր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Cinnarizine25մգ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հակապրկախտային իմունագլոբուլին j06bb02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Փայտացման անատոքսին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դ/հ500մգ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ԳլյուկոզGlucosa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Սպազմալգոն 2մլ ներարկման լուծույթSpasmalgon2ml solution for injection2մլ ամպուլներբլիստերում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96%250մլէթիլ սպիրտ խտանյութ արտաքին կիրառման լուծույթի 96%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տրամադոլ10մգ/մլ, 1մլ ամպուլներտրվել է Տրամադոլ-Մամպ 5%2մլ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քլոմիպրամին n06aa04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Suprastin20մգ/մլ, 1մլ ամպուլներբլիստերում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դ/հ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ՑիպրոֆլօքսացինCiprofloxacin/Ցիպրո Տեք3մգ/մլ, 10մլ պլաստիկե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լերկանիդիպին (լերկանիդիպինի հիդրոքլորիդ), էնալապրիլ (էնալապրիլի մալեատ) C09BB02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Սերետայդ Ակուհալեր /Դիսկուս Seretide Accuhaler/Diskus50մկգ+250մկգ, շնչառման պլաստիկե սկավառակ (60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հակակատաղային պատվաստանյութ սիճուկ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Սուլֆապրիմ օշարակ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ցետամոլ օշարակ 120մգ/5մլ100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Dicynone250մգ/2մլ,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  ռեգուլյար լաբորատորիայի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Fluconazol 150մգ,բլիստերում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ամբրոքսոլ30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5 հատ* 6խմ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Տոբրոմ ակնակաթիլ 0.3%5մլ/Տոբրեքս Tobrex3մգ/մլ, 5մլ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ԷուֆիլինEuphyllinum24մգ/մլ,5մլ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ներարկման լուծույթ Dimedrol, solution for injection 10մգ/մլ,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Լորիստա 100 մգ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