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ԻՀԱԿ-ԷԱՃԱՊՁԲ-2025/17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о приобретении  товаров  лабораторного назначения под кодом IHAK-EACHAPDzB-2025/17 для нужд  Национальный центр инфекционных заболеваний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Փառանձեմ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parandzem.khachatryan@mail.ru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ԻՀԱԿ-ԷԱՃԱՊՁԲ-2025/17</w:t>
      </w:r>
      <w:r w:rsidRPr="00E4651F">
        <w:rPr>
          <w:rFonts w:asciiTheme="minorHAnsi" w:hAnsiTheme="minorHAnsi" w:cstheme="minorHAnsi"/>
          <w:i/>
        </w:rPr>
        <w:br/>
      </w:r>
      <w:r w:rsidR="00A419E4" w:rsidRPr="00E4651F">
        <w:rPr>
          <w:rFonts w:asciiTheme="minorHAnsi" w:hAnsiTheme="minorHAnsi" w:cstheme="minorHAnsi"/>
          <w:szCs w:val="20"/>
          <w:lang w:val="af-ZA"/>
        </w:rPr>
        <w:t>2025.01.22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о приобретении  товаров  лабораторного назначения под кодом IHAK-EACHAPDzB-2025/17 для нужд  Национальный центр инфекционных заболеваний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о приобретении  товаров  лабораторного назначения под кодом IHAK-EACHAPDzB-2025/17 для нужд  Национальный центр инфекционных заболеваний  ЗАО</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ԻՀԱԿ-ԷԱՃԱՊՁԲ-2025/17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parandzem.khachatryan@mail.ru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о приобретении  товаров  лабораторного назначения под кодом IHAK-EACHAPDzB-2025/17 для нужд  Национальный центр инфекционных заболеваний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ԻՖԱ մեթոդով ՄԻԱՎ-ի հակածին-հակամարմների (HIV ELISA Ag-Ab)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հակածին/հակամարմինների հայտնաբերման թեստ-հավաքածու Էլեկսիս HIV 1/2 կոմբի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Հետազոտությունը նախապատրաստող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Հետազոտության մաքրող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և համակարգի խողովակների լվացող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որակի ստուգիչ նմուշներ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պրեսիկոնտրոլ Սիֆիլիս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Սիֆիլիս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Anti-HCV որակական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Anti-HCV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Հեպատիտ B վիրուսի մակերեսային անտիգենի որակական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Հեպատիտ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Տոքսոպլազմոսի նկատմամբ G հակամարմինների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Տոքսոպլազմոս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Anti-HBc II)Cobas e 411  Հեպատիտ B վիրուսի կորիզային անտիգենի նկատմամբ հակամարմինների որակական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Ցիտոմեգալովիրուսի նկատմամբ G հակամարմինների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Ցիտոմեգալովիրուս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Դոնարական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«Geenius HIV 1/2 Confirmatory Assay» ռեագենտների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Geenius HIV 1/2 հաստատող ստուգիչ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Կրիպտակոկի  հակագենի որոշման արագ թեստ(CrAg)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Լեյշմանիոզի K39 հակագենի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Cepheid (GeneXpert) Xpert HCV Viral Load ՊՇՌ հավաքածու իրական ժամանակում, հեպատիտ C-ի վիրուսային ծանրաբեռնվածության արագ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Cepheid (GeneXpert) Xpert HIV-1 Qual ՊՇՌ հավաքածու իրական ժամանակում  նախատեսված է մարդու իմունային անբավարարության վիրուսի 1-ին տիպի (ՄԻԱՎ-1) ընդհանուր ՌՆԹ-ի և ԴՆԹ-ի որակական հայտնաբերման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Շիգելայի -ի հակագենի որոշման իմունոքրոմատոգրաֆիկ արագ թեստ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398.84</w:t>
      </w:r>
      <w:r>
        <w:rPr>
          <w:rFonts w:ascii="Calibri" w:hAnsi="Calibri" w:cstheme="minorHAnsi"/>
          <w:szCs w:val="22"/>
        </w:rPr>
        <w:t xml:space="preserve"> драмом, российский рубль </w:t>
      </w:r>
      <w:r>
        <w:rPr>
          <w:rFonts w:ascii="Calibri" w:hAnsi="Calibri" w:cstheme="minorHAnsi"/>
          <w:lang w:val="af-ZA"/>
        </w:rPr>
        <w:t>3.9992</w:t>
      </w:r>
      <w:r>
        <w:rPr>
          <w:rFonts w:ascii="Calibri" w:hAnsi="Calibri" w:cstheme="minorHAnsi"/>
          <w:szCs w:val="22"/>
        </w:rPr>
        <w:t xml:space="preserve"> драмом, евро </w:t>
      </w:r>
      <w:r>
        <w:rPr>
          <w:rFonts w:ascii="Calibri" w:hAnsi="Calibri" w:cstheme="minorHAnsi"/>
          <w:lang w:val="af-ZA"/>
        </w:rPr>
        <w:t>412.8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ԻՀԱԿ-ԷԱՃԱՊՁԲ-2025/17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"ԻՀԱԿ-ԷԱՃԱՊՁԲ-2025/17"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ԻՀԱԿ-ԷԱՃԱՊՁԲ-2025/17*.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"ԻՀԱԿ-ԷԱՃԱՊՁԲ-2025/17"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ԻՀԱԿ-ԷԱՃԱՊՁԲ-2025/17*.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ԻՀԱԿ-ԷԱՃԱՊՁԲ-2025/17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ԻՖԱ մեթոդով ՄԻԱՎ-ի հակածին-հակամարմների (HIV ELISA Ag-Ab)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հակածին/հակամարմինների հայտնաբերման թեստ-հավաքածու Էլեկսիս HIV 1/2 կոմբի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Հետազոտությունը նախապատրաստող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Հետազոտության մաքրող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և համակարգի խողովակների լվացող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որակի ստուգիչ նմուշներ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պրեսիկոնտրոլ Սիֆիլիս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Սիֆիլիս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Anti-HCV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Հեպատիտ B վիրուսի մակերեսային անտիգենի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Հեպատիտ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Տոքսոպլազմոսի նկատմամբ G հակամարմինների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Տոքսոպլազմոս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Anti-HBc II)Cobas e 411  Հեպատիտ B վիրուսի կորիզային անտիգենի նկատմամբ հակամարմինների որակական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Ցիտոմեգալովիրուսի նկատմամբ G հակամարմինների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Ցիտոմեգալովիրուս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Դոնարական պլազմա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«Geenius HIV 1/2 Confirmatory Assay» ռեագենտների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Geenius HIV 1/2 հաստատող ստուգիչ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Կրիպտակոկի  հակագենի որոշման արագ թեստ(CrAg)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Լեյշմանիոզի K39 հակագենի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Cepheid (GeneXpert) Xpert HCV Viral Load ՊՇՌ հավաքածու իրական ժամանակում, հեպատիտ C-ի վիրուսային ծանրաբեռնվածության արագ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Cepheid (GeneXpert) Xpert HIV-1 Qual ՊՇՌ հավաքածու իրական ժամանակում  նախատեսված է մարդու իմունային անբավարարության վիրուսի 1-ին տիպի (ՄԻԱՎ-1) ընդհանուր ՌՆԹ-ի և ԴՆԹ-ի որակական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Շիգելայի -ի հակագենի որոշման իմունոքրոմատոգրաֆիկ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