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N100  M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N100  L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նիշերով 10-15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N21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լաբորատոր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շտատիվ 40տեղ.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300*20սմ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ԳՍԳՆՊ-ԷԱՃԱՊՁԲ-25/10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N100  M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 տալկով:  Լատեքս, M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տուփի պարունակությունը ոչ ավել քան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N100  L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 տալկով:  Լատեքս, L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տուփի պարունակությունը ոչ ավել քան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նիշերով 10-15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նիշերով 10-15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N21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(skalpelklinge steril)` ստերիլ, մեկ անգամյա օգտագործման: Պատրաստված չժանգոտվող պողպատից կամ կարբոնային ածխածնի պողպատից:  Չափսը`21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5/500 ,  կտորե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ոչ ավել քան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լաբորատոր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լաբորատոր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բռնիչ, նախատեսված բազմանգամյա օգտագործման համար:  Չափսը` N4: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շտատիվ 40տեղ.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շտատիվ 40տեղանոց,պլաստմասե,սպիտակ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300*20սմ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300*20սմ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Accu-Chek Performa գլյուկոմետրի համար:
Ֆորմատը՝ 50-100 հատ Նմուշի տեսակը՝մազանոթային արյուն: 
Չափման մեթոդ՝էլեկտրոքիմիական: Չափման միջակայքը` 0.6-33.3 մմոլ/լ :Չափման ժամանակահատվածը՝ 5 վրկ: Արյան ծավալը՝ 0.6 մկլ: Աշխատանքային ջերմաստիճան՝ 8- 44 °C :Աշխատանքային հարաբերական խոնավություն՝10-90%: Հեմատոկրիտի թույլատրելի միջակայքը՝ 10-65%: Կալիբրացիա՝համակարգը կալիբրավորված է ըստ երակային արյան, որը հիմնված է հեքսոկինազային մեթոդի վրա և համապատասխանում է NIST չափորոշիչին: Ֆերմենտ՝Mut. Q- GDH 2 կայուն թթվածնի ազդեցության հանդեպ: Թեստ-երիզների ժամկետը՝ պետք է չփոփոխվի անկախ սրվակի բացման պայմանից: Համակարգը համապատասխանում է EN ISO 15197:2013, ISO 13485:2012 չափորոշիչների պահանջներին: CE0123 `տվյալ համակարգը համապատասխանում է եվրոպական դերեկտիվի չափորոշիչներին: Մասնակիցը պետք է ներկայացնի արտադրողի կողմից հաստատված ՀՀ տարածքում վաճառքի արտոնագիր (ավտորիզացիա): Հանձնման պահին ապրանքը պետք է ունենա առնվազն 1 (մեկ) տարի պիտանելության ժամկետ , պետք է լինի փակ, մի կողմից ռուսերեն մակնշմամբ: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