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ՓԲԸ -Ի ԿԱՐԻՔՆԵՐԻ ՀԱՄԱՐ` ԲԺՇԿԱԿԱՆ ՆՇԱՆԿՈՒԹՅԱՆ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ՓԲԸ -Ի ԿԱՐԻՔՆԵՐԻ ՀԱՄԱՐ` ԲԺՇԿԱԿԱՆ ՆՇԱՆԿՈՒԹՅԱՆ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ՓԲԸ -Ի ԿԱՐԻՔՆԵՐԻ ՀԱՄԱՐ` ԲԺՇԿԱԿԱՆ ՆՇԱՆԿՈՒԹՅԱՆ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ՓԲԸ -Ի ԿԱՐԻՔՆԵՐԻ ՀԱՄԱՐ` ԲԺՇԿԱԿԱՆ ՆՇԱՆԿՈՒԹՅԱՆ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 սուլֆ. 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սրածայրերի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0.6մլ/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նրկ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0.3մլ/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Ստեպտենբակտ-Ավերսի 4.5գ/պիպերացիլին-տազոբակտամ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(Դիազեպամ) ամպ.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 սուլֆ.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սրածայրերի 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0.6մլ/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նրկ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-Ֆարմեքս ն/հ 9500ԱՄ ներարկիչ 0.3մլ/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Ստեպտենբակտ-Ավերսի 4.5գ/պիպերացիլին-տազոբակտամ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Պանցեֆ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150մգ/3մլ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մոմիկ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(Դիազեպամ) ամպ.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դ/հ 0,2մգ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