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ОБЕСПЕЧЕНИЯ ПРИНУДИТЕЛЬНОГО ИСПОЛНЕНИЯ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 Ереван, ул. Алабяна 41а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Компьютер с кодом ՀԿԱԾ-ԷԱՃԱՊՁԲ-25/28 для нужд hkac электронный аукцион по приобретению "все в одном"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Армен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gnumner@harkadir.am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060-713591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ОБЕСПЕЧЕНИЯ ПРИНУДИТЕЛЬНОГО ИСПОЛНЕНИЯ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ՀԿԱԾ-ԷԱՃԱՊՁԲ-25/28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Компьютер с кодом ՀԿԱԾ-ԷԱՃԱՊՁԲ-25/28 для нужд hkac электронный аукцион по приобретению "все в одном"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Компьютер с кодом ՀԿԱԾ-ԷԱՃԱՊՁԲ-25/28 для нужд hkac электронный аукцион по приобретению "все в одном"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ОБЕСПЕЧЕНИЯ ПРИНУДИТЕЛЬНОГО ИСПОЛНЕНИЯ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ՀԿԱԾ-ԷԱՃԱՊՁԲ-25/28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gnumner@harkadir.am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Компьютер с кодом ՀԿԱԾ-ԷԱՃԱՊՁԲ-25/28 для нужд hkac электронный аукцион по приобретению "все в одном"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398.74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4.0489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2025.02.10.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ՀԿԱԾ-ԷԱՃԱՊՁԲ-25/28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ՀԿԱԾ-ԷԱՃԱՊՁԲ-25/28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ՀԿԱԾ-ԷԱՃԱՊՁԲ-25/28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ՀԿԱԾ-ԷԱՃԱՊՁԲ-25/28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ОБЕСПЕЧЕНИЯ ПРИНУДИТЕЛЬНОГО ИСПОЛНЕНИЯ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"ՀԿԱԾ-ԷԱՃԱՊՁԲ-25/28"*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ОБЕСПЕЧЕНИЯ ПРИНУДИТЕЛЬНОГО ИСПОЛНЕНИЯ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ՀԿԱԾ-ԷԱՃԱՊՁԲ-25/28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"ՀԿԱԾ-ԷԱՃԱՊՁԲ-25/28"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ՀԿԱԾ-ԷԱՃԱՊՁԲ-25/28*.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ՀԿԱԾ-ԷԱՃԱՊՁԲ-25/28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"ՀԿԱԾ-ԷԱՃԱՊՁԲ-25/28"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ՀԿԱԾ-ԷԱՃԱՊՁԲ-25/28*.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ՀԿԱԾ-ԷԱՃԱՊՁԲ-25/28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ՀԿԱԾ-ԷԱՃԱՊՁԲ-25/28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ՀԿԱԾ-ԷԱՃԱՊՁԲ-25/28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15.12.2025.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ՀԿԱԾ-ԷԱՃԱՊՁԲ-25/28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ՀԿԱԾ-ԷԱՃԱՊՁԲ-25/28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ՀԿԱԾ-ԷԱՃԱՊՁԲ-25/28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