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2025.01.22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ՔԱԿ-ԷԱՃԾՁԲ-06/25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Քաղաքացիական ավիացիայի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Զվարթնոց օդանավակայան</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Քաղաքացիական ավիացիայի կոմիտեն ստորև ներկայացնում է իր կարիքների համար ներքին աուդիտի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Սամվել Թամրազյան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+374 60 434 268</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samvel.tamrazyan@gdca.am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Քաղաքացիական ավիացիայի կոմիտե</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ՔԱԿ-ԷԱՃԾՁԲ-06/25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2025.01.22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Քաղաքացիական ավիացիայի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Քաղաքացիական ավիացիայի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Քաղաքացիական ավիացիայի կոմիտեն ստորև ներկայացնում է իր կարիքների համար ներքին աուդիտի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Քաղաքացիական ավիացիայի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Քաղաքացիական ավիացիայի կոմիտեն ստորև ներկայացնում է իր կարիքների համար ներքին աուդիտի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ՔԱԿ-ԷԱՃԾՁԲ-06/25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samvel.tamrazyan@gdca.am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Քաղաքացիական ավիացիայի կոմիտեն ստորև ներկայացնում է իր կարիքների համար ներքին աուդիտի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398.74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416.6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2025.02.04.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ՔԱԿ-ԷԱՃԾՁԲ-06/25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Քաղաքացիական ավիացիայի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ՔԱԿ-ԷԱՃԾՁԲ-06/25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«ՔԱԿ-ԷԱՃԾՁԲ-06/25»*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Քաղաքացիական ավիացիայի կոմիտե*  (այսուհետ` Պատվիրատու) կողմից կազմակերպված` ՔԱԿ-ԷԱՃԾՁԲ-06/25*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Քաղաքացիական ավիացիայի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- 01204231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- 900011207082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«ՔԱԿ-ԷԱՃԾՁԲ-06/25»*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Քաղաքացիական ավիացիայի կոմիտե*  (այսուհետ` Պատվիրատու) կողմից կազմակերպված` ՔԱԿ-ԷԱՃԾՁԲ-06/25*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Քաղաքացիական ավիացիայի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- 01204231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- 900011207082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___</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ծառայությունների ձեռքբերում՝ համաձայն կից ներակայցվող բնութագրի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Զվարթնոց օդանավակայան 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25.12.2025թթ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