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HCV Հեպատիտ C վիրուսի (HCV) նկատմամբ հակամարմինների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բրուցելյոզ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լյամբլիայի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մոնոնուկլեոզի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կոնցենտրիկ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թեսթ-2-պարամետր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արյունը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շտատիվ  20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շտատիվ  10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լաբորատոր էլեկտրոնային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K2EDTA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Նատրիումի ցիտրիկումով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դեղին գելով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մասնակի ակտիվացման ժամանակ APTT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Ստոմատոլայզեր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ASO-հակաստրեպտոլիզին-O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Բիլիռուբին/ուղակի և ընդհանու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CRP-C ռեակտիվ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CYAN մեզի անալիզատորի տպիչ ժապավեն (ժապավենի լայնությունը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ԱԳԱՐԻ ԲԱԶԱՆ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Ներկերի հավաքածու  GRAM PVP KIT 4 x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փայտիկով առանց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ցեֆօքսիտին, 30մկգ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ցեֆտազիդիմ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ցեֆտրիաքսոն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ցեֆեպիմ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էրտապենեմ 10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մերոպենեմ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պենիցիլին 1ԱՄ,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ամպիցիլին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ամօքսիցիլլին/կլավուլանաթթու 20/10,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գենտամիցին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ամիկացին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տոբրամիցին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պիպերացիլին/տազոբակտամ 30/6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էրիթրոմիցին 15,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 կլինդամիցին 2,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լինեզոլիդ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վանկոմիցին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օքսացիլին 1,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տետրացիկլին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լեվոֆլօքսացին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մօքսիֆլօքսացին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տիգեցիկլին 15,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ամօքսիցիլին 25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համակցված ցեֆտազիդիմ 30+ կլավուլանաթթու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դոկսիցիկլին DXT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Ցեֆտարոլին CPT 5 µg, Ceftaroline CPT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ցեֆուռոկսիմ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տրիմեթոպրիմ-սուլֆամեթոքսազոլ 25,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ֆլուկոնազոլ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ցեֆիկսիմ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կլոտրիմազոլ  50,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միկոնազոլ MCL 10 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ամֆոտերիցին Բ AMB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ֆլուցիտոզին AFY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ֆոսֆոմիցին FOS 200 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էկոնազոլ ECN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մետրոնիդազոլ MTZ 5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ցեֆոտաքսիմ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ֆուրազոլիդոն  FR 50μg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Voriconazole VO 1 μg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Nystatin NY 100 IU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Doripenem DOR 10 μg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Itraconazole ITC 8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Cefpodoxime PX 10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Ազտրեոնամ ATM 30 µg, Aztreonam ATM 30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Նովոբիոցին NO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9209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9242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Agar , N20 plates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Perfringens Ագարի հիմքով, Clostridium Perfringens Agar Base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Ազիթրոմիցին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 Հինտոն II Ագար, Mueller Hinton II Agar 500g, 610627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Քլորամֆենիկոլ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սուսպենզիայի պղտորության չափման ստանդարտ  (McFarland 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V+X -գործոնի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գործոնի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ՄՌՍ ագար ,MRS agar base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Սլանեց Բարտլի հիմնային ագար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երկֆազային միջավայր(կոմբո) աէրոբ`մեծահասակի համար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Anaerobic cultivation jar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հիմքով Ագար, Blood Agar Base, 500g,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AnaeroPack-Anaero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հանգույց 10 ul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տրանսպորտային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պլաստիկե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500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Մետաղե օղ 0.1 մլ (10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HCV Հեպատիտ C վիրուսի (HCV) նկատմամբ հակամարմինների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բրուցելյոզ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լյամբլիայի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մոնոնուկլեոզի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կոնցենտրիկ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թեսթ-2-պարամետր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արյունը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շտատիվ  20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շտատիվ  10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լաբորատոր էլեկտրոնային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K2EDTA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Նատրիումի ցիտրիկումով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դեղին գելով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մասնակի ակտիվացման ժամանակ APTT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Ստոմատոլայզեր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ASO-հակաստրեպտոլիզին-O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Բիլիռուբին/ուղակի և ընդհանու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ֆերմենտային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ֆերմենտային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CRP-C ռեակտիվ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CYAN մեզի անալիզատորի տպիչ ժապավեն (ժապավենի լայնությունը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ԱԳԱՐԻ ԲԱԶԱՆ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Ներկերի հավաքածու  GRAM PVP KIT 4 x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փայտիկով առանց միջավայրի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ցեֆօքսիտին, 30մկգ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ցեֆտազիդիմ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ցեֆտրիաքսոն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ցեֆեպիմ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էրտապենեմ 10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մերոպենեմ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պենիցիլին 1ԱՄ,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ամպիցիլին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ամօքսիցիլլին/կլավուլանաթթու 20/10,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գենտամիցին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ամիկացին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տոբրամիցին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պիպերացիլին/տազոբակտամ 30/6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էրիթրոմիցին 15,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 կլինդամիցին 2,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լինեզոլիդ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վանկոմիցին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օքսացիլին 1,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տետրացիկլին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լեվոֆլօքսացին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մօքսիֆլօքսացին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տիգեցիկլին 15,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ամօքսիցիլին 25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համակցված ցեֆտազիդիմ 30+ կլավուլանաթթու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դոկսիցիկլին DXT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Ցեֆտարոլին CPT 5 µg, Ceftaroline CPT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ցեֆուռոկսիմ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տրիմեթոպրիմ-սուլֆամեթոքսազոլ 25,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ֆլուկոնազոլ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ցեֆիկսիմ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կլոտրիմազոլ  50,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միկոնազոլ MCL 10 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ամֆոտերիցին Բ AMB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ֆլուցիտոզին AFY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ֆոսֆոմիցին FOS 200 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էկոնազոլ ECN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մետրոնիդազոլ MTZ 5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ցեֆոտաքսիմ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ֆուրազոլիդոն  FR 50μg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Voriconazole VO 1 μg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Nystatin NY 100 IU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Doripenem DOR 10 μg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Itraconazole ITC 8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Cefpodoxime PX 10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Ազտրեոնամ ATM 30 µg, Aztreonam ATM 30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Նովոբիոցին NO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9242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Agar , N20 plates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Perfringens Ագարի հիմքով, Clostridium Perfringens Agar Base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Ազիթրոմիցին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 Հինտոն II Ագար, Mueller Hinton II Agar 500g, 610627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Քլորամֆենիկոլ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սուսպենզիայի պղտորության չափման ստանդարտ  (McFarland 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V+X -գործոնի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գործոնի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ՄՌՍ ագար ,MRS agar base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Սլանեց Բարտլի հիմնային ագար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երկֆազային միջավայր(կոմբո) աէրոբ`մեծահասակի համար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Anaerobic cultivation jar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հիմքով Ագար, Blood Agar Base, 500g,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AnaeroPack-Anaero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հանգույց 10 ul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տրանսպորտային միջավայրով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պլաստիկե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500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Մետաղե օղ 0.1 մլ (10 հատ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բնութագրում նշված չափի միավորները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