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էլեկտրական շարժիչ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էլեկտրական շարժիչ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էլեկտրական շարժիչ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էլեկտրական շարժիչ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ասինխրոն եռաֆազ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ՀԱԷԿ-ԷԱՃԱՊՁԲ-7/25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ՀԱԷԿ-ԷԱՃԱՊՁԲ-7/25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ՀԱԷԿ-ԷԱՃԱՊՁԲ-7/25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«ՀԱԷԿ-ԷԱՃԱՊՁԲ-7/25»*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ՀԱԷԿ-ԷԱՃԱՊՁԲ-7/25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«ՀԱԷԿ-ԷԱՃԱՊՁԲ-7/25»*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ՀԱԷԿ-ԷԱՃԱՊՁԲ-7/25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ասինխրոն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180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ասինխրոն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