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ԷԱՃԱՊՁԲ-2025/16-8-ԵՊԲՀ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ԷԱՃԱՊՁԲ-2025/16-8-ԵՊԲՀ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ԷԱՃԱՊՁԲ-2025/16-8-ԵՊԲՀ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Կարդիոմոնիտորի ժապավեն AT101 Schiller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Թաղանթներ նախատեսված AGFA DRAYSTAR 5XXX մոդելների  DT5B բժշկական պատկերահանման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Ձեռնոցներ զննման՝ ոչ ստերիլ, վինիլի և նիտրիլի խառնուրդից, միջին չափի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Ձեռնոցներ զննման ՝ ոչ ստերիլ, վինիլի և նիտրիլի խառնուրդից, մեծ չափի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Սավան ներծծող գլանափաթեթ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Տեսատպիչի թուղթ 84մմx12.5մ, 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Պլևրալ դրենաժային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Սավան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Բազմաեռուղի պունկցիոն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Ստերիլ թանզիֆե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Ինտրոդյուսեր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Ուղղորդիչ կաթետր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Նեյրովասկուլյար ուղղորդիչ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Կաթետեր ախտորոշիչ/1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Կաթետեր ախտորոշիչ/2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Նեյրովասկուլյար ուղղորդիչ լար/1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Նեյրովասկուլյար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Նեյրովասկուլյար ուղղորդիչ լար/3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Նեյրովասկուլյար ուղղորդիչ լար/4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Ախտորոշիչ 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Դիլատացիոն կաթետեր ընդլայնվող գնդանոթով/4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Դեղապատ ստենտ/1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Բալոն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Ստենտ դեղապատ/2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Ֆամոտիդին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Ֆենիլէֆրին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Հակագանգրենոզ շիճուկ,  30000ME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Դոմպերիդոն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Ռամիպրիլ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Լիդոկային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Լիդոկային, էպինեֆրին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Լիդոկային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Նատրիումի բիկարբոնատ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Լինեզոլիդ 2մգ/մլ,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Գլիցերին միկրոհոգնայի համար10մլ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Թիմոլոլ 5մգ/մլ,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Մարդու ալբումին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Պիրիդօքսին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Ցիանոկոբալամին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Ամինոթթվային կոմպլեքս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Նատրիումի քլորիդ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քլորիդ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Գլյուկոզ անջուր 100մգ/մլ,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Ինսուլին լիսպրո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Յոդ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Դիազեպամ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Մօքսիֆլօքսացին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Լևոբուպիվակային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Պարացետամոլ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Իզոֆլուրան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Ամինոկապրոնաթթու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Պրոպոֆոլ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Սևոֆլուրան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Թիամին, ռիբոֆլավին, պիրիդօքսին, նիկոտինամիդ /5մգ/մլ+1մգ/մլ+ 5մգ/մլ+50մգ/մլ/,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Կետամին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Նատրիումի քլորիդ, կալիումի քլորիդ, նատրիումի ցիտրատ, անջուր գլյուկոզ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Քլորամֆենիկոլ, մեթիլուրացիլ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Հակակատաղության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Յոդիքսանոլ 320մգ/մլ, 100մլ/1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Յոդիքսանոլ 320մգ/մլ, 100մլ/2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Կլոնիդին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Ինսուլին գլարգին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Թիամազոլ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Բրոմոկրիպտին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Թորած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Ռևմատոիդ ֆակտորների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4605244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SARS-CoV-2 վիրուսի հայտնաբերման Ag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Փորձանոթ վակուում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Մանիտոլ էլեկտիվ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Հեպատիտ C-ի հակամարմինների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Էլեկսիս պրեսիկոնտրոլ մուլտիմարկեր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Ակտիվ քլոր անջատող դյուրալույծ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Հականեխիչ հեղուկ լվացող միջոց՝ ձեռքերի հիգիենիկ մշակման համար ՀՀ ԱՆ մեթոդական հրահանգով հաստատված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ԷԱՃԱՊՁԲ-2025/16-8-ԵՊԲՀ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ԷԱՃԱՊՁԲ-2025/16-8-ԵՊԲՀ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ԷԱՃԱՊՁԲ-2025/16-8-ԵՊԲՀ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«ԷԱՃԱՊՁԲ-2025/16-8-ԵՊԲՀ»*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ԷԱՃԱՊՁԲ-2025/16-8-ԵՊԲՀ*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«ԷԱՃԱՊՁԲ-2025/16-8-ԵՊԲՀ»*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ԷԱՃԱՊՁԲ-2025/16-8-ԵՊԲՀ*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Կարդիոմոնիտորի ժապավեն AT101 Schiller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ժապավեն AT101 Schiller սարքավորման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Թաղանթներ նախատեսված AGFA DRAYSTAR 5XXX մոդելների  DT5B բժշկական պատկերահանման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Թաղանթներ նախատեսված AGFA DRAYSTAR 5XXX մոդելների  DT5B բժշկական պատկերահանման սարքերի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միջին չափի (M)-Տեխնիկական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 ոչ ստերիլ, վինիլի և նիտրիլի խառնուրդից, մեծ չափի (L)-Տեխնիկական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Սավան ներծծող գլանափաթեթ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Տեսատպիչի թուղթ 84մմx12.5մ,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84մմx12.5մ, փայլուն-Տեխնիկական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Պլևրալ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Բազմաեռուղի պունկցիոն ասեղով-Տեխնիկական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թանզիֆե անձեռոցիկներ-Տեխնիկական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Ինտրոդյուսեր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6Fr-Տեխնիկական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Նեյրովասկուլյար ուղղորդիչ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Կաթետեր ախտորոշիչ/1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ախտորոշիչ/1-Տեխնիկական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Կաթետեր ախտորոշիչ/2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ախտորոշիչ/2-Տեխնիկական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Նեյրովասկուլյար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Նեյրովասկուլյար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Նեյրովասկուլյար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լար/3-Տեխնիկական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Նեյրովասկուլյար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լար/4-Տեխնիկական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Ախտորոշիչ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կաթետեր/3-Տեխնիկական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Դիլատացիոն կաթետեր ընդլայնվող գնդանոթով/4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գնդանոթով/4-Տեխնիկական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Դեղապատ ստենտ/1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Բալոն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կաթետեր  դեղապատ-Տեխնիկական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Ստենտ դեղապատ/2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Ֆամոտիդին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/20մգ+5մլ/-Տեխնիկական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Ֆենիլէֆրին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Հակագանգրենոզ շիճուկ,  30000ME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30000ME-Տեխնիկական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Դոմպերիդոն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Ռամիպրիլ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Լիդոկային, էպինեֆրին 20մգ/մլ+0,01մգ/մլ,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20մգ/մլ+0,01մգ/մլ, 20մլ-Տեխնիկական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Լիդոկային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10մգ/մլ, 20մլ-Տեխնիկական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Լինեզոլիդ 2մգ/մլ, 300մլ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2մգ/մլ, 300մլ-Տեխնիկական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Գլիցերին միկրոհոգնայի համար10մլ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միկրոհոգնայի համար10մլ-Տեխնիկական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Թիմոլոլ 5մգ/մլ,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5մգ/մլ, 5մլ  ակնակաթիլներ-Տեխնիկական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Մարդու ալբումին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ալբումին 100մգ/մլ, 100մլ-Տեխնիկական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Պիրիդօքսին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50մգ/մլ, 1մլ-Տեխնիկական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Ցիանոկոբալամին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Ամինոթթվային կոմպլեքս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Ամինոթթվային կոմպլեքս 100մլ-Տեխնիկական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Նատրիումի քլորիդ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3000մլ-Տեխնիկական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քլորիդ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50մլ-Տեխնիկական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Գլյուկոզ անջուր 100մգ/մլ,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200մլ-Տեխնիկական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Ինսուլին լիսպրո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լիսպրո 100ՄՄ/մլ, 3մլ-Տեխնիկական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50մգ/մլ, 30մլ-Տեխնիկական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Դիազեպամ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Լևոբուպիվակային 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5մգ/մլ, 10մլ-Տեխնիկական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Պարացետամոլ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Իզոֆլուրան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Ամինոկապրոնաթթու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50մգ/մլ, 100մլ-Տեխնիկական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Պրոպոֆոլ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Թիամին, ռիբոֆլավին, պիրիդօքսին, նիկոտինամիդ /5մգ/մլ+1մգ/մլ+ 5մգ/մլ+50մգ/մլ/,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ռիբոֆլավին, պիրիդօքսին, նիկոտինամիդ /5մգ/մլ+1մգ/մլ+ 5մգ/մլ+50մգ/մլ/, 2մլ-Տեխնիկական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Կետամին 500մգ/10մլ,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10մլ-Տեխնիկական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18.9գ-Տեխնիկական բնութագիրը տես կից ֆայլով-Տեխնիկական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Հակակատաղության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Յոդիքսանոլ 320մգ/մլ, 100մլ/1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320մգ/մլ, 100մլ/1-Տեխնիկական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Յոդիքսանոլ 320մգ/մլ, 100մլ/2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320մգ/մլ, 100մլ/2-Տեխնիկական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Կլոնիդին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150մկգ-Տեխնիկական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Ինսուլին գլարգին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100ՄՄ/մլ, 3մլ-Տեխնիկական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Թիամազոլ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10մգ-Տեխնիկական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Բրոմոկրիպտին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2.5մգ-Տեխնիկական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Ռևմատոիդ ֆակտորների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ֆակտորների որոշման թեստ-Տեխնիկական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SARS-CoV-2 վիրուսի հայտնաբերման Ag արագ թեստ-Տեխնիկական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Փորձանոթ վակուում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Կամպիլոբակտեր-Տեխնիկական բնութագիրը տես կից ֆայլով-Տեխնիկական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Հեպատիտ C-ի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հակամարմինների որոշման արագ թեստ-Տեխնիկական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Էլեկսիս պրեսիկոնտրոլ մուլտիմարկեր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մուլտիմարկեր-Տեխնիկական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Ակտիվ քլոր անջատող դյուրալույծ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Հականեխիչ հեղուկ լվացող միջոց՝ ձեռքերի հիգիենիկ մշակման համար ՀՀ ԱՆ մեթոդական հրահանգով հաստատված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հեղուկ լվացող միջոց՝ ձեռքերի հիգիենիկ մշակման համար ՀՀ ԱՆ մեթոդական հրահանգով հաստատված-Տեխնիկական բնութագիրը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Կարդիոմոնիտորի ժապավեն AT101 Schiller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Թաղանթներ նախատեսված AGFA DRAYSTAR 5XXX մոդելների  DT5B բժշկական պատկերահանման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Սավան ներծծող գլանափաթեթ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Տեսատպիչի թուղթ 84մմx12.5մ,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Պլևրալ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Ինտրոդյուսեր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Նեյրովասկուլյար ուղղորդիչ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Կաթետեր ախտորոշիչ/1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Կաթետեր ախտորոշիչ/2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Նեյրովասկուլյար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Նեյրովասկուլյար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Նեյրովասկուլյար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Նեյրովասկուլյար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Ախտորոշիչ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Դիլատացիոն կաթետեր ընդլայնվող գնդանոթով/4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Դեղապատ ստենտ/1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Բալոն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Ստենտ դեղապատ/2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Ֆամոտիդին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Ֆենիլէֆրին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Հակագանգրենոզ շիճուկ,  30000ME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Դոմպերիդոն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Ռամիպրիլ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Լիդոկային, էպինեֆրին 20մգ/մլ+0,01մգ/մլ,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Լիդոկային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Լինեզոլիդ 2մգ/մլ, 300մլ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Գլիցերին միկրոհոգնայի համար10մլ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Թիմոլոլ 5մգ/մլ,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Մարդու ալբումին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Պիրիդօքսին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Ցիանոկոբալամին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Ամինոթթվային կոմպլեքս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Նատրիումի քլորիդ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քլորիդ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Գլյուկոզ անջուր 100մգ/մլ,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Ինսուլին լիսպրո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Դիազեպամ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Լևոբուպիվակային 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Պարացետամոլ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Իզոֆլուրան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Ամինոկապրոնաթթու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Պրոպոֆոլ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Թիամին, ռիբոֆլավին, պիրիդօքսին, նիկոտինամիդ /5մգ/մլ+1մգ/մլ+ 5մգ/մլ+50մգ/մլ/,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Կետամին 500մգ/10մլ,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Նատրիումի քլորիդ, կալիումի քլորիդ, նատրիումի ցիտրատ, անջուր գլյուկոզ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Հակակատաղության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Յոդիքսանոլ 320մգ/մլ, 100մլ/1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Յոդիքսանոլ 320մգ/մլ, 100մլ/2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Կլոնիդին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Ինսուլին գլարգին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Թիամազոլ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Բրոմոկրիպտին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Ռևմատոիդ ֆակտորների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Փորձանոթ վակուում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Հեպատիտ C-ի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Էլեկսիս պրեսիկոնտրոլ մուլտիմարկեր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Ակտիվ քլոր անջատող դյուրալույծ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Հականեխիչ հեղուկ լվացող միջոց՝ ձեռքերի հիգիենիկ մշակման համար ՀՀ ԱՆ մեթոդական հրահանգով հաստատված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