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ԷԱՃԱՊՁԲ-2025/16-8-ԵՊԲՀ</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ԷԱՃԱՊՁԲ-2025/16-8-ԵՊԲՀ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Лента кардиомонитора для оборудования AT101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Мембрана предусмотренная для визуализации на медицинских приборах модели  Dray Star 5XXX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смотровые, нестерильные, смесь винилнитрила, средние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смотровые, нестерильные, смесь винил-нитрила, большие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Простыня впитывающая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видеопринтера 84ммx12.5м, с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Система для дренирования плевральной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Простыня впитывающая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Мультитройник с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Интродьюсер феморальный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Промежуточный направляющий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Нейроваскулярный проводниковый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Катетер диагностический/1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диагностический/2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19Нейроваскулярный проводник/3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Нейроваскулярный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Диагностический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22Дилатационный катетер с расширяемым баллоном/4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23Стент, покрытый лекарственным средством/1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Стент, покрытый лекарственным средством/2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Фамотидин /20мг+5мл/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Фенилэфрин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29Противогангренозная сыворотка 30000ME.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Глюкоза безводная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Домперидон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Рамиприл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Лидокаин 20мг/мл,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Лидокаин, эпинефрин 20мг/мл+0,01мг/мл,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Лидокаин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Натрия бикарбонат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Линезолид 2мг/мл, 300мл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Глицирин для микроклизмы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Змеиное противоядие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Тимолол 5мг/мл,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Человеческий альбумин 100мг/мл,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Тиамин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Пиридоксин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Цианкобаламин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Аминокислотный комплекс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Ибупрофен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Натрий хлорид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Натрий хлорид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Глюкоза безводная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Инсулин лиспро 100МЕ/мл,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Фамотидин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Левофлоксацин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Силимарин 22.5мг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Пантопразол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Йод 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Диазепам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Моксифлоксацин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Левотироксин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Левобупивакаин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63Парацетамол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64Ибупрофен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Изофлуран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Аминокапроновая кислота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Пропофол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Севофлуран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Тиамин, рибофлавин, пиридоксин, никотинамид, /5мг/мл+1мг/мл+ 5мг/мл+50мг/мл/,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Кетамин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Натрия хлорид, калия хлорид, натрия цитрат, безводная глюкоза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Хлорамфеникол, метилурацил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Вакцина против бешенства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Йодиксанол 320мг/мл, 100мл/1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Йодиксанол 320мг/мл, 100мл/2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77Аскорбиновая кислота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79Клонидин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80Инсулин гларгин 100ММ/мл,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Тиамазол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Бромокриптин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83Дистиллированная вода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84Цинк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 определение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4605244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86Ag-экспресс-тест для определения вируса 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87Пробирка вакуум для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90Маннитол элективно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91Быстрый тест для определения антител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92Ацетат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93Мультимаркер Elexis pressicontrol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94Быстрорастворимие таблетки выделяющие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ԷԱՃԱՊՁԲ-2025/16-8-ԵՊԲՀ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"ԷԱՃԱՊՁԲ-2025/16-8-ԵՊԲՀ"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ԷԱՃԱՊՁԲ-2025/16-8-ԵՊԲՀ*.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"ԷԱՃԱՊՁԲ-2025/16-8-ԵՊԲՀ"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ԷԱՃԱՊՁԲ-2025/16-8-ԵՊԲՀ*.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ԷԱՃԱՊՁԲ-2025/16-8-ԵՊԲՀ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*Для всех лотов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AT101 Schiller-Технические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Мембрана предусмотренная для визуализации на медицинских приборах модели  Dray Star 5XXX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предусмотренная для визуализации на медицинских приборах модели  Dray Star 5XXX-Технические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средние (М)-Технические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большие (L)-Технические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Простыня впитывающая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рулон-Технические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видеопринтера 84ммx12.5м, с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84ммx12.5м, с блеском-Технические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Простыня впитывающая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Мультитройник с пункционной иглой-Технические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Промежуточный 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направляющий катетер 6Fr-Технические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Нейроваскулярный проводниковый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Катетер диагностический/1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диагностический/2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19Нейроваскулярный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проводник/3-Технические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проводник/4-Технические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22Дилатационный катетер с расширяемым баллоном/4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баллоном/4-Технические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23Стент, покрытый лекарственным средством/1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Стент, покрытый лекарственным средством/2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Фамотидин /20мг+5мл/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/20мг+5мл/-Технические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Фенилэфрин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10мг/мл, 1мл-Технические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29Противогангренозная сыворотка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30000ME.-Технические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50мг/мл, 250мл-Технические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Домперидон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10мг-Технические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100мг/мл, 1000мл-Технические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Лидокаин 20мг/мл,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20мг/мл,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Лидокаин, эпинефрин 20мг/мл+0,01мг/мл,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20мг/мл+0,01мг/мл,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Лидокаин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10мг/мл,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84мг/мл,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Линезолид 2мг/мл, 300мл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2мг/мл, 300мл-Технические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Глицирин для микроклизмы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Глицирин для микроклизмы-Технические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Змеиное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Тимолол 5мг/мл,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5мг/мл, 5мл глазные капли-Технические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Человеческий альбумин 100мг/мл,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альбумин 100мг/мл, 100мл-Технические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Тиамин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50мг/мл, 1мл-Технические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Пиридоксин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50мг/мл, 1мл-Технические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Цианкобаламин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0.5мг/мл, 1мл-Технические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Аминокислотный комплекс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Аминокислотный комплекс 100мл-Технические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Ибупрофен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Натрий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9мг/мл, 3000мл-Технические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100мг/мл, 50мл-Технические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Глюкоза безводная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100мг/мл, 200мл-Технические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Инсулин лиспро 100МЕ/мл,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лиспро 100МЕ/мл, 3мл-Технические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Фамотидин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Левофлоксацин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Силимарин 22.5мг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50мг/мл, 30мл-Технические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Диазепам 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Моксифлоксацин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5мг/мл, 5мл-Технические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Левотироксин 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50мкг-Технические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Левобупивакаин 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5мг/мл, 10мл-Технические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63Парацетамол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64Ибупрофен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Изофлуран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Пропофол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10мг/мл, 20мл-Технические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 никотинамид, /5мг/мл+1мг/мл+ 5мг/мл+50мг/мл/,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10мл-Технические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Натрия хлорид, калия хлорид, натрия цитрат, безводная глюкоза 18.9г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безводная глюкоза 18.9г-Технические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Хлорамфеникол, метилурацил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Вакцина против бешенства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1мл-Технические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Йодиксанол 320мг/мл, 100мл/1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320мг/мл, 100мл/1-Технические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Йодиксанол 320мг/мл, 100мл/2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320мг/мл, 100мл/2-Технические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77Аскорбиновая кислота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150мкг-Технические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80Инсулин гларгин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100ММ/мл, 3мл-Технические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10мг-Технические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Бромокриптин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Бромокриптин 2.5мг-Технические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83Дистиллированная вода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3000мл-Технические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84Цинк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сульфат-Технические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ревматоидного фактора-Технические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86Ag-экспресс-тест для определения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Ag-экспресс-тест для определения вируса SARS-CoV-2-Технические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87Пробирка вакуум для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 для СОЭ-Технические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Кампилобактер-Технические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антител гепатита C-Технические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агар-Технические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93Мультимаркер Elexis pressicontrol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Мультимаркер Elexis pressicontrol-Технические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94Быстрорастворимие таблетки выделяющие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Быстрорастворимие таблетки выделяющие активный хлор-Технические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Мембрана предусмотренная для визуализации на медицинских приборах модели  Dray Star 5XXX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Простыня впитывающая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видеопринтера 84ммx12.5м, с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Простыня впитывающая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Промежуточный 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Нейроваскулярный проводниковый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Катетер диагностический/1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диагностический/2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19Нейроваскулярный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22Дилатационный катетер с расширяемым баллоном/4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23Стент, покрытый лекарственным средством/1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Стент, покрытый лекарственным средством/2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Фамотидин /20мг+5мл/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Фенилэфрин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29Противогангренозная сыворотка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Домперидон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Лидокаин 20мг/мл,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Лидокаин, эпинефрин 20мг/мл+0,01мг/мл,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Лидокаин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Линезолид 2мг/мл, 300мл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Глицирин для микроклизмы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Змеиное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Тимолол 5мг/мл,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Человеческий альбумин 100мг/мл,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Тиамин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Пиридоксин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Цианкобаламин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Аминокислотный комплекс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Ибупрофен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Натрий хлорид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Глюкоза безводная  100мг/мл,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Инсулин лиспро 100МЕ/мл,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Фамотидин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Левофлоксацин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Силимарин 22.5мг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Диазепам 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Моксифлоксацин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Левотироксин 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Левобупивакаин 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63Парацетамол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64Ибупрофен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Изофлуран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Пропофол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Севофлуран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Натрия хлорид, калия хлорид, натрия цитрат, безводная глюкоза 18.9г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Хлорамфеникол, метилурацил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Вакцина против бешенства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Йодиксанол 320мг/мл, 100мл/1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Йодиксанол 320мг/мл, 100мл/2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77Аскорбиновая кислота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80Инсулин гларгин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Бромокриптин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83Дистиллированная вода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84Цинк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86Ag-экспресс-тест для определения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87Пробирка вакуум для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93Мультимаркер Elexis pressicontrol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94Быстрорастворимие таблетки выделяющие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