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էՄ-ԳՀԱՊՁԲ-25/6 ԾԱԾԿԱԳՐՈՎ ԳՆԱՆՇՄԱՆ ՀԱՐՑՄԱՆ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էՄ-ԷԱՃԱՊՁԲ-25/6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էՄ-ԷԱՃԱՊՁԲ-25/6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էՄ-ԷԱՃԱՊՁԲ-25/6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դրաժե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անջուրգլյուկոզ (sodium chloride,
 potassium chloride, sodium citrate,glucose 
anhydrous)3.5գ + 2.5գ + 2.9գ + 10գ, 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5մգ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ուղիղաղիքային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օշարակ 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Sulfasalazine,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թողնվող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