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կարիքների համար ՏՄ ԻՋ ԱԱՊԿ-ԷԱՃԱՊՁԲ-2025/04 ծածկագրով լաբորատոր նյութերի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կարիքների համար ՏՄ ԻՋ ԱԱՊԿ-ԷԱՃԱՊՁԲ-2025/04 ծածկագրով լաբորատոր նյութերի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կարիքների համար ՏՄ ԻՋ ԱԱՊԿ-ԷԱՃԱՊՁԲ-2025/04 ծածկագրով լաբորատոր նյութերի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կարիքների համար ՏՄ ԻՋ ԱԱՊԿ-ԷԱՃԱՊՁԲ-2025/04 ծածկագրով լաբորատոր նյութերի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G+R,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ֆիքսաժ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թուղթ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110*45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2.5սմ*500սմ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Չափման միավորը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G22,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G21,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Գ-21.7*30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հեպատիտ թեսթային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Լիստերի մկրատ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Կուպերի ուղիղ մկրատ 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Ռեսանոյի մկրատ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Իրիսի մկրատ 105մմ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Սպենսերի մկրատ 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Միկրոմկրատ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Sismex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ստրիպներ Accu-Chek Instant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mini EDTA k3 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K3 EDTA պարունակող, արյուն վերցնելու համար N100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Gel clot պարունակող ակտիվատոր, արյուն վերցնելու համար N100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Նատրիումի ցիտրատով պարունակող, արյուն վերցնելու համար N100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/4*100մլ/ 400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ստրիպներ կոնտուր պլյուս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-հավաքածու/2*100/200թեստ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Բիլիռուբին/200մլ/ Bil-Col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 2*100մլ UREA - Col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 մլ Crec-Col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թեսթ-հավաքախու/2*100մլ/200թեստ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Carbon / 150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ռեակտիվ սպիտակուց /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Անտիստրեպտոլիզին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/10*4մլ/200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հեպատիտ թեսթային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/TTG/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AST/2*60/կինետիկ 120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/2*60/կինետիկ 120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 ամիլազա-կինետ 2*60մլ /120թեսթ/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Bio-Fibri/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DHEA-5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պիպետկա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թղթյա սավան 50*50 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 ԻՋ ԱԱՊԿ-ԷԱՃԱՊՁԲ-2025/04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 ԻՋ ԱԱՊԿ-ԷԱՃԱՊՁԲ-2025/04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«Իջևանի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Չափման միավորը՝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G+R,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G+R,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ֆիքսաժ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ֆիքսաժ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թուղթ 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SONY թուղթ 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50*30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110*45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2.5սմ*500սմ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2.5սմ*500սմ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Չափման միավորը հատ-ով։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5մ։ Չափման միավորը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կետգուտ ասեղով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կատետր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Չափման միավորը՝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G22, արյուն վերցնելու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G22,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G21, արյուն վերցնելու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փորձանոթի ասեղ G21, արյուն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Գ-21.7*30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Գ-21.7*30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նշտար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նշտար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հեպատիտ թեսթային 50հատ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հեպատիտ թեսթային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50հատ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ստերիլ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Լիստերի մկրատ 18սմ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Լիստերի մկրատ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Կուպերի ուղիղ մկրատ 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Կուպերի ուղիղ մկրատ 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Կուսկո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Ռեսանոյի մկրատ 25սմ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Ռեսանոյի մկրատ 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Իրիսի մկրատ 105մմ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Իրիսի մկրատ 105մմ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Սպենսերի մկրատ 130մմ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Սպենսերի մկրատ 130մմ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Միկրոմկրատ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Միկրոմկրատ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Sismex XP-300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Sismex XP-300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Սիստեմայի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ստրիպներ Accu-Chek Instant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չափման ստրիպներ Accu-Chek Instant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Նշտայրի սայր 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Լատեքսից ձեռնոցներ ոչ մանրէազերծված, միջին չափս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mini EDTA k3 0,2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 mini EDTA k3 0,2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K3 EDTA պարունակող, արյուն վերցնելու համար N100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K3 EDTA պարունակող, արյուն վերցնելու համար N100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Gel clot պարունակող ակտիվատոր, արյուն վերցնելու համար N100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Gel clot պարունակող ակտիվատոր, արյուն վերցնելու համար N100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Նատրիումի ցիտրատով պարունակող, արյուն վերցնելու համար N100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վակուումային փորձանոթ Նատրիումի ցիտրատով պարունակող, արյուն վերցնելու համար N100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/4*100մլ/ 400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/4*100մլ/ 400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ստրիպներ կոնտուր պլյուս N25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ստրիպներ կոնտուր պլյուս N25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-հավաքածու/2*100/200թեստ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-հավաքածու/2*100/200թեստ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Բիլիռուբին/200մլ/ Bil-Col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Բիլիռուբին/200մլ/ Bil-Col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 2*100մլ UREA - Col 100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 2*100մլ UREA - Col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 մլ Crec-Col 100թեստ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 մլ Crec-Col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թեսթ-հավաքախու/2*100մլ/200թեստ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թեսթ-հավաքախու/2*100մլ/200թեստ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Ցոիլիկոն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Carbon / 150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Carbon / 150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ռեակտիվ սպիտակուց / 100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ռեակտիվ սպիտակուց /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Անտիստրեպտոլիզին /100թեսթ/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Անտիստրեպտոլիզին /100թեսթ/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/10*4մլ/200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/10*4մլ/200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հեպատիտ թեսթային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հեպատիտ թեսթային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/TTG/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/TTG/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TG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AST/2*60/կինետիկ 120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AST/2*60/կինետիկ 120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/2*60/կինետիկ 120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/2*60/կինետիկ 120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 ամիլազա-կինետ 2*60մլ /120թեսթ/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 - ամիլազա-կինետ 2*60մլ /120թեսթ/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Bio-Fibri/ 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Bio-Fibri/ 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DHEA-5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DHEA-5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պիպետկա /ՌՕԷ/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 պիպետկա /ՌՕԷ/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թղթյա սավան 50*50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թղթյա սավան 50*50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