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ՆՄԲԿ-ԷԱՃԱՊՁԲ-25/39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ՆՄԲԿ-ԷԱՃԱՊՁԲ-25/39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ՆՄԲԿ-ԷԱՃԱՊՁԲ-25/39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10ֆր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12ֆր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14ֆր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6''x5yd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ԷԽՈ-ի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Գլուտարալդեգիդ 0,625%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մանկական առանց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պաշտպանիչ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թեստ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ակտիվացված մասնակի թրոմբինային ժամանակի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տրոմբոպլաստինի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ֆիբրինոգենի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Թեստ-ստրիպ 3x1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110x30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վիրահատական լվացվելու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1/4''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խցանիչ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նորածնային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չափիչով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մեծահասակի չափիչով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իրիգացիոն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գլխիկի կառավարման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գործիքների խնամքի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Տրանսդյուսերի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մեծահասակի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10ֆր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12ֆր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14ֆր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6''x5yd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ԷԽՈ-ի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Գլուտարալդեգիդ 0,625%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մանկական առանց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պաշտպանիչ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թեստ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ակտիվացված մասնակի թրոմբինային ժամանակի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տրոմբոպլաստինի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ֆիբրինոգենի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Թեստ-ստրիպ 3x1 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110x30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Ինդեֆլյատոր-մեդֆլյատոր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վիրահատական լվացվելու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1/4''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խցանիչ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նորածնային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Հեմոկոնցենտրատոր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չափիչով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մեծահասակի չափիչով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իրիգացիոն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գլխիկի կառավարման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գործիքների խնամքի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Տրանսդյուսերի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Հեպա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