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ԿՇՄՊ-ԷԱՃԱՊՁԲ-25/12 ծածկագրով  էլեկտրոնային աճուրդ ընթացակարգով այգեգործական գործիքների և այլ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ԿՇՄՊ-ԷԱՃԱՊՁԲ-25/12 ծածկագրով  էլեկտրոնային աճուրդ ընթացակարգով այգեգործական գործիքների և այլ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ԿՇՄՊ-ԷԱՃԱՊՁԲ-25/12 ծածկագրով  էլեկտրոնային աճուրդ ընթացակարգով այգեգործական գործիքների և այլ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ԿՇՄՊ-ԷԱՃԱՊՁԲ-25/12 ծածկագրով  էլեկտրոնային աճուրդ ընթացակարգով այգեգործական գործիքների և այլ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TORX բանալիների ծալովի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փոքրիկ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քառակուսի կտրվածքով 40*20*2մմ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քառակուսի կտրվածքով 50*50*2մմ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ճչանակե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պտուտակաբանալիների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լատեքսապատ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աշխատանքնային բամբակյա, կետիկավոր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զոդողի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թուփ ձևավորող /ձևավոր շեղբով/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թփեր ձևավորող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Ծաղիկների ցողունների կտրման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Էտի մկրատ /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/ոստահատ Ф40մմ/  տելեսկոպիկ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44մմ ճյուղ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աղ ու ավազի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Պարկ/բարդան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/240լ աղբամանի/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մեկուսիչ ժապավեն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ծալվող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բանալիների ծալովի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ակցան բանալի /յազվա/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Փայտատաշեղային սալ(ОСП)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հովհարաձև մետաղական (ճանկռիկ բացվող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տերև մաքրելու /ճանկռիկ/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կտրող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և PE դետալների ձգելու համար գործիքներ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TORX բանալիների ծալովի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TORX բանալիների ծալովի հավաքածու, Երկարություն- 190 մմ, Լայնություն- 44 մմ, Բարձրություն- 60 մմ, 
Նվազագույն չափը՝  T9 
Առավելագույն չափը՝  T40 
Քանակը հավաքածույում՝ առնվազն 8 հատ:
Ծածկույթը՝  քրոմապատ
Տեսակը՝  TORX 
Նյութը՝  Cr-V 
T9-10-15-20-25-27-30-40 ստեղներ: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200մմ,մետաղական, երկու ամբողջական մասից: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փոքրիկ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փոքրաչափ գործիքների հավաքածու: Պետք է ներառի առնվազն 5/հինգ/ գործիք, ընդհանուր 7/յոթ/ առարկա: Գործիքների պատրաստման նյութը ածխածնային պողպատ, պատված հակակոռոզիոն փոշեէմալով, բռնակի հատվածը պատված լինի ակոսավոր պոլիպրոպիլենով: Կոմլեկտը պետք է ներառի                                                                                                    1- Փոցխիկ, ատամների քանակը-առնվազն 5 հատ, աշխատանքային մասի լայնությունը առնվազն 120մմ, ընդհանուր երկարությունը առնվազն 300մմ:                      
2-Փխրիչ, ատամների քանակը առնվազն - 3 հատ, աշխատանքային մասի լայնությունը առնվազն 90մմ, ընդհանուր երկարությունը առնվազն 380մմ:                         3-Կոմբինացված թակուջակ, ատամների քանակը առնվազն-3 հատ, աշխատանքային մասի լայնությունը առնվազն 60մմ,  ընդհանուր երկարությունը առնվազն 300մմ:                                                                                                       4 - Հովհարաձև փոցխ, ատամների քանակը- առնվազն 9 հատ, աշխատանքային մասի լայնությունը առնվազն 130մմ, ընդհանուր երկարությունը առնվազն 410մմ:                                                                                                                 5 - Բահիկ,  աշխատանքային մասի լայնությունը առնվազն 90մմ, երկարությունը առնվազն 140մմ, ընդհանուր երկարությունը առնվազն 290մմ:      
 6 -Աշխատանքային գործիքների երկարացնող բռնակ առնվազն 2 հատ, յուրաքանչյուրը առնվազն 380մմ երկարությամբ, նախատեսված գործքների բռանկի երկարացման համար 380-760մմ:             
 Հավաքածուի քաշը՝ ներառյալ 7 առարկաները, առնվազն 1,2կգ: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նախատեսված ագրո-շինարարական աշխատանքների համար, տաշտի նյութը մետաղական, ներկված, հաստությունը առնվազն 0.8մմ, ծավալը նվազագույնը 110լ: Բեռնասայլակի չափերը 1400*900*600մմ, մաքսիմալ թույլատրելի ծանրաբեռնվածությունը 230կգ: Անիվների քանակը մեկ հատ՝ օդաճնշական, 2 առանցքակալի վրա, անիվի արտաքին տրամագիծը առնվազն 365մմ, անվադողի մակնշումը 15х6,00-6: Կմախքի կրող կոնստրուկցիան մետաղական ուղղանկյուն խողովակ, առնվազն 50մմ լայնքով և առնվազն 1.2մմ հաստությամբ պողպատյա համաձոլվածքից, ներկված: Բռնակների հատվածում մետաղական մասը ռետինե վրադիրներով: Քաշը առնվազն 16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 առանց օդախցիկի, 65լ ծավալով և 100կգ բեռնատարողությամբ բեռնասայլակի համար, արտաքին տրամագիծը 335-355մմ, անվակունդի նստեցման տրամագիծը առնվազն 20մմ, անվակունդի երկարությունը 75-85մմ, անվահեծի նյութը մետաղական, անվադողի նյութը ՝ տերմոպլաստռետինե համաձուլվացք կամ պոլիպրոպիլեն,
անվադողի մակնշումը   3.35-8, կամ 3.25-8, 
քաշը առնվազն 2.1կգ: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չափի պլաստիկ գոգաթիակ՝ 20-25 սմ լայնությամբ, 30-40 սմ երկարությամբ, 5-8 սմ խորությամբ։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չափի մետաղական գոգաթիակ՝ 17-22 սմ լայնությամբ, 26-40 սմ երկարությամբ, 3-7 սմ խորությամբ։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պլաստամսե տուփով չափսերը 385*280*83մմ, ընդհանուր առնվազն 82 կտոր, պետք է ներառի  Ռետչե Կլյուչ (Ճռիկ) 1/4" - 1 հատ, Ռետչե Կլյուչ (Ճռիկ) 1/2"- 1հատ, Կոմբինացված (եղջյուրավոր/գցովի) պտուտակաբանալիների հավաքածու՝ 8մմ, 10մմ, 11մմ, 12մմ, 13մմ, 14մմ, 17մմ, 19մմ և 22մմ, պտուտակահան-պահիչ 1/4" - 1հատ, T-աձև ճախարակ 1/4" - 1հատ, T-աձև ճախարակ 1/2" - 1հատ, երկարացնող գլխադիր 1/4" 50մմ երկարությամբ - 1հատ, երկարացնող գլխադիր 1/4" 100մմ երկարությամբ - 1հատ, երկարացնող գլխադիր 1/2" 125մմ երկարությամբ - 1 հատ,  ճկուն երկարացնող գլխադիր 1/4" 150մմ երկարությամբ - 1հատ, կարդան 1/4" - 1 հատ, կարդան 1/2" - 1 հատ, վառոցքի մոմի քանդման համար նախատեսված գլխանիստային վարդակ ռետինե միջադիրով 1/2" 16մմ - 1հատ, վառոցքի մոմի քանդման համար նախատեսված գլխանիստային վարդակ ռետինե միջադիրով  1/2" 21մմ - 1հատ, Բազմաֆուկցիոնալ ադապտեր, միանում է երկարացնող գլխադիրի հետ - 1 հատ, գլխանիստային վարդակներ  1/4" 4-14մմ (13հատ), գլխանիստային վարդակներ 1/2" 14-32մմ (12 հատ), վարդակների բիթեր 1/4" H, T, SL, PH, PZ տիպերի(16 հատ), բիթերի անցում 5/16"-1/2"- 1հատ, 1/4" վեցանկյունից 1/4" քառակուսու անցում - 1հատ, բիթեր - ագույցներ 5/16"H, T, SL, PH, PZ տիպերի(15 հատ), 
քաշը առնվազն 5.6կգ: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 մետաղյա պատյանով, Քանակը հավաքածուի մեջ՝  առնվազն 24 հատ 
Միացման չափը՝  1/2 դյույմ,
գլխի նվազագույն չափը՝  10 մմ,
գլխի առավելագույն չափը՝  32 մմ,
տուփի նյութը՝  մետաղ 
վայրէջքի հրապարակ 1/2 " - 1 հատ,
վարդակների գլուխները՝  6 երես, 10-32մմ -  18 հատ,
բանալին՝ 1 հատ,
պտտիչ՝  2 հատ,
կարդանի հոդ՝ 1 հատ,
կոշտ երկարացման լար՝  2 հատ: Պատրաստման նյութը կարծրացրած քրոմ վանադիումային պողպատի համաձուլվածք: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Եղան, երկարությունը առնվազն 1.8մ, քառածայր,երկաթյա, քաշը առնվազն 1կգ/ առանց պոչի/: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նախատեսված ցածր ի միջին ածխածնային պողպատից պատրաստված սովորական կառուցվածքների ձեռքով աղեղային զոդման համար, տիպը՝ E 6013, տեսակը՝  E46
օգտագործվում է փոփոխական հոսանքով 
տրամագիծը՝ Փ 3,2 մմ
երկարությունը 350մմ
էլեկտրոդի ծածկույթը՝ ռուտիլային
Հոսանքի ուժը՝ 70-130 A
Հարվածային մածուծիկությունը՝ t= 0С°,≥70 Ջ/սմ²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քառակուսի կտրվածքով 40*20*2մմ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կտրվածք ունեցող խողովակ 40*20մմ, պատի հաստությունը 2մմ, երկարությունը՝ առնվազն 6մ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քառակուսի կտրվածքով 50*50*2մմ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կտրվածք ունեցող խողովակ 50*50մմ, պատի հաստությունը 2մմ, երկարությունը՝ առնվազն 6մ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ճչանակե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ճչանակե բանալիների հավաքածու, պլաստիկ պահոցով, բաղկացած՝ մի կողմից եղջյուրի գլուխներից, իսկ մյուս կողմից` ճչանակների: Չափը նվազագույն՝  8մմ,
չափը առավելագույն՝  19մմ,
տեսակը՝  համակցված 
ծածկույթը՝  քրոմապատ:
Նյութը՝  Cr-V 
Քանակը հավաքածուի մեջ՝  առնվազն 8 հատ:
Ձևը՝  ուղիղ
Բանալիների չափերը՝  8մմ, 10մմ, 12մմ, 13մմ, 14մմ, 15մմ, 17մմ, 19մմ :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պտուտակաբանալիների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բանալիների հավաքածու  /6-32մմ/, ծածկոցի մեջ, բանալիներ քանակը 25 հատ, տեսակը եղջրավոր/գցովի, մինիմալ չափը 6մմ, մաքսիմալ չափը 32մմ, ձևը ուղիղ, նյութը CrV (քրոմվանադիում), քրոմապատ, կարծրությունը ըստ ГОСТ-ի (48HRC), պետք է ներառի հետևյալ չափսի բանալիներ 6մմ,7մմ,8մմ,9մմ,10մմ,11մմ,12մմ,13մմ,14մմ,15մմ,16մմ,17մմ,18մմ,19մմ,20մմ,21մմ,22մմ,23մմ,24մմ,25մմ,26մմ,27մմ,28մմ,30մմ,32մմ: քաշը նետտո՝ առնվազն 5.3կգ: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նախատեսված անկյունահղիչով օգտագործման համար, նախատեսված մետաղ կտրելու համար,
Սկավառակի արտաքին տրամագիծ 115մմ, 
Հաստություն 1,6մմ,
Նստեցման անցք 22,2մմ:
Առավելագույն պտույտները՝ 8500 պտ/ր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նախատեսված անկյունահղիչով օգտագործման համար, նախատեսված մետաղ կտրելու համար,
Սկավառակի արտաքին տրամագիծ 180մմ
Հաստություն 1,8մմ
Նստեցման անցք 22,2մմ 
Առավելագույն պտույտները՝ 8500 պտ/ր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նախատեսված անկյունահղիչով օգտագործման համար, նախատեսված մետաղ կտրելու համար, 
Սկավառակի արտաքին տրամագիծ 230մմ
Հաստություն 1,9մմ
Նստեցման անցք 22,23մմ
Առավելագույն պտույտները՝ 8500 պտ/ր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բանալիների հավաքածու 12 հատ։
Նվազագույն չափը ՝  6 մմ
Առավելագույն չափը ՝ 32 մմ
Տեսակը ՝ կափարիչով
Նյութը ՝ Cr - V
Քանակը հավաքածուի մեջ՝ առնվազն 12 հատ
Ձևը՝ ուղիղ 
Քաշը՝ առնվազն 3կգ. 
Բանալիների չափերը՝ 6x7 մմ, 8x9 մմ, 10x11 մմ, 12x13 մմ, 14x15 մմ, 16x17 մմ, 18x19մմ, 20x22 մմ, 21x23 մմ, 24x27 մմ, 25x28 մմ, 30x32 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Հարաթաշուրթ N8 առնվազն 220մմ, բռնակները՝ ռետինապատ: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կաուչուկի և ռետինի հիմքով, բաց կաթնագույն: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0,5%-ից, փրփրագոյացնող հատկությունը՝ ոչ պակաս 300 սմ3-ից, առնվազն 0,25լ պլաստմասե տարաներում, պոմպամղիչով։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Հողուրագ 150*45*860մմ:                                                  Փայտյա հղկված պոչով, ամուր ծառատեսակներից: Գործիքի ընդհանուր երկարությունը առնվազն 860մմ, աշխատանքային մասի նյութը միջինածխածնային պողպատ, գույնը սև՝ պատված փոշիացված էմալով, շեղբի բարձրությունը առնվազն 80մմ, լայնությունը առնվազն 150մմ, հաստությունը առնվազն 2,5մմ: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լատեքսապատ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կրկնակի լատեքսապատ ափի հատվածում: Բամբակ 100%, լատեքս 100%, երկարությունը առնվազն 22-25սմ: Քաշը՝ 45-50 գրամ: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աշխատանքնային բամբակյա, կետիկավոր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ափի հատվածում ՊՎԽ կետիկներով: Կարվածքը՝ 10-րդ դասի, քաշը՝ առնվազն 50 գրամ: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զոդողի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 420, 388, EN 407։ Նյութը՝ հորթի կաշի, բամբակյա ներդիրով,: Երկարությունը առնվազն 30սմ: Մանժետ՝ 15սմ սպիլքից: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թուփ ձևավորող /ձևավոր շեղբով/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մկրատ թփեր ձևավորելու համար, ընդհանուր երկարությունը 550-560մմ, կտրող շեղբի երկարությունը 190-200մմ, կտվող զանգվածի մաքսիմալ տրամագիծը 10մմ: Շեղբի նյութը ածխածնային պողպատի համաձուլվածք, կարծացրած, սրված, պատված հակակոռոզիոն նյութով: Շեղբի սայրը ձևավոր՝ ալիքաձև: 
Քաշը առնվազն 0,9կգ: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թփեր ձևավորող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առնվազն 690մմ/27՛՛
Կտրման առավելագույն տրամագիծ 18մմ
Սայրի մետաղը ածխածնային պողպատ
Բռնակի ծածկույթ TPR
Քաշ առնվազն 0.9կգ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Ծաղիկների ցողունների կտրման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նախատեսված ծաղիկների ցողունների կտրման համար, ընդհանուր երկարությունը 150-185մմ, կտրվող ցողունի կամ ճյուղի մաքսիմալ տրամագիծը առնվազն 10մմ, շեղբի տեսակը հարթ, շեղբը պատրաստված լինի բարձր կարծրության պողպատե համաձուլվածքից, կարծրացրած, սրված, պատված հակակոռոզիոն  նյութով, բռնակները պատրաստված լինեն միջինածխածնային պողպատե համաձուլվածքից, վերին շերտը պատված լինի ռետինե կամ պոլիպրոպիլենե նյութով, մեխանիզմը զսպանակային, կտրման տիպը ուղիղ, առկա լինի արգելակման համակարգ: Քաշը առնվազն 0.14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Էտի մկրատ /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նախատեսված ծառերի ճյուղերի կտրման համար, ընդհանուր երկարությունը առնվազն 200մմ, կտրվող  ճյուղի մաքսիմալ տրամագիծը առնվազն 25մմ, շեղբի տեսակը հարթ, շեղբը պատրաստված լինի ածխածնային պողպատե համաձուլվածքից, կարծրացրած, սրված, պատված հակակոռոզիոն  նյութով, բռնակները պատրաստված լինեն միջինածխածնային պողպատե համաձուլվածքից, վերին շերտը պատված լինի ռետինե, պոլիվինիլքլորիդե կամ պոլիպրոպիլենե նյութով, մեխանիզմը զսպանակային, կտրման տիպը ուղիղ, առկա լինի արգելակման համակար:  Քաշը առնվազն 0.3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նախատեսված ծառերի ճյուղերի կտրման համար, ընդհանուր երկարությունը առնվազն 200մմ, կտրվող  ճյուղի մաքսիմալ տրամագիծը առնվազն 20մմ, շեղբի տեսակը հարթ, շեղբը պատրաստված լինի ածխածնային պողպատե համաձուլվածքից, կարծրացրած, սրված, պատված հակակոռոզիոն  նյութով, բռնակները պատրաստված լինեն միջինածխածնային պողպատե համաձուլվածքից, վերին շերտը պատված լինի ռետինե, պոլիվինիլքլորիդե կամ պոլիպրոպիլենե նյութով, մեխանիզմը զսպանակային, կտրման տիպը ուղիղ, առկա լինի արգելակման համակարգ:  Քաշը առնվազն 0.2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/ոստահատ Ф40մմ/  տելեսկոպիկ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նախատեսված չոր և թառամած ճյուղեր կտրելու համար, շրջանակային կամ արգելակյին մեխանիզմով, կտրման տիպը՝ ուղիղ, կտրող շեղբի նյութը գործիքային պողպատ, կարծրացրած և սրված, պատված հակակոռոզիոն տեֆլոնային նյութով, բռնակները պողպատյա համաձուլվածքից՝ բռնման հատվածներում  ռետինե կամ պոլիպրոպիլենի  նյութով, հարմարավետ աշխատանքի համար: Ընդհանուր երկարությունը առնվազն  550մմ /փակ վիճակում/, առնվազն 750մմ /բաց վիճակում/
Նախատեսված մինչև 40մմ տրամագծով ճյուղերի կտրման համար,Քաշ առնվազն 1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44մմ ճյուղ կտրելու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նախատեսված չոր և թառամած ճյուղեր կտրելու համար, կրկնակի լծակային մեխանիզմով, կտրման տիպը՝ ուղիղ, կտրող շեղբի նյութը միջինածխածնային պողպատ, կարծրացրած և սրված, պատված հակակոռոզիոն տեֆլոնային նյութով, բռնակները պողպատյա համաձուլվածքից՝ բռնման հատվածներում  ռետինե կամ պոլիպրոպիլենի  նյութով՝ հարմարավետ աշխատանքի համար:  Ընդհանուր երկարությունը առնվազն  750մմ` նախատեսված մինչև 44մմ տրամագծով ճյուղերի կտրման համար:
Քաշ առնվազն 1․4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աղ ու ավազի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հատակի մասը կարով, պոլիպրոպիլենային պարկեր խիտ գործվածքով 45-55կգ տարողությամբ, ավազ և աղ տեղափոխելու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պարկ, սև գույնի 30-35 միկրոն խտությամբ, չափսերը՝ առնվազն 83*105մմ, առնվազն 160լ տարողունակությամբ/ փաթեթի մեջ առնվազն 10 հատ։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Պարկ/բարդան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բարդաններ մեծ չափի, բազմակի օգտագործման համար, 1000-1200 կգ քաշ կրողունակությամբ, իր վրայի կախիչներով, տակից բացվող: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/240լ աղբամանի/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սև գույնի առնվազն 50 միկրոն խտությամբ պոլիէթիլենային պարկ,չափերը՝ 85*120մմ, առնվազն 240լ տարողունակությամբ: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մեկուսիչ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մեկուսիչ ժապավեն , (իզոլենտ), Նյութ ՊՎՔ
Գույն սև, կապույտ, կարմիր
Չափս (Հx Լ, Ե)՝ առնվազն 0,13x15 մմ, 20 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ժապավեն (սկոտչ)։  Թափանցիկ, հաստությունը առնվազն 40 մկմ, լայնությունը առնվազն 45 մմ, ժապավենի երկարությունը առնվազն 200մետր։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ծալվող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Սեկցիաների քանակ առնվազն 4 հատ։ Կառուցվածքը ալյումինե։ Ոտնակների քանակ առնվազն 4×7 հատ։ Փակված չափսեր առնվազն 1.925×0,26մ, Բացված բարձրություն(/\)առնվազն 3.85մ, 
Ընդհանուր բարձրություն (/)առնվազն 7.7մ։ 
Խառաչոյի լայնություն 0.33մ։
Ստաբիլիզացնող ոտնակի լայնություն առնվազն 0,8մ 
Ծանրաբեռնվածություն առնվազն 150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սղոց, կոր շեղբով, կտրող շեղբի երկարությունը առնվազն 300մմ, պատրաստման նյութը գործիքային պողպատ, ընդհանուր երկարությունը առնվազն 440մմ, ատամների տեսակը ալիքաձև կամ 3D,  ատամների քայլը առնվազն Tpi 5, սրված,  բռնակը փայտյա (ամուր ծառատեսակներից, հղկված, լաքապատված) կամ պլաստմասե,Քաշը առնվազն 0.35կգ: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սղոց, աշխատանքային մասը՝ առնվազն 400 մմ, նախատեսված է աշխատանքային մասերը սղոցելու համար
միջին չափի խոնավ և չոր տարբեր կոշտության փայտի, ДСП, նրբատախտակ և ПВХ: Ատամները՝
կարծրացած, եռանկյունաձև երկկողմանի սրված, որը թույլ է տալիս սղոցել երկու ուղղությամբ։  Ատամի բարձրությունը 7-8մմ, Բռնակը՝ երկբաղադրիչ (պլաստմաս + ռետին) ծածկով, հակասահող: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բանալիների ծալովի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բանալիների ծալովի հավաքածու 
Երկարությունը 190 մմ
Լայնություն- 44 մմ
Բարձրություն- 60 մմ                                                                             Նվազագույն չափսը՝  2 մմ
Առավելագույն չափը՝  8 մմ 
Քանակը հավաքածուի մեջ՝  առնվազն 8 հատ: 
Ծածկույթը՝  քրոմապատ 
Նյութը՝  Cr-V 
Չափերը՝  2-8 մմ  կոմպլեկտում: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ակցան բանալի /յազվա/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բերանով ձեռքի սեղմիչ 250մմ                             Երկարություն ՝ առնվազն 250 մմ 
Սպունգի նյութ՝ պողպատ
Մարմնի նյութ՝ պողպատ 
Աշխատանքային հարված՝ առնվազն 50 մմ 
Բռնակի նյութ՝ պողպատ: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Ցախավելներ՝ Ցախավել նախատեսված փողոցները և բակային հատվածները մաքրելու համար, բնական, ցախավել պատրաստելու համար նախատեսված օշինդր /ёвшан, полынь/ տեսակի բույսից, քաշը չոր վիճակում առնվազն 650 գրամ, երկարությունը՝ 60-70սմ: Յուրաքանչյուր ցախավել պետք է ամրակապված լինի առնվազն 1.2մմ հաստությամբ ամրալարով: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Փայտատաշեղային սալ(ОСП)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1.83*3.66 
հումքը՝ աղացած պայտի և սոսնձի խարնուրդ մամլված 
հաստությունը առնվազն 16մմ։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Փոցխը մետաղական, պոչը հղկված փայտից՝ առնվազն 1.3մ, ատամների քանակը՝ առնվազն 16հատ, ատամի պողպատի հաստությունը առնվազն 2.3մմ, ատամնաշարի երկարությունը  առնվազն 420մմ, լայնությունը առնվազն 130մմ, բարձրությունը առնվազն 130մմ, քաշը պոչի հետ միասին առնվազն 1,0կգ, ատամների կառուցվածքը ոլորված: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Փոցխը մետաղական, պոչը հղկված փայտից՝ առնվազն 1.3մ, ատամների քանակը՝  առնվազն 12 հատ, ատամի  հաստությունը առնվազն 2.2մմ, ատամնաշարի երկարությունը  առնվազն 300մմ, լայնությունը առնվազն 130մմ, բարձրությունը առնվազն 110մմ, քաշը պոչի հետ միասին առնվազն 0.9կգ, ատամների կառուցվածքը ոլորված: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հովհարաձև մետաղական (ճանկռիկ բացվող փակվող)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տերևներ մաքրելու համար, չժանգոտող մետաղից, կառուցվածքը հովհարաձև, բացվող փակվող սահող մեխանիզմով, մետաղական բռնակով երկարությունը` փակ վիճակում առնվազն 1200մմ, բաց վիճակում առնվազն 1500մմ, չափերը փակ վիճակում առնվազն 1200*190*50մմ, բաց վիճակում առնվազն 1500*520*50մմ, ատամների քանակը առնվազն 15, ատամների լայնական կտրվածքը հիմքի մոտ՝ կլոր, աշխատանքային մասում ուղղանկյուն, պոչի  բռնակի  մասը պատված պոլիվինիլքլորի համաձուլվածքով, քաշը առնվազն 0.73կգ: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տերև մաքրելու /ճանկռիկ/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փոցխ, տերևներ մաքրելու համար, ատամների քանակը առնվազն 16, բացվածքը 50 սմ, պոչը փայտյա առնվազն 130սմ։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երկաթյա հարվածային գործիք, փայտե բռնակով, երկկողմանի  ծայրով, մի ծայրը սուր բերանով։ Երկաթյա հարվածային մասի երկարությունը 50-60 սմ, բռնակի չափը  70-90 սմ: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կտրող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Պտուտակակտրիչ,
երկարությունը 350մմ, 
պատրաստման նյութը քրոմ վանադիում, բռնակները ռետինապատ, 
քաշը առնվազն 1.0կգ: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և PE դետալների ձգելու համար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և PE դետալների ձգելու համար բանալիների հավաքածու, ներառում է 2 բանալի՝ 20-50մմ և 63-110մմ                                                                       Պատրաստման նյութ  -  մետաղական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4ք․ Երևան, Շիրազի 4ք․ Երևան, Շիրազի 4ք․ Երևան, Շիրազի 4ք․ Երևան, Շիրազի 4ք․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4ք․ Երևան, Շիրազի 4ք․ Երևան, Շիրազի 4ք․ Երևան, Շիրազի 4ք․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